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1C" w:rsidRPr="00EF491C" w:rsidRDefault="00EF491C" w:rsidP="00EF491C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491C">
        <w:rPr>
          <w:rFonts w:ascii="Times New Roman" w:hAnsi="Times New Roman" w:cs="Times New Roman"/>
          <w:b/>
          <w:i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Курсы для сотрудников производственных </w:t>
      </w:r>
      <w:bookmarkStart w:id="0" w:name="_GoBack"/>
      <w:bookmarkEnd w:id="0"/>
      <w:r w:rsidRPr="00EF491C">
        <w:rPr>
          <w:rFonts w:ascii="Times New Roman" w:hAnsi="Times New Roman" w:cs="Times New Roman"/>
          <w:b/>
          <w:i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предприятий России</w:t>
      </w:r>
    </w:p>
    <w:p w:rsidR="00EF491C" w:rsidRDefault="00EF491C" w:rsidP="004633AA">
      <w:pPr>
        <w:ind w:firstLine="708"/>
        <w:jc w:val="both"/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</w:rPr>
      </w:pPr>
    </w:p>
    <w:p w:rsidR="00CE02AB" w:rsidRPr="00EF491C" w:rsidRDefault="00CE02AB" w:rsidP="004633AA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Уважаемые коллеги! В условиях внедрения </w:t>
      </w:r>
      <w:r w:rsidR="007949A9"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на производственных предприятиях РФ </w:t>
      </w:r>
      <w:r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новых </w:t>
      </w:r>
      <w:proofErr w:type="spellStart"/>
      <w:r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профстандартов</w:t>
      </w:r>
      <w:proofErr w:type="spellEnd"/>
      <w:r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актуализировалась задача </w:t>
      </w:r>
      <w:r w:rsidR="006C6551"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повышения квалификации, </w:t>
      </w:r>
      <w:r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подготовки и переподготовки компетентных </w:t>
      </w:r>
      <w:r w:rsidR="004633AA"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высокок</w:t>
      </w:r>
      <w:r w:rsidR="004633AA"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валифицированных </w:t>
      </w:r>
      <w:r w:rsidR="004633AA"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сотрудников и</w:t>
      </w:r>
      <w:r w:rsidR="004633AA"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администрации </w:t>
      </w:r>
      <w:r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предприятий.</w:t>
      </w:r>
      <w:r w:rsidR="006C6551"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Приглашаем Вас пройти наши курсы!</w:t>
      </w:r>
    </w:p>
    <w:p w:rsidR="00BC5B4A" w:rsidRPr="004633AA" w:rsidRDefault="00CE02AB" w:rsidP="004633AA">
      <w:pPr>
        <w:jc w:val="both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ab/>
        <w:t xml:space="preserve">Курсы повышения квалификации и профессиональной переподготовки сотрудников и </w:t>
      </w:r>
      <w:r w:rsidR="00E12B41" w:rsidRPr="004633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633AA">
        <w:rPr>
          <w:rFonts w:ascii="Times New Roman" w:hAnsi="Times New Roman" w:cs="Times New Roman"/>
          <w:sz w:val="24"/>
          <w:szCs w:val="24"/>
        </w:rPr>
        <w:t>производственных предприятий</w:t>
      </w:r>
      <w:r w:rsidR="007949A9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4633AA">
        <w:rPr>
          <w:rFonts w:ascii="Times New Roman" w:hAnsi="Times New Roman" w:cs="Times New Roman"/>
          <w:sz w:val="24"/>
          <w:szCs w:val="24"/>
        </w:rPr>
        <w:t xml:space="preserve">по основным параметрам </w:t>
      </w:r>
      <w:r w:rsidR="006C6551" w:rsidRPr="004633AA">
        <w:rPr>
          <w:rFonts w:ascii="Times New Roman" w:hAnsi="Times New Roman" w:cs="Times New Roman"/>
          <w:sz w:val="24"/>
          <w:szCs w:val="24"/>
        </w:rPr>
        <w:t>организации</w:t>
      </w:r>
      <w:r w:rsidRPr="004633AA">
        <w:rPr>
          <w:rFonts w:ascii="Times New Roman" w:hAnsi="Times New Roman" w:cs="Times New Roman"/>
          <w:sz w:val="24"/>
          <w:szCs w:val="24"/>
        </w:rPr>
        <w:t xml:space="preserve"> </w:t>
      </w:r>
      <w:r w:rsidR="007949A9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Pr="004633AA">
        <w:rPr>
          <w:rFonts w:ascii="Times New Roman" w:hAnsi="Times New Roman" w:cs="Times New Roman"/>
          <w:sz w:val="24"/>
          <w:szCs w:val="24"/>
        </w:rPr>
        <w:t xml:space="preserve">и финансово-хозяйственного управления. </w:t>
      </w:r>
      <w:r w:rsidR="00BC5B4A" w:rsidRPr="004633AA">
        <w:rPr>
          <w:rFonts w:ascii="Times New Roman" w:hAnsi="Times New Roman" w:cs="Times New Roman"/>
          <w:sz w:val="24"/>
          <w:szCs w:val="24"/>
        </w:rPr>
        <w:t>Научно-т</w:t>
      </w:r>
      <w:r w:rsidR="006C6551" w:rsidRPr="004633AA">
        <w:rPr>
          <w:rFonts w:ascii="Times New Roman" w:hAnsi="Times New Roman" w:cs="Times New Roman"/>
          <w:sz w:val="24"/>
          <w:szCs w:val="24"/>
        </w:rPr>
        <w:t>ехническая организация</w:t>
      </w:r>
      <w:r w:rsidRPr="004633AA">
        <w:rPr>
          <w:rFonts w:ascii="Times New Roman" w:hAnsi="Times New Roman" w:cs="Times New Roman"/>
          <w:sz w:val="24"/>
          <w:szCs w:val="24"/>
        </w:rPr>
        <w:t xml:space="preserve"> и ф</w:t>
      </w:r>
      <w:r w:rsidRPr="004633AA">
        <w:rPr>
          <w:rFonts w:ascii="Times New Roman" w:hAnsi="Times New Roman" w:cs="Times New Roman"/>
          <w:spacing w:val="-1"/>
          <w:sz w:val="24"/>
          <w:szCs w:val="24"/>
        </w:rPr>
        <w:t xml:space="preserve">инансово–хозяйственное управление </w:t>
      </w:r>
      <w:r w:rsidR="004633AA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производственными предприятиями </w:t>
      </w:r>
      <w:r w:rsidRPr="004633AA">
        <w:rPr>
          <w:rFonts w:ascii="Times New Roman" w:hAnsi="Times New Roman" w:cs="Times New Roman"/>
          <w:spacing w:val="-1"/>
          <w:sz w:val="24"/>
          <w:szCs w:val="24"/>
        </w:rPr>
        <w:t>- это комплексный процесс, который может быть представлен как отслеживание тенденций, постановка целей, понимание проблем и возможностей, диагноз, разработка и выбор альтернатив, составление программ и бюджетов, выбор направлений реализации и определение мер по выполнению конкретных мероприятий.</w:t>
      </w:r>
      <w:r w:rsidR="00BC5B4A" w:rsidRPr="00463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33AA">
        <w:rPr>
          <w:rFonts w:ascii="Times New Roman" w:hAnsi="Times New Roman" w:cs="Times New Roman"/>
          <w:sz w:val="24"/>
          <w:szCs w:val="24"/>
        </w:rPr>
        <w:t xml:space="preserve">Курсы содержат </w:t>
      </w:r>
      <w:r w:rsidR="00BC5B4A" w:rsidRPr="004633AA">
        <w:rPr>
          <w:rFonts w:ascii="Times New Roman" w:hAnsi="Times New Roman" w:cs="Times New Roman"/>
          <w:sz w:val="24"/>
          <w:szCs w:val="24"/>
        </w:rPr>
        <w:t xml:space="preserve">научно-технические, технологические, </w:t>
      </w:r>
      <w:r w:rsidRPr="004633AA">
        <w:rPr>
          <w:rFonts w:ascii="Times New Roman" w:hAnsi="Times New Roman" w:cs="Times New Roman"/>
          <w:sz w:val="24"/>
          <w:szCs w:val="24"/>
        </w:rPr>
        <w:t>правовые, организационные, социально-экономические основы</w:t>
      </w:r>
      <w:r w:rsidR="00BC5B4A" w:rsidRPr="004633AA">
        <w:rPr>
          <w:rFonts w:ascii="Times New Roman" w:hAnsi="Times New Roman" w:cs="Times New Roman"/>
          <w:sz w:val="24"/>
          <w:szCs w:val="24"/>
        </w:rPr>
        <w:t xml:space="preserve"> деятельности производственных предприятий России. Концепция, модули и кластеры к</w:t>
      </w:r>
      <w:r w:rsidRPr="004633AA">
        <w:rPr>
          <w:rFonts w:ascii="Times New Roman" w:hAnsi="Times New Roman" w:cs="Times New Roman"/>
          <w:sz w:val="24"/>
          <w:szCs w:val="24"/>
        </w:rPr>
        <w:t xml:space="preserve">урсов </w:t>
      </w:r>
      <w:r w:rsidR="00BC5B4A" w:rsidRPr="004633AA">
        <w:rPr>
          <w:rFonts w:ascii="Times New Roman" w:hAnsi="Times New Roman" w:cs="Times New Roman"/>
          <w:sz w:val="24"/>
          <w:szCs w:val="24"/>
        </w:rPr>
        <w:t xml:space="preserve">повышения квалификации и </w:t>
      </w:r>
      <w:r w:rsidRPr="004633AA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обусловлены </w:t>
      </w:r>
      <w:r w:rsidR="00BC5B4A" w:rsidRPr="004633AA">
        <w:rPr>
          <w:rFonts w:ascii="Times New Roman" w:hAnsi="Times New Roman" w:cs="Times New Roman"/>
          <w:sz w:val="24"/>
          <w:szCs w:val="24"/>
        </w:rPr>
        <w:t>теорией и практикой современной российской экономики,</w:t>
      </w:r>
      <w:r w:rsidRPr="004633AA">
        <w:rPr>
          <w:rFonts w:ascii="Times New Roman" w:hAnsi="Times New Roman" w:cs="Times New Roman"/>
          <w:sz w:val="24"/>
          <w:szCs w:val="24"/>
        </w:rPr>
        <w:t xml:space="preserve"> законами и нормативными правовыми актами. </w:t>
      </w:r>
    </w:p>
    <w:p w:rsidR="007424F0" w:rsidRDefault="007424F0" w:rsidP="007424F0">
      <w:pPr>
        <w:pStyle w:val="a6"/>
        <w:ind w:right="180" w:firstLine="708"/>
        <w:rPr>
          <w:rFonts w:ascii="Times New Roman" w:hAnsi="Times New Roman"/>
          <w:sz w:val="24"/>
        </w:rPr>
      </w:pPr>
      <w:r w:rsidRPr="007424F0">
        <w:rPr>
          <w:rFonts w:ascii="Times New Roman" w:eastAsiaTheme="minorHAnsi" w:hAnsi="Times New Roman"/>
          <w:b/>
          <w:sz w:val="24"/>
          <w:lang w:eastAsia="en-US"/>
        </w:rPr>
        <w:t>Научный руководитель курсов</w:t>
      </w:r>
      <w:r w:rsidRPr="007424F0">
        <w:rPr>
          <w:rFonts w:ascii="Times New Roman" w:eastAsiaTheme="minorHAnsi" w:hAnsi="Times New Roman"/>
          <w:sz w:val="24"/>
          <w:lang w:eastAsia="en-US"/>
        </w:rPr>
        <w:t xml:space="preserve"> -  доктор философских наук, профессор, академик Российской академии естественных наук, заслуженный профессор Московского городского педагогического университета, консультант  Российской Академии народного хозяйства и Государственной службы при Президенте РФ, Лауреат Премии Правите</w:t>
      </w:r>
      <w:r w:rsidRPr="007424F0">
        <w:rPr>
          <w:rFonts w:ascii="Times New Roman" w:eastAsiaTheme="minorHAnsi" w:hAnsi="Times New Roman"/>
          <w:sz w:val="24"/>
          <w:lang w:eastAsia="en-US"/>
        </w:rPr>
        <w:t xml:space="preserve">льства РФ в области образования, </w:t>
      </w:r>
      <w:r w:rsidRPr="007424F0">
        <w:rPr>
          <w:rFonts w:ascii="Times New Roman" w:eastAsiaTheme="minorHAnsi" w:hAnsi="Times New Roman"/>
          <w:sz w:val="24"/>
          <w:lang w:eastAsia="en-US"/>
        </w:rPr>
        <w:t>автор более 50 научных изобретений  Пищулин Николай Петрович (г. Москва).</w:t>
      </w:r>
      <w:r w:rsidRPr="007424F0">
        <w:rPr>
          <w:rFonts w:ascii="Times New Roman" w:eastAsiaTheme="minorHAnsi" w:hAnsi="Times New Roman"/>
          <w:sz w:val="24"/>
          <w:lang w:eastAsia="en-US"/>
        </w:rPr>
        <w:t xml:space="preserve"> Наши в</w:t>
      </w:r>
      <w:r w:rsidR="0054393D" w:rsidRPr="007424F0">
        <w:rPr>
          <w:rFonts w:ascii="Times New Roman" w:eastAsiaTheme="minorHAnsi" w:hAnsi="Times New Roman"/>
          <w:sz w:val="24"/>
          <w:lang w:eastAsia="en-US"/>
        </w:rPr>
        <w:t>ысо</w:t>
      </w:r>
      <w:r>
        <w:rPr>
          <w:rFonts w:ascii="Times New Roman" w:eastAsiaTheme="minorHAnsi" w:hAnsi="Times New Roman"/>
          <w:sz w:val="24"/>
          <w:lang w:eastAsia="en-US"/>
        </w:rPr>
        <w:t xml:space="preserve">коквалифицированные преподаватели </w:t>
      </w:r>
      <w:r w:rsidR="0054393D" w:rsidRPr="007424F0">
        <w:rPr>
          <w:rFonts w:ascii="Times New Roman" w:eastAsiaTheme="minorHAnsi" w:hAnsi="Times New Roman"/>
          <w:sz w:val="24"/>
          <w:lang w:eastAsia="en-US"/>
        </w:rPr>
        <w:t>не только повысят квалификацию Ваших</w:t>
      </w:r>
      <w:r w:rsidR="0054393D">
        <w:rPr>
          <w:rFonts w:ascii="Times New Roman" w:hAnsi="Times New Roman"/>
          <w:sz w:val="24"/>
        </w:rPr>
        <w:t xml:space="preserve"> сотрудников, но и помогут сформулировать стратегию успеха предприятия в современных социально-экономических условиях, сформировать из сотрудников команду единомышленников</w:t>
      </w:r>
      <w:r>
        <w:rPr>
          <w:rFonts w:ascii="Times New Roman" w:hAnsi="Times New Roman"/>
          <w:sz w:val="24"/>
        </w:rPr>
        <w:t xml:space="preserve">, </w:t>
      </w:r>
      <w:r w:rsidR="00EF491C">
        <w:rPr>
          <w:rFonts w:ascii="Times New Roman" w:hAnsi="Times New Roman"/>
          <w:sz w:val="24"/>
        </w:rPr>
        <w:t xml:space="preserve">оптимизируют </w:t>
      </w:r>
      <w:r>
        <w:rPr>
          <w:rFonts w:ascii="Times New Roman" w:hAnsi="Times New Roman"/>
          <w:sz w:val="24"/>
        </w:rPr>
        <w:t xml:space="preserve">конкурентоспособность и востребованность Ваших товаров и услуг. </w:t>
      </w:r>
    </w:p>
    <w:p w:rsidR="00CE02AB" w:rsidRDefault="00BC5B4A" w:rsidP="007424F0">
      <w:pPr>
        <w:pStyle w:val="a6"/>
        <w:ind w:right="180" w:firstLine="708"/>
        <w:rPr>
          <w:rFonts w:ascii="Times New Roman" w:hAnsi="Times New Roman"/>
          <w:sz w:val="24"/>
        </w:rPr>
      </w:pPr>
      <w:r w:rsidRPr="004633AA">
        <w:rPr>
          <w:rFonts w:ascii="Times New Roman" w:hAnsi="Times New Roman"/>
          <w:sz w:val="24"/>
        </w:rPr>
        <w:t xml:space="preserve">Занятия включают комплекс вопросов повышения квалификации по основным параметрам и требованиям организации производственных предприятий. Программа содержит  опорные лекции, методические материалы в электронном виде, контрольные задания для проверки усвоения слушателями программы, контент-анализ «обратной связи» со слушателями. Программа позволит слушателям актуализировать свои знания профессиональных требований производственным предприятиям; оперативно и компетентно ознакомиться с вновь вводимыми в данных областях стандартами; поможет позиционировать свое производство в экономическом пространстве и определить личное место и роль в реализации собственного бизнеса, в обеспечении производства и </w:t>
      </w:r>
      <w:proofErr w:type="gramStart"/>
      <w:r w:rsidRPr="004633AA">
        <w:rPr>
          <w:rFonts w:ascii="Times New Roman" w:hAnsi="Times New Roman"/>
          <w:sz w:val="24"/>
        </w:rPr>
        <w:t>реализации</w:t>
      </w:r>
      <w:proofErr w:type="gramEnd"/>
      <w:r w:rsidRPr="004633AA">
        <w:rPr>
          <w:rFonts w:ascii="Times New Roman" w:hAnsi="Times New Roman"/>
          <w:sz w:val="24"/>
        </w:rPr>
        <w:t xml:space="preserve"> качественных и востребованных потребителями товаров и услуг. Занятия посвящены изучению производственного процесса, менеджменту, маркетингу и мониторингу товаров и услуг. Большой акцент сделан на освоении </w:t>
      </w:r>
      <w:r w:rsidRPr="004633AA">
        <w:rPr>
          <w:rFonts w:ascii="Times New Roman" w:hAnsi="Times New Roman"/>
          <w:i/>
          <w:sz w:val="24"/>
        </w:rPr>
        <w:t>КОМПЕТЕНТНОСТНОГО ПОДХОДА</w:t>
      </w:r>
      <w:r w:rsidRPr="004633AA">
        <w:rPr>
          <w:rFonts w:ascii="Times New Roman" w:hAnsi="Times New Roman"/>
          <w:sz w:val="24"/>
        </w:rPr>
        <w:t xml:space="preserve"> – новой системы интеграции знаний, умений, </w:t>
      </w:r>
      <w:r w:rsidRPr="004633AA">
        <w:rPr>
          <w:rFonts w:ascii="Times New Roman" w:hAnsi="Times New Roman"/>
          <w:sz w:val="24"/>
        </w:rPr>
        <w:lastRenderedPageBreak/>
        <w:t xml:space="preserve">навыков, личностных качества – фундаменте производственных стандартов высшего качества. </w:t>
      </w:r>
    </w:p>
    <w:p w:rsidR="004633AA" w:rsidRPr="004633AA" w:rsidRDefault="004633AA" w:rsidP="00463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B4A" w:rsidRPr="003D1FAF" w:rsidRDefault="004633AA" w:rsidP="004633AA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3D1FAF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ПРЕДЛАГАЕМ ВАШЕМУ ВНИМАНИЮ КУРСЫ ПОВЫШЕНИЯ КВАЛИФИКАЦИИ И ПРОФЕССИОНАЛЬНОЙ ПЕРЕПОДГОТОВКИ ОБЪЕМОМ 144</w:t>
      </w:r>
      <w:proofErr w:type="gramStart"/>
      <w:r w:rsidRPr="003D1FAF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И</w:t>
      </w:r>
      <w:proofErr w:type="gramEnd"/>
      <w:r w:rsidRPr="003D1FAF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27609C">
        <w:rPr>
          <w:rFonts w:ascii="Times New Roman" w:hAnsi="Times New Roman" w:cs="Times New Roman"/>
          <w:b/>
          <w:i/>
          <w:color w:val="7030A0"/>
          <w:sz w:val="24"/>
          <w:szCs w:val="24"/>
        </w:rPr>
        <w:t>51</w:t>
      </w:r>
      <w:r w:rsidRPr="003D1FAF">
        <w:rPr>
          <w:rFonts w:ascii="Times New Roman" w:hAnsi="Times New Roman" w:cs="Times New Roman"/>
          <w:b/>
          <w:i/>
          <w:color w:val="7030A0"/>
          <w:sz w:val="24"/>
          <w:szCs w:val="24"/>
        </w:rPr>
        <w:t>0 ЧАСОВ ДЛЯ УПРАВЛЕНЧЕСКОГО, АДМИНИСТРАТИВНОГО И ТЕХНИЧЕСКОГО ПЕРСОНАЛА ПРОИЗВОДСТВЕННЫХ ПРЕДПРИЯТИЙ ПО НАИБОЛЕЕ ВОСТРЕБОВАННЫМ НАПРАВЛЕНИЯМ</w:t>
      </w:r>
      <w:r w:rsidR="00BC5B4A" w:rsidRPr="003D1FAF">
        <w:rPr>
          <w:rFonts w:ascii="Times New Roman" w:hAnsi="Times New Roman" w:cs="Times New Roman"/>
          <w:b/>
          <w:i/>
          <w:color w:val="7030A0"/>
          <w:sz w:val="24"/>
          <w:szCs w:val="24"/>
        </w:rPr>
        <w:t>: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ЗАМЕСТИТЕЛЬ ДИРЕКТОРА (НАЧАЛЬНИК ОТДЕЛА) ПО ПРОИЗВОДСТВУ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ЗАМЕСТИТЕЛЬ ДИРЕКТОРА (НАЧАЛЬНИК ОТДЕЛА, СПЕЦИАЛИСТ) ПО МАРКЕТИНГУ И РЕКЛАМЕ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ЗАМЕСТИТЕЛЬ ДИРЕКТОРА (НАЧАЛЬНИК ОТДЕЛА, СПЕЦИАЛИСТ) ПО РАЗВИТИЮ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ЗАМЕСТИТЕЛЬ ДИРЕКТОРА (НАЧАЛЬНИК ОТДЕЛА, СПЕЦИАЛИСТ) ПО СБЫТУ 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ЗАМЕСТИТЕЛЬ ДИРЕКТОРА (НАЧАЛЬНИК ОТДЕЛА, СПЕЦИАЛИСТ) ПО СНАБЖЕНИЮ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ЗАМЕСТИТЕЛЬ ДИРЕКТОРА (НАЧАЛЬНИК ОТДЕЛА, СПЕЦИАЛИСТ) ПО ЭКОНОМИКЕ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ГЛАВНЫЙ ИНЖЕНЕР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ГЛАВНЫЙ БУХГАЛТЕР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КОММЕРЧЕСКИЙ ДИРЕКТОР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НАЧАЛЬНИК ОТДЕЛА (СПЕЦИАЛИСТ) ПО КАДРАМ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НАЧАЛЬНИК ОТДЕЛА (СПЕЦИАЛИСТ) ПО ТЕХНИКЕ БЕЗОПАСНОСТИ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ПРЕДСЕДАТЕЛЬ ПРОФКОМА (ПРОФОРГ)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РУКОВОДИТЕЛЬ ПРЕСС-СЛУЖБЫ (ПРЕСС-СЕКРЕТАРЬ)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НАЧАЛЬНИК ЦЕХА (УЧАСТКА)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МАСТЕР ПРОИЗВОДСТВА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КЛАДОВЩИК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 </w:t>
      </w:r>
    </w:p>
    <w:p w:rsidR="004633AA" w:rsidRPr="004633AA" w:rsidRDefault="004633AA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3AA" w:rsidRPr="003D1FAF" w:rsidRDefault="004633AA" w:rsidP="004633AA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D1FAF">
        <w:rPr>
          <w:rFonts w:ascii="Times New Roman" w:hAnsi="Times New Roman" w:cs="Times New Roman"/>
          <w:b/>
          <w:i/>
          <w:color w:val="7030A0"/>
          <w:sz w:val="24"/>
          <w:szCs w:val="24"/>
        </w:rPr>
        <w:t>КУРСЫ ПОВЫШЕНИЯ КВАЛИФИКАЦИИ 72 ЧАСА ДЛЯ СОТРУДНИКОВ ПРОИЗВОДСТВЕННЫХ ПРЕДПРИЯТИЙ ПО НАИБОЛЕЕ ВОСТРЕБОВАННЫМ НАПРАВЛЕНИЯМ</w:t>
      </w:r>
      <w:r w:rsidRPr="003D1FAF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</w:p>
    <w:p w:rsidR="00EF491C" w:rsidRPr="00EF491C" w:rsidRDefault="00EF491C" w:rsidP="00EF491C">
      <w:pPr>
        <w:pStyle w:val="a5"/>
        <w:numPr>
          <w:ilvl w:val="0"/>
          <w:numId w:val="164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EF491C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КУРС 72 ЧАСА «УПРАВЛЕНИЕ ПРОИЗВОДСТВОМ».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DE4FAE">
        <w:rPr>
          <w:b w:val="0"/>
          <w:color w:val="FF0000"/>
          <w:sz w:val="24"/>
          <w:szCs w:val="24"/>
        </w:rPr>
        <w:t>КУРС 72 ЧАСА</w:t>
      </w:r>
      <w:r w:rsidRPr="00DE4FAE">
        <w:rPr>
          <w:color w:val="FF0000"/>
          <w:sz w:val="24"/>
          <w:szCs w:val="24"/>
        </w:rPr>
        <w:t xml:space="preserve"> «</w:t>
      </w:r>
      <w:r w:rsidRPr="00DE4FAE">
        <w:rPr>
          <w:b w:val="0"/>
          <w:bCs w:val="0"/>
          <w:color w:val="FF0000"/>
          <w:sz w:val="24"/>
          <w:szCs w:val="24"/>
        </w:rPr>
        <w:t xml:space="preserve">СОВРЕМЕННАЯ ТЕХНОЛОГИЧЕСКАЯ СЛУЖБА. ТЕХНОЛОГИЧЕСКИЙ МЕНЕДЖМЕНТ НА ПРЕДПРИЯТИИ».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DE4FAE">
        <w:rPr>
          <w:b w:val="0"/>
          <w:color w:val="FF0000"/>
          <w:sz w:val="24"/>
          <w:szCs w:val="24"/>
        </w:rPr>
        <w:t>КУРС 72 ЧАСА</w:t>
      </w:r>
      <w:r w:rsidRPr="00DE4FAE">
        <w:rPr>
          <w:color w:val="FF0000"/>
          <w:sz w:val="24"/>
          <w:szCs w:val="24"/>
        </w:rPr>
        <w:t xml:space="preserve"> «</w:t>
      </w:r>
      <w:r w:rsidRPr="00DE4FAE">
        <w:rPr>
          <w:b w:val="0"/>
          <w:bCs w:val="0"/>
          <w:color w:val="FF0000"/>
          <w:sz w:val="24"/>
          <w:szCs w:val="24"/>
        </w:rPr>
        <w:t>ГЛАВНЫЙ МЕХАНИК. УПРАВЛЕНИЕ ОБСЛУЖИВАНИЕМ И РЕМОНТОМ ОБОРУДОВАНИЯ»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DE4FAE">
        <w:rPr>
          <w:b w:val="0"/>
          <w:bCs w:val="0"/>
          <w:color w:val="FF0000"/>
          <w:sz w:val="24"/>
          <w:szCs w:val="24"/>
        </w:rPr>
        <w:t>КУРС 72 ЧАСА «ОРГАНИЗАЦИЯ РАБОТЫ ОТДЕЛА ТЕХНИЧЕСКОГО КОНТРОЛЯ»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4015E0">
        <w:rPr>
          <w:b w:val="0"/>
          <w:bCs w:val="0"/>
          <w:color w:val="FF0000"/>
          <w:sz w:val="24"/>
          <w:szCs w:val="24"/>
        </w:rPr>
        <w:lastRenderedPageBreak/>
        <w:t>КУРС 72 ЧАСА «НОРМИРОВЩИК. НОРМИРОВАНИЕ ТРУДА В ПРОИЗВОДСТВЕННЫХ ПРОЦЕССАХ»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4015E0">
        <w:rPr>
          <w:b w:val="0"/>
          <w:bCs w:val="0"/>
          <w:color w:val="FF0000"/>
          <w:sz w:val="24"/>
          <w:szCs w:val="24"/>
        </w:rPr>
        <w:t>КУРС 72 ЧАСА «ЭФФЕКТИВНОЕ УПРАВЛЕНИЕ ОТДЕЛОМ, СТРУКТУРНЫМ ПОДРАЗДЕЛЕНИЕМ»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4015E0">
        <w:rPr>
          <w:b w:val="0"/>
          <w:bCs w:val="0"/>
          <w:color w:val="FF0000"/>
          <w:sz w:val="24"/>
          <w:szCs w:val="24"/>
        </w:rPr>
        <w:t>КУРС 72 ЧАСА «ОТДЕЛ ГЛАВНОГО КОНСТРУКТОРА. УПРАВЛЕНИЕ ПОДРАЗДЕЛЕНИЕМ И ПОВЫШЕНИЕ ЭФФЕКТИВНОСТИ КОНСТРУКТОРСКОЙ ПОДГОТОВКИ ПРОИЗВОДСТВА»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C26175">
        <w:rPr>
          <w:b w:val="0"/>
          <w:bCs w:val="0"/>
          <w:color w:val="FF0000"/>
          <w:sz w:val="24"/>
          <w:szCs w:val="24"/>
        </w:rPr>
        <w:t xml:space="preserve">КУРС 72 ЧАСА «ПЛАНИРОВАНИЕ И ДИСПЕТЧЕРИЗАЦИЯ ПРОИЗВОДСТВА».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C26175">
        <w:rPr>
          <w:b w:val="0"/>
          <w:bCs w:val="0"/>
          <w:color w:val="FF0000"/>
          <w:sz w:val="24"/>
          <w:szCs w:val="24"/>
        </w:rPr>
        <w:t xml:space="preserve">КУРС 72 ЧАСА «ПРАКТИЧЕСКИЕ ТЕХНОЛОГИИ БЮДЖЕТИРОВАНИЯ И БЮДЖЕТНОГО УПРАВЛЕНИЯ ПРЕДПРИЯТИЕМ».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C26175">
        <w:rPr>
          <w:b w:val="0"/>
          <w:bCs w:val="0"/>
          <w:color w:val="FF0000"/>
          <w:sz w:val="24"/>
          <w:szCs w:val="24"/>
        </w:rPr>
        <w:t xml:space="preserve">КУРС 72 ЧАСА «ЭКСПЛУАТАЦИЯ И ОБЕСПЕЧЕНИЕ БЕЗОПАСНОСТИ ПОДЪЕМНЫХ СООРУЖЕНИЙ».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3D1FAF">
        <w:rPr>
          <w:b w:val="0"/>
          <w:bCs w:val="0"/>
          <w:color w:val="FF0000"/>
          <w:sz w:val="24"/>
          <w:szCs w:val="24"/>
        </w:rPr>
        <w:t>КУРС 72 ЧАСА «ОРГАНИЗАЦИЯ РАБОТЫ ОТДЕЛА ТЕХНИЧЕСКОГО КОНТРОЛЯ»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3D1FAF">
        <w:rPr>
          <w:b w:val="0"/>
          <w:bCs w:val="0"/>
          <w:color w:val="FF0000"/>
          <w:sz w:val="24"/>
          <w:szCs w:val="24"/>
        </w:rPr>
        <w:t xml:space="preserve">КУРС 72 ЧАСА «ДИРЕКТОР ПО ПРОИЗВОДСТВУ».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3D1FAF">
        <w:rPr>
          <w:b w:val="0"/>
          <w:bCs w:val="0"/>
          <w:color w:val="FF0000"/>
          <w:sz w:val="24"/>
          <w:szCs w:val="24"/>
        </w:rPr>
        <w:t xml:space="preserve">КУРС 72 ЧАСА «ЭКОНОМИКА И НОРМИРОВАНИЕ ТРУДА ПРИ ИСПОЛНЕНИИ ГОЗ НА ПРОИЗВОДСТВЕННОМ ПРЕДПРИЯТИИ».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 xml:space="preserve">КУРС 72 ЧАСА «БЕРЕЖЛИВОЕ ПРОИЗВОДСТВО В ОБСЛУЖИВАНИИ ОБОРУДОВАНИЯ».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>КУРС 72 ЧАСА «ПРОИЗВОДСТВЕННАЯ ЛОГИСТИКА. УПРАВЛЕНИЕ МАТЕРИАЛЬНЫМИ ПОТОКАМИ ПРОИЗВОДСТВЕННОГО ПРЕДПРИЯТИЯ»</w:t>
      </w:r>
      <w:r>
        <w:rPr>
          <w:b w:val="0"/>
          <w:bCs w:val="0"/>
          <w:color w:val="FF0000"/>
          <w:sz w:val="24"/>
          <w:szCs w:val="24"/>
        </w:rPr>
        <w:t>.</w:t>
      </w:r>
      <w:r w:rsidRPr="001F7D22">
        <w:rPr>
          <w:b w:val="0"/>
          <w:bCs w:val="0"/>
          <w:color w:val="FF0000"/>
          <w:sz w:val="24"/>
          <w:szCs w:val="24"/>
        </w:rPr>
        <w:t xml:space="preserve">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 xml:space="preserve">КУРС 72 ЧАСА «УПРАВЛЕНИЕ ЦЕХОМ И ПРОИЗВОДСТВЕННЫМ УЧАСТКОМ ПРОМЫШЛЕННОГО ПРЕДПРИЯТИЯ».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 xml:space="preserve">КУРС 72 ЧАСА «РУКОВОДИТЕЛЬ СТРУКТУРНОГО ПОДРАЗДЕЛЕНИЯ. РАЗВИТИЕ УПРАВЛЕНЧЕСКОЙ ЭФФЕКТИВНОСТИ».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A70582">
        <w:rPr>
          <w:b w:val="0"/>
          <w:bCs w:val="0"/>
          <w:color w:val="FF0000"/>
          <w:sz w:val="24"/>
          <w:szCs w:val="24"/>
        </w:rPr>
        <w:t xml:space="preserve">КУРС 72 ЧАСА «ОРГАНИЗАЦИЯ ИНФОРМАЦИОННО-АНАЛИТИЧЕСКОЙ ДЕЯТЕЛЬНОСТИ. ЭФФЕКТИВНАЯ РАБОТА СЛУЖБЫ ИНФОРМАЦИИ И НАУЧНО-ТЕХНИЧЕСКОЙ БИБЛИОТЕКИ ПРЕДПРИЯТИЯ».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A70582">
        <w:rPr>
          <w:b w:val="0"/>
          <w:bCs w:val="0"/>
          <w:color w:val="FF0000"/>
          <w:sz w:val="24"/>
          <w:szCs w:val="24"/>
        </w:rPr>
        <w:t>КУРС 72 ЧАСА «СТРАТЕГИЧЕСКИЕ КОММУНИКАЦИИ НА ПРОМЫШЛЕННОМ РЫНКЕ. PR, GR</w:t>
      </w:r>
      <w:proofErr w:type="gramStart"/>
      <w:r w:rsidRPr="00A70582">
        <w:rPr>
          <w:b w:val="0"/>
          <w:bCs w:val="0"/>
          <w:color w:val="FF0000"/>
          <w:sz w:val="24"/>
          <w:szCs w:val="24"/>
        </w:rPr>
        <w:t xml:space="preserve"> И</w:t>
      </w:r>
      <w:proofErr w:type="gramEnd"/>
      <w:r w:rsidRPr="00A70582">
        <w:rPr>
          <w:b w:val="0"/>
          <w:bCs w:val="0"/>
          <w:color w:val="FF0000"/>
          <w:sz w:val="24"/>
          <w:szCs w:val="24"/>
        </w:rPr>
        <w:t xml:space="preserve"> HR».</w:t>
      </w:r>
      <w:r>
        <w:rPr>
          <w:b w:val="0"/>
          <w:bCs w:val="0"/>
          <w:sz w:val="24"/>
          <w:szCs w:val="24"/>
        </w:rPr>
        <w:t xml:space="preserve">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t xml:space="preserve">КУРС 72 ЧАСА «ОБЕСПЕЧЕНИЕ ЭКОЛОГИЧЕСКОЙ БЕЗОПАСНОСТИ РУКОВОДИТЕЛЯМИ И СПЕЦИАЛИСТАМИ ОБЩЕХОЗЯЙСТВЕННЫХ СИСТЕМ УПРАВЛЕНИЯ». </w:t>
      </w:r>
    </w:p>
    <w:p w:rsidR="00EF491C" w:rsidRPr="004633AA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t xml:space="preserve">КУРС 72 ЧАСА «УПРАВЛЕНЧЕСКИЙ УЧЕТ НА ПРЕДПРИЯТИИ».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t>КУРС 72 ЧАСА «УПРАВЛЕНИЕ ЗАТРАТАМИ ПРЕДПРИЯТИЯ».</w:t>
      </w:r>
      <w:r>
        <w:rPr>
          <w:b w:val="0"/>
          <w:bCs w:val="0"/>
          <w:sz w:val="24"/>
          <w:szCs w:val="24"/>
        </w:rPr>
        <w:t xml:space="preserve">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t xml:space="preserve">КУРС 72 </w:t>
      </w:r>
      <w:r>
        <w:rPr>
          <w:b w:val="0"/>
          <w:bCs w:val="0"/>
          <w:color w:val="FF0000"/>
          <w:sz w:val="24"/>
          <w:szCs w:val="24"/>
        </w:rPr>
        <w:t xml:space="preserve">ЧАСА </w:t>
      </w:r>
      <w:r w:rsidRPr="002F2F67">
        <w:rPr>
          <w:b w:val="0"/>
          <w:bCs w:val="0"/>
          <w:color w:val="FF0000"/>
          <w:sz w:val="24"/>
          <w:szCs w:val="24"/>
        </w:rPr>
        <w:t xml:space="preserve">«МОДЕРНИЗАЦИЯ ОБОРУДОВАНИЯ И РЕКОНСТРУКЦИЯ ПРОИЗВОДСТВЕННЫХ ПРЕДПРИЯТИЙ».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>КУРС 72 ЧАСА «АВТОМАТИЗАЦИЯ ТЕХНОЛОГИЧЕСКИХ ПРОЦЕССОВ И ПРОИЗВОДСТВ. ПРОЕКТИРОВАНИЕ И ПОСТРОЕНИЕ АВТОМАТИЗИРОВАННЫХ СИСТЕМ ДЛЯ ПРОМЫШЛЕННЫХ ПРЕДПРИЯТИЙ»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>КУРС 72 ЧАСА «ТЕХНОЛОГИЧЕСКИЙ АУДИТ. КОМПЛЕКСНАЯ ДИАГНОСТИКА И АНАЛИЗ ПРОИЗВОДСТВЕННЫХ ПРОЦЕССОВ. ВЫБОР УСПЕШНОЙ СТРАТЕГИИ РАЗВИТИЯ ПРЕДПРИЯТИЯ»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 xml:space="preserve">КУРС 72 ЧАСА «СЛУЖБА ГЛАВНОГО ТЕХНОЛОГА НА ПРЕДПРИЯТИИ: ОРГАНИЗАЦИОННЫЕ И ЭКОНОМИЧЕСКИЕ ВОПРОСЫ». </w:t>
      </w:r>
    </w:p>
    <w:p w:rsidR="00EF491C" w:rsidRPr="004633AA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 xml:space="preserve">КУРС 72 ЧАСА «ЭНЕРГОМЕНЕДЖМЕНТ ПРОМЫШЛЕННОГО ПРЕДПРИЯТИЯ. АКТУАЛЬНЫЕ ВОПРОСЫ СЛУЖБЫ ГЛАВНОГО ЭНЕРГЕТИКА».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 xml:space="preserve">КУРС 72 ЧАСА «ГЛАВНЫЙ ИНЖЕНЕР (ТЕХНИЧЕСКИЙ ДИРЕКТОР)».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 xml:space="preserve">КУРС 72 ЧАСА «ИНСТРУМЕНТЫ РАЗВИТИЯ ПРОИЗВОДСТВА И СЕРВИСА». </w:t>
      </w:r>
    </w:p>
    <w:p w:rsidR="00EF491C" w:rsidRPr="004633AA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lastRenderedPageBreak/>
        <w:t xml:space="preserve">КУРС 72 ЧАСА «ЭФФЕКТИВНОЕ УПРАВЛЕНИЕ ЦЕХОМ И ПРОИЗВОДСТВЕННЫМ УЧАСТКОМ ПРОМЫШЛЕННОГО ПРЕДПРИЯТИЯ».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 xml:space="preserve">КУРС 72 ЧАСА «ТЕХНОЛОГИИ ДЕЯТЕЛЬНОСТИ ПРЕСС-СЛУЖБЫ».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>КУРС 72 ЧАСА «РАЗРАБОТКА ТЕХНИЧЕСКИХ ТЕКСТОВ».</w:t>
      </w:r>
      <w:r>
        <w:rPr>
          <w:b w:val="0"/>
          <w:bCs w:val="0"/>
          <w:sz w:val="24"/>
          <w:szCs w:val="24"/>
        </w:rPr>
        <w:t xml:space="preserve">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 xml:space="preserve">КУРС 72 ЧАСА «ПРОМЫШЛЕННЫЙ ДИЗАЙН: УПРАВЛЕНИЕ </w:t>
      </w:r>
      <w:proofErr w:type="gramStart"/>
      <w:r w:rsidRPr="00E25FF9">
        <w:rPr>
          <w:b w:val="0"/>
          <w:bCs w:val="0"/>
          <w:color w:val="FF0000"/>
          <w:sz w:val="24"/>
          <w:szCs w:val="24"/>
        </w:rPr>
        <w:t>ДИЗАЙН-ПРОЕКТОМ</w:t>
      </w:r>
      <w:proofErr w:type="gramEnd"/>
      <w:r w:rsidRPr="00E25FF9">
        <w:rPr>
          <w:b w:val="0"/>
          <w:bCs w:val="0"/>
          <w:color w:val="FF0000"/>
          <w:sz w:val="24"/>
          <w:szCs w:val="24"/>
        </w:rPr>
        <w:t xml:space="preserve"> ОТ ЗАМЫСЛА К ГОТОВОМУ ПРОДУКТУ».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>КУРС 72 ЧАСА «ФИНАНСОВО-ЭКОНОМИЧЕСКАЯ СЛУЖБА ПРЕДПРИЯТИЯ: ОРГАНИЗАЦИЯ И СОВЕРШЕНСТВОВАНИЕ ДЕЯТЕЛЬНОСТИ»</w:t>
      </w:r>
      <w:r>
        <w:rPr>
          <w:b w:val="0"/>
          <w:bCs w:val="0"/>
          <w:color w:val="FF0000"/>
          <w:sz w:val="24"/>
          <w:szCs w:val="24"/>
        </w:rPr>
        <w:t>.</w:t>
      </w:r>
      <w:r w:rsidRPr="00E25FF9">
        <w:rPr>
          <w:b w:val="0"/>
          <w:bCs w:val="0"/>
          <w:color w:val="FF0000"/>
          <w:sz w:val="24"/>
          <w:szCs w:val="24"/>
        </w:rPr>
        <w:t xml:space="preserve">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9E26EF">
        <w:rPr>
          <w:b w:val="0"/>
          <w:bCs w:val="0"/>
          <w:color w:val="FF0000"/>
          <w:sz w:val="24"/>
          <w:szCs w:val="24"/>
        </w:rPr>
        <w:t xml:space="preserve">КУРС 72 ЧАСА «УПРАВЛЕНЧЕСКИЙ, ФИНАНСОВЫЙ, ЭКОНОМИЧЕСКИЙ АНАЛИЗ. ПРАКТИЧЕСКИЕ ИНСТРУМЕНТЫ УПРАВЛЕНИЯ ПРЕДПРИЯТИЕМ».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9E26EF">
        <w:rPr>
          <w:b w:val="0"/>
          <w:bCs w:val="0"/>
          <w:color w:val="FF0000"/>
          <w:sz w:val="24"/>
          <w:szCs w:val="24"/>
        </w:rPr>
        <w:t>КУРС 72 ЧАСА «ЭНЕРГЕТИЧЕСКАЯ СЛУЖБА СОВРЕМЕННОГО ПРЕДПРИЯТИЯ».</w:t>
      </w:r>
      <w:r>
        <w:rPr>
          <w:b w:val="0"/>
          <w:bCs w:val="0"/>
          <w:sz w:val="24"/>
          <w:szCs w:val="24"/>
        </w:rPr>
        <w:t xml:space="preserve">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9E26EF">
        <w:rPr>
          <w:b w:val="0"/>
          <w:bCs w:val="0"/>
          <w:color w:val="FF0000"/>
          <w:sz w:val="24"/>
          <w:szCs w:val="24"/>
        </w:rPr>
        <w:t>КУРС 72 ЧАСА «ОРГАНИЗАЦИЯ ДЕЯТЕЛЬНОСТИ ЭЛЕКТРОТЕХНИЧЕСКОЙ ЛАБОРАТОРИИ».</w:t>
      </w:r>
      <w:r>
        <w:rPr>
          <w:b w:val="0"/>
          <w:bCs w:val="0"/>
          <w:sz w:val="24"/>
          <w:szCs w:val="24"/>
        </w:rPr>
        <w:t xml:space="preserve"> </w:t>
      </w:r>
    </w:p>
    <w:p w:rsidR="00D9710A" w:rsidRDefault="00D9710A" w:rsidP="004633AA">
      <w:pPr>
        <w:shd w:val="clear" w:color="auto" w:fill="FFFFFF"/>
        <w:spacing w:after="0" w:line="240" w:lineRule="auto"/>
        <w:ind w:left="150" w:firstLine="55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:rsidR="00EF491C" w:rsidRDefault="00EF491C" w:rsidP="004633AA">
      <w:pPr>
        <w:shd w:val="clear" w:color="auto" w:fill="FFFFFF"/>
        <w:spacing w:after="0" w:line="240" w:lineRule="auto"/>
        <w:ind w:left="150" w:firstLine="55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:rsidR="00EF491C" w:rsidRDefault="00EF491C" w:rsidP="004633AA">
      <w:pPr>
        <w:shd w:val="clear" w:color="auto" w:fill="FFFFFF"/>
        <w:spacing w:after="0" w:line="240" w:lineRule="auto"/>
        <w:ind w:left="150" w:firstLine="55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:rsidR="00EF491C" w:rsidRDefault="00EF491C" w:rsidP="004633AA">
      <w:pPr>
        <w:shd w:val="clear" w:color="auto" w:fill="FFFFFF"/>
        <w:spacing w:after="0" w:line="240" w:lineRule="auto"/>
        <w:ind w:left="150" w:firstLine="55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:rsidR="00EF491C" w:rsidRDefault="00EF491C" w:rsidP="00EF491C">
      <w:pPr>
        <w:shd w:val="clear" w:color="auto" w:fill="FFFFFF"/>
        <w:spacing w:after="0" w:line="240" w:lineRule="auto"/>
        <w:ind w:left="150" w:firstLine="55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491C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Аннотации учебных программ</w:t>
      </w:r>
    </w:p>
    <w:p w:rsidR="00EF491C" w:rsidRPr="00EF491C" w:rsidRDefault="00EF491C" w:rsidP="00EF491C">
      <w:pPr>
        <w:shd w:val="clear" w:color="auto" w:fill="FFFFFF"/>
        <w:spacing w:after="0" w:line="240" w:lineRule="auto"/>
        <w:ind w:left="150" w:firstLine="55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E7E96" w:rsidRPr="004633AA" w:rsidRDefault="00CE02AB" w:rsidP="004633AA">
      <w:pPr>
        <w:shd w:val="clear" w:color="auto" w:fill="FFFFFF"/>
        <w:spacing w:after="0" w:line="240" w:lineRule="auto"/>
        <w:ind w:left="150" w:firstLine="558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AF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КУРС 72 ЧАСА «УПРАВЛЕНИЕ ПРОИЗВОДСТВОМ».</w:t>
      </w:r>
      <w:r w:rsidRPr="004633AA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 </w:t>
      </w:r>
      <w:r w:rsidR="001E7E96" w:rsidRPr="004633AA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производственных предприятий ключевой задачей является построение эффективной системы управления, которая способна обеспечить выполнение задач предприятия и достижение успеха во внешней среде. В число наиболее передовых методов построения такого пространства входит процессный подход к управлению, в основе которого лежит выделение в организации системы бизнес-процессов и управление этими процессами.</w:t>
      </w:r>
      <w:r w:rsidR="00201056" w:rsidRPr="00463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1E7E96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директоров по производству, заместителей генеральных директоров производственных предприятий, руководителей производственных подразделений, начальников производства, начальников цехов и участков, главных инженеров, технических директоров и всех заинтересованных специалистов.</w:t>
      </w:r>
      <w:r w:rsidR="00201056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96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  <w:r w:rsidR="00201056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056" w:rsidRPr="004633AA" w:rsidRDefault="00201056" w:rsidP="004633AA">
      <w:pPr>
        <w:shd w:val="clear" w:color="auto" w:fill="FFFFFF"/>
        <w:spacing w:after="0" w:line="240" w:lineRule="auto"/>
        <w:ind w:left="150" w:firstLine="558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программе 4 основных блока вопросов:</w:t>
      </w:r>
    </w:p>
    <w:p w:rsidR="001E7E96" w:rsidRPr="004633AA" w:rsidRDefault="001E7E96" w:rsidP="004633AA">
      <w:pPr>
        <w:numPr>
          <w:ilvl w:val="0"/>
          <w:numId w:val="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производством;</w:t>
      </w:r>
    </w:p>
    <w:p w:rsidR="001E7E96" w:rsidRPr="004633AA" w:rsidRDefault="001E7E96" w:rsidP="004633AA">
      <w:pPr>
        <w:numPr>
          <w:ilvl w:val="0"/>
          <w:numId w:val="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процессного подхода и её применение в практике организации производства;</w:t>
      </w:r>
    </w:p>
    <w:p w:rsidR="001E7E96" w:rsidRPr="004633AA" w:rsidRDefault="001E7E96" w:rsidP="004633AA">
      <w:pPr>
        <w:numPr>
          <w:ilvl w:val="0"/>
          <w:numId w:val="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изменениями;</w:t>
      </w:r>
    </w:p>
    <w:p w:rsidR="001E7E96" w:rsidRPr="004633AA" w:rsidRDefault="001E7E96" w:rsidP="004633AA">
      <w:pPr>
        <w:numPr>
          <w:ilvl w:val="0"/>
          <w:numId w:val="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предприятия на основе процессного подхода.</w:t>
      </w: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Отработка практических навыков и закрепление полученных знаний:</w:t>
      </w:r>
    </w:p>
    <w:p w:rsidR="001E7E96" w:rsidRPr="004633AA" w:rsidRDefault="001E7E96" w:rsidP="004633AA">
      <w:pPr>
        <w:numPr>
          <w:ilvl w:val="0"/>
          <w:numId w:val="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производственного процесса, с определением цели процесса, владельца процесса, результата, критериев успеха в процессе;</w:t>
      </w:r>
    </w:p>
    <w:p w:rsidR="001E7E96" w:rsidRPr="004633AA" w:rsidRDefault="001E7E96" w:rsidP="004633AA">
      <w:pPr>
        <w:numPr>
          <w:ilvl w:val="0"/>
          <w:numId w:val="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мероприятий по внедрению нового процесса с учетом минимизации рисков при проведении изменений;</w:t>
      </w:r>
    </w:p>
    <w:p w:rsidR="001E7E96" w:rsidRPr="004633AA" w:rsidRDefault="001E7E96" w:rsidP="004633AA">
      <w:pPr>
        <w:numPr>
          <w:ilvl w:val="0"/>
          <w:numId w:val="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системы мотивации для сотрудников, работающих в новом процессе;</w:t>
      </w:r>
    </w:p>
    <w:p w:rsidR="001E7E96" w:rsidRPr="004633AA" w:rsidRDefault="001E7E96" w:rsidP="004633AA">
      <w:pPr>
        <w:numPr>
          <w:ilvl w:val="0"/>
          <w:numId w:val="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 управления при процессном подходе;</w:t>
      </w:r>
    </w:p>
    <w:p w:rsidR="001E7E96" w:rsidRPr="004633AA" w:rsidRDefault="001E7E96" w:rsidP="004633AA">
      <w:pPr>
        <w:numPr>
          <w:ilvl w:val="0"/>
          <w:numId w:val="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сравнительного анализа с точки зрения применимости на предприятии различных систем управления.</w:t>
      </w: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7E96" w:rsidRPr="004633AA" w:rsidRDefault="0020105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Курс </w:t>
      </w:r>
      <w:r w:rsidR="001E7E96"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дает уникальную возможность:</w:t>
      </w:r>
    </w:p>
    <w:p w:rsidR="001E7E96" w:rsidRPr="004633AA" w:rsidRDefault="001E7E96" w:rsidP="004633AA">
      <w:pPr>
        <w:numPr>
          <w:ilvl w:val="0"/>
          <w:numId w:val="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и применять передовые и дающие реальные результаты методики;</w:t>
      </w:r>
    </w:p>
    <w:p w:rsidR="001E7E96" w:rsidRPr="004633AA" w:rsidRDefault="001E7E96" w:rsidP="004633AA">
      <w:pPr>
        <w:numPr>
          <w:ilvl w:val="0"/>
          <w:numId w:val="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в повседневной работе;</w:t>
      </w:r>
    </w:p>
    <w:p w:rsidR="001E7E96" w:rsidRPr="004633AA" w:rsidRDefault="001E7E96" w:rsidP="004633AA">
      <w:pPr>
        <w:numPr>
          <w:ilvl w:val="0"/>
          <w:numId w:val="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 перенимать успешный опыт аналогичных предприятий.</w:t>
      </w:r>
    </w:p>
    <w:p w:rsidR="001E7E96" w:rsidRPr="004633AA" w:rsidRDefault="001E7E96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E96" w:rsidRPr="004633AA" w:rsidRDefault="001E7E96" w:rsidP="004633AA">
      <w:pPr>
        <w:numPr>
          <w:ilvl w:val="0"/>
          <w:numId w:val="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Система управления производством.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Промышленное предприятие как система. Внешние и внутренние критерии оценки эффективности предприятия. Принципы и основные элементы управления, анализ отечественного и зарубежного опыта. Роль служб и подразделений в формировании коммерческого заказа на производство.</w:t>
      </w:r>
    </w:p>
    <w:p w:rsidR="001E7E96" w:rsidRPr="004633AA" w:rsidRDefault="001E7E96" w:rsidP="004633AA">
      <w:pPr>
        <w:numPr>
          <w:ilvl w:val="0"/>
          <w:numId w:val="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Концепция процессного подхода и её применение в практике организации производства.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бизнес-процессе. Основные принципы управления процессами: производство без излишеств и потерь; оптимизация бизнес-процессов; ориентация на рынок; внутренние резервы эффективности на основе вовлечения всего персонала в непрерывное совершенствование процессов и построение Производственной Системы Роста.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принципы процессного подхода: принцип взаимосвязи процессов; принцип востребованности процесса; принцип документирования процессов; принцип контроля процесса; принцип ответственности за процесс.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элементы процессного подхода: вход процесса; выход процесса; ресурсы; владелец процесса; потребители и поставщики процесса; показатели процесса.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целям через процессы. Классификация процессов. Взаимосвязь процессного и функционального подхода в управлении.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системы оптимизации процессов. Документационное сопровождение. Инструменты описания. Платформы моделирования. Подбор персонала для проекта реинжиниринга и цикла непрерывных улучшений. Работа с предметными экспертами, владельцами процессов. Построение дерева процессов, выбор глубины детализации, реализация сценарного подхода.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бизнес-процессов. Разработка критериев оценки оптимизации бизнес-процессов.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процесса после сбора фактической картины. Анализ организационных проблем - локализация проблемы, выделение функций и процессов, которые она затрагивает. Анализ последствий, оценка потерь. Поиск причин проблемы. Поиск путей решения проблемы. Тестирование решений - проверка на исполнимость, экономический анализ планируемого и фактического эффекта внедрения. Внедрение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 "ТО BE" и технологии контроля на этапе внедрения. Поддержка актуальности процесса. Процессный аудит.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процессного подхода: ресурсосберегающая организационная структура, повышенное внимание к вопросам обеспечения качества продукции или услуг, а также работы производства в целом; автоматизация технологий выполнения бизнес-процессов через стандартизацию производственных процессов, определение показателей результативности каждого из процессов. Организация процессно-ориентированного производства, направленного на постоянное улучшение качества производственных процессов и качества их результатов. Переход от учета и контроля качества конечных результатов к системному построению производственных процессов во времени производственного цикла.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процессного подхода. Практические рекомендации по переходу от стратегии к оперативному управлению и управлению бизнес-процессами.</w:t>
      </w:r>
    </w:p>
    <w:p w:rsidR="001E7E96" w:rsidRPr="004633AA" w:rsidRDefault="001E7E96" w:rsidP="004633AA">
      <w:p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7E96" w:rsidRDefault="00DE4FAE" w:rsidP="00DE4FAE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DE4FAE">
        <w:rPr>
          <w:b w:val="0"/>
          <w:color w:val="FF0000"/>
          <w:sz w:val="24"/>
          <w:szCs w:val="24"/>
        </w:rPr>
        <w:t>КУРС 72 ЧАСА</w:t>
      </w:r>
      <w:r w:rsidRPr="00DE4FAE">
        <w:rPr>
          <w:color w:val="FF0000"/>
          <w:sz w:val="24"/>
          <w:szCs w:val="24"/>
        </w:rPr>
        <w:t xml:space="preserve"> «</w:t>
      </w:r>
      <w:r w:rsidRPr="00DE4FAE">
        <w:rPr>
          <w:b w:val="0"/>
          <w:bCs w:val="0"/>
          <w:color w:val="FF0000"/>
          <w:sz w:val="24"/>
          <w:szCs w:val="24"/>
        </w:rPr>
        <w:t xml:space="preserve">СОВРЕМЕННАЯ ТЕХНОЛОГИЧЕСКАЯ СЛУЖБА. ТЕХНОЛОГИЧЕСКИЙ МЕНЕДЖМЕНТ НА ПРЕДПРИЯТИИ». </w:t>
      </w:r>
      <w:r w:rsidR="001E7E96" w:rsidRPr="00DE4FAE">
        <w:rPr>
          <w:b w:val="0"/>
          <w:sz w:val="24"/>
          <w:szCs w:val="24"/>
          <w:shd w:val="clear" w:color="auto" w:fill="FFFFFF"/>
        </w:rPr>
        <w:t>Программа курса поможет в решении основных задач технологической службы по повышению эффективности производства. Кроме традиционных методов управления производством будут показаны современные инструменты кардинальной оптимизации производственных процессов</w:t>
      </w:r>
      <w:proofErr w:type="gramStart"/>
      <w:r>
        <w:rPr>
          <w:b w:val="0"/>
          <w:sz w:val="24"/>
          <w:szCs w:val="24"/>
          <w:shd w:val="clear" w:color="auto" w:fill="FFFFFF"/>
        </w:rPr>
        <w:t>.</w:t>
      </w:r>
      <w:proofErr w:type="gramEnd"/>
      <w:r>
        <w:rPr>
          <w:b w:val="0"/>
          <w:sz w:val="24"/>
          <w:szCs w:val="24"/>
          <w:shd w:val="clear" w:color="auto" w:fill="FFFFFF"/>
        </w:rPr>
        <w:t xml:space="preserve"> </w:t>
      </w:r>
      <w:r w:rsidRPr="00DE4FAE">
        <w:rPr>
          <w:b w:val="0"/>
          <w:sz w:val="24"/>
          <w:szCs w:val="24"/>
          <w:shd w:val="clear" w:color="auto" w:fill="FFFFFF"/>
        </w:rPr>
        <w:t>Д</w:t>
      </w:r>
      <w:r w:rsidR="001E7E96" w:rsidRPr="00DE4FAE">
        <w:rPr>
          <w:b w:val="0"/>
          <w:sz w:val="24"/>
          <w:szCs w:val="24"/>
        </w:rPr>
        <w:t>ля руководителей и специалистов технологических служб</w:t>
      </w:r>
      <w:r>
        <w:rPr>
          <w:b w:val="0"/>
          <w:sz w:val="24"/>
          <w:szCs w:val="24"/>
        </w:rPr>
        <w:t xml:space="preserve">. </w:t>
      </w:r>
    </w:p>
    <w:p w:rsidR="00DE4FAE" w:rsidRPr="004633AA" w:rsidRDefault="00DE4FAE" w:rsidP="00DE4FAE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</w:p>
    <w:p w:rsidR="001E7E96" w:rsidRPr="004633AA" w:rsidRDefault="00DE4FAE" w:rsidP="00DE4FAE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1E7E96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потребности и интересы специалистов, охватывает различные аспекты деятельности технологических служб вне зависимости от отраслевых особенностей. 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 </w:t>
      </w:r>
      <w:r w:rsidR="001E7E96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получат ответы на актуальные вопросы в области технологического менеджмента, смогут найти решение задач, с которыми сталкиваются ежедневно. </w:t>
      </w:r>
    </w:p>
    <w:p w:rsidR="001E7E96" w:rsidRPr="004633AA" w:rsidRDefault="001E7E96" w:rsidP="004633A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программе:</w:t>
      </w:r>
    </w:p>
    <w:p w:rsidR="001E7E96" w:rsidRPr="004633AA" w:rsidRDefault="001E7E96" w:rsidP="004633AA">
      <w:pPr>
        <w:numPr>
          <w:ilvl w:val="0"/>
          <w:numId w:val="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производством:</w:t>
      </w:r>
    </w:p>
    <w:p w:rsidR="001E7E96" w:rsidRPr="004633AA" w:rsidRDefault="001E7E96" w:rsidP="004633AA">
      <w:pPr>
        <w:numPr>
          <w:ilvl w:val="1"/>
          <w:numId w:val="7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 методы организации производства.</w:t>
      </w:r>
    </w:p>
    <w:p w:rsidR="001E7E96" w:rsidRPr="004633AA" w:rsidRDefault="001E7E96" w:rsidP="004633AA">
      <w:pPr>
        <w:numPr>
          <w:ilvl w:val="1"/>
          <w:numId w:val="7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подготовка производства.</w:t>
      </w:r>
    </w:p>
    <w:p w:rsidR="001E7E96" w:rsidRPr="004633AA" w:rsidRDefault="001E7E96" w:rsidP="004633AA">
      <w:pPr>
        <w:numPr>
          <w:ilvl w:val="1"/>
          <w:numId w:val="7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база технологической подготовки производства (ТПП). Этапы ТПП. Подготовка документации по организации ТПП.</w:t>
      </w:r>
    </w:p>
    <w:p w:rsidR="001E7E96" w:rsidRPr="004633AA" w:rsidRDefault="001E7E96" w:rsidP="004633AA">
      <w:pPr>
        <w:numPr>
          <w:ilvl w:val="1"/>
          <w:numId w:val="7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расчета производственных мощностей и загрузки оборудования.</w:t>
      </w:r>
    </w:p>
    <w:p w:rsidR="001E7E96" w:rsidRPr="004633AA" w:rsidRDefault="001E7E96" w:rsidP="004633AA">
      <w:pPr>
        <w:numPr>
          <w:ilvl w:val="1"/>
          <w:numId w:val="7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технологической службы в создании бизнес-плана предприятия. Пример бизнес-плана.</w:t>
      </w:r>
    </w:p>
    <w:p w:rsidR="001E7E96" w:rsidRPr="004633AA" w:rsidRDefault="001E7E96" w:rsidP="004633AA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Современные подходы к повышению эффективности производства:</w:t>
      </w:r>
    </w:p>
    <w:p w:rsidR="001E7E96" w:rsidRPr="004633AA" w:rsidRDefault="001E7E96" w:rsidP="004633AA">
      <w:pPr>
        <w:numPr>
          <w:ilvl w:val="1"/>
          <w:numId w:val="8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Бережливое производство - современная система компании Тойота. Инструменты и принципы бережливого производства. Минимизация потерь. Управление оборудованием.</w:t>
      </w:r>
    </w:p>
    <w:p w:rsidR="001E7E96" w:rsidRPr="004633AA" w:rsidRDefault="001E7E96" w:rsidP="004633AA">
      <w:pPr>
        <w:numPr>
          <w:ilvl w:val="1"/>
          <w:numId w:val="8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рисков возникновения дефектов на этапе доработки конструкции изделия или доработки технологического процесса. (FMEA-анализ).</w:t>
      </w:r>
    </w:p>
    <w:p w:rsidR="001E7E96" w:rsidRPr="004633AA" w:rsidRDefault="001E7E96" w:rsidP="004633AA">
      <w:pPr>
        <w:numPr>
          <w:ilvl w:val="1"/>
          <w:numId w:val="8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кардинального повышения эффективности производства. Управление пропускной способностью производства. Теория ограничений системы (ТОС). Решения для производства.</w:t>
      </w: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96" w:rsidRPr="004633AA" w:rsidRDefault="001E7E96" w:rsidP="004633AA">
      <w:pPr>
        <w:pStyle w:val="4"/>
        <w:shd w:val="clear" w:color="auto" w:fill="FFFFFF"/>
        <w:spacing w:before="150" w:after="150" w:line="289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633AA">
        <w:rPr>
          <w:rFonts w:ascii="Times New Roman" w:hAnsi="Times New Roman" w:cs="Times New Roman"/>
          <w:color w:val="auto"/>
          <w:sz w:val="24"/>
          <w:szCs w:val="24"/>
        </w:rPr>
        <w:t>Организация производства.</w:t>
      </w:r>
    </w:p>
    <w:p w:rsidR="001E7E96" w:rsidRPr="004633AA" w:rsidRDefault="001E7E96" w:rsidP="004633AA">
      <w:pPr>
        <w:numPr>
          <w:ilvl w:val="0"/>
          <w:numId w:val="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формы и методы организации производства.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Способы оценки длительности производственного цикла.</w:t>
      </w:r>
    </w:p>
    <w:p w:rsidR="001E7E96" w:rsidRPr="004633AA" w:rsidRDefault="001E7E96" w:rsidP="004633AA">
      <w:pPr>
        <w:numPr>
          <w:ilvl w:val="0"/>
          <w:numId w:val="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Технологическая подготовка производства.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Нормативная база. Этапы. Подготовка документации.</w:t>
      </w:r>
    </w:p>
    <w:p w:rsidR="001E7E96" w:rsidRPr="004633AA" w:rsidRDefault="001E7E96" w:rsidP="004633AA">
      <w:pPr>
        <w:numPr>
          <w:ilvl w:val="0"/>
          <w:numId w:val="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Технологическая подготовка производства к выпуску новой продукции.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Составление планов внедрения новой техники и технологических процессов. Повышение технико-экономического эффекта производства.</w:t>
      </w:r>
    </w:p>
    <w:p w:rsidR="001E7E96" w:rsidRPr="004633AA" w:rsidRDefault="001E7E96" w:rsidP="004633AA">
      <w:pPr>
        <w:numPr>
          <w:ilvl w:val="0"/>
          <w:numId w:val="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конкурентоспособности новой продукции.</w:t>
      </w:r>
    </w:p>
    <w:p w:rsidR="001E7E96" w:rsidRPr="004633AA" w:rsidRDefault="001E7E96" w:rsidP="004633AA">
      <w:pPr>
        <w:numPr>
          <w:ilvl w:val="0"/>
          <w:numId w:val="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Методы расчета производственных мощностей и загрузки оборудования.</w:t>
      </w:r>
      <w:r w:rsidRPr="004633AA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Факторы, влияющие на рост производственной мощности. Показатели использования мощностей.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Типичные ошибки при составлении баланса производственной мощности.</w:t>
      </w:r>
    </w:p>
    <w:p w:rsidR="001E7E96" w:rsidRPr="004633AA" w:rsidRDefault="001E7E96" w:rsidP="004633AA">
      <w:pPr>
        <w:numPr>
          <w:ilvl w:val="0"/>
          <w:numId w:val="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Участие технологической службы в создании бизнес-плана предприятия.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Пример бизнес-плана. Использование бизнес-плана в организации новых производств.</w:t>
      </w:r>
    </w:p>
    <w:p w:rsidR="001E7E96" w:rsidRPr="004633AA" w:rsidRDefault="001E7E96" w:rsidP="004633AA">
      <w:pPr>
        <w:pStyle w:val="4"/>
        <w:shd w:val="clear" w:color="auto" w:fill="FFFFFF"/>
        <w:spacing w:before="150" w:after="150" w:line="289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633AA">
        <w:rPr>
          <w:rFonts w:ascii="Times New Roman" w:hAnsi="Times New Roman" w:cs="Times New Roman"/>
          <w:color w:val="auto"/>
          <w:sz w:val="24"/>
          <w:szCs w:val="24"/>
        </w:rPr>
        <w:t>Перспективные направления деятельности технологической службы.</w:t>
      </w:r>
    </w:p>
    <w:p w:rsidR="001E7E96" w:rsidRPr="004633AA" w:rsidRDefault="001E7E96" w:rsidP="004633AA">
      <w:pPr>
        <w:numPr>
          <w:ilvl w:val="0"/>
          <w:numId w:val="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Бережливое производство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- современная система компании Тойота для достижения оптимальной организации производства и высокого качества продукции.</w:t>
      </w:r>
    </w:p>
    <w:p w:rsidR="001E7E96" w:rsidRPr="004633AA" w:rsidRDefault="001E7E96" w:rsidP="004633AA">
      <w:pPr>
        <w:numPr>
          <w:ilvl w:val="1"/>
          <w:numId w:val="1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Принципы бережливого производства -</w:t>
      </w:r>
      <w:r w:rsidR="00DE4FAE">
        <w:rPr>
          <w:rFonts w:ascii="Times New Roman" w:hAnsi="Times New Roman" w:cs="Times New Roman"/>
          <w:sz w:val="24"/>
          <w:szCs w:val="24"/>
        </w:rPr>
        <w:t xml:space="preserve"> </w:t>
      </w:r>
      <w:r w:rsidRPr="004633AA">
        <w:rPr>
          <w:rFonts w:ascii="Times New Roman" w:hAnsi="Times New Roman" w:cs="Times New Roman"/>
          <w:sz w:val="24"/>
          <w:szCs w:val="24"/>
        </w:rPr>
        <w:t>«Ценность», «Потери». Постоянное совершенствование производства.</w:t>
      </w:r>
    </w:p>
    <w:p w:rsidR="001E7E96" w:rsidRPr="004633AA" w:rsidRDefault="001E7E96" w:rsidP="004633AA">
      <w:pPr>
        <w:numPr>
          <w:ilvl w:val="1"/>
          <w:numId w:val="1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Инструменты бережливого производства. Непрерывное совершенствование с вовлечением всего персонала.</w:t>
      </w:r>
    </w:p>
    <w:p w:rsidR="001E7E96" w:rsidRPr="004633AA" w:rsidRDefault="001E7E96" w:rsidP="004633AA">
      <w:pPr>
        <w:numPr>
          <w:ilvl w:val="1"/>
          <w:numId w:val="1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Минимизация потерь.</w:t>
      </w:r>
    </w:p>
    <w:p w:rsidR="001E7E96" w:rsidRPr="004633AA" w:rsidRDefault="001E7E96" w:rsidP="004633AA">
      <w:pPr>
        <w:numPr>
          <w:ilvl w:val="1"/>
          <w:numId w:val="1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Управление оборудованием. Система всеобщего ухода за оборудованием, быстрая переналадка.</w:t>
      </w:r>
    </w:p>
    <w:p w:rsidR="001E7E96" w:rsidRPr="004633AA" w:rsidRDefault="001E7E96" w:rsidP="004633AA">
      <w:pPr>
        <w:numPr>
          <w:ilvl w:val="0"/>
          <w:numId w:val="1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Анализ рисков возникновения дефектов на этапе доработки конструкции изделия или доработки технологического процесса.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Предотвращение нежелательных событий или снижение негативных последствий от них при эксплуатации и при производстве продукции - FMEA.</w:t>
      </w:r>
    </w:p>
    <w:p w:rsidR="001E7E96" w:rsidRPr="004633AA" w:rsidRDefault="001E7E96" w:rsidP="004633AA">
      <w:pPr>
        <w:numPr>
          <w:ilvl w:val="0"/>
          <w:numId w:val="1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Инструменты кардинального повышения эффективности производства.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Управление пропускной способностью производства. Теория ограничений системы (ТОС). Решения для производства.</w:t>
      </w:r>
    </w:p>
    <w:p w:rsidR="001E7E96" w:rsidRPr="004633AA" w:rsidRDefault="001E7E96" w:rsidP="004633AA">
      <w:pPr>
        <w:numPr>
          <w:ilvl w:val="0"/>
          <w:numId w:val="1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Производственная экскурсия на современное предприятие.</w:t>
      </w: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E4FAE" w:rsidRDefault="001E7E96" w:rsidP="00DE4FAE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  <w:r w:rsidRPr="004633AA">
        <w:rPr>
          <w:b w:val="0"/>
          <w:bCs w:val="0"/>
          <w:sz w:val="24"/>
          <w:szCs w:val="24"/>
        </w:rPr>
        <w:t xml:space="preserve"> </w:t>
      </w:r>
    </w:p>
    <w:p w:rsidR="001E7E96" w:rsidRPr="004633AA" w:rsidRDefault="00DE4FAE" w:rsidP="00DE4FAE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  <w:r w:rsidRPr="00DE4FAE">
        <w:rPr>
          <w:b w:val="0"/>
          <w:color w:val="FF0000"/>
          <w:sz w:val="24"/>
          <w:szCs w:val="24"/>
        </w:rPr>
        <w:t>КУРС 72 ЧАСА</w:t>
      </w:r>
      <w:r w:rsidRPr="00DE4FAE">
        <w:rPr>
          <w:color w:val="FF0000"/>
          <w:sz w:val="24"/>
          <w:szCs w:val="24"/>
        </w:rPr>
        <w:t xml:space="preserve"> «</w:t>
      </w:r>
      <w:r w:rsidRPr="00DE4FAE">
        <w:rPr>
          <w:b w:val="0"/>
          <w:bCs w:val="0"/>
          <w:color w:val="FF0000"/>
          <w:sz w:val="24"/>
          <w:szCs w:val="24"/>
        </w:rPr>
        <w:t>ГЛАВНЫЙ МЕХАНИК. УПРАВЛЕНИЕ ОБСЛУЖИВАНИЕМ И РЕМОНТОМ ОБОРУДОВАНИЯ»</w:t>
      </w:r>
      <w:proofErr w:type="gramStart"/>
      <w:r>
        <w:rPr>
          <w:b w:val="0"/>
          <w:bCs w:val="0"/>
          <w:color w:val="FF0000"/>
          <w:sz w:val="24"/>
          <w:szCs w:val="24"/>
        </w:rPr>
        <w:t>.</w:t>
      </w:r>
      <w:proofErr w:type="gramEnd"/>
      <w:r>
        <w:rPr>
          <w:b w:val="0"/>
          <w:bCs w:val="0"/>
          <w:color w:val="FF0000"/>
          <w:sz w:val="24"/>
          <w:szCs w:val="24"/>
        </w:rPr>
        <w:t xml:space="preserve"> </w:t>
      </w:r>
      <w:r w:rsidRPr="00DE4FAE">
        <w:rPr>
          <w:b w:val="0"/>
          <w:bCs w:val="0"/>
          <w:sz w:val="24"/>
          <w:szCs w:val="24"/>
        </w:rPr>
        <w:t>Курс</w:t>
      </w:r>
      <w:r w:rsidRPr="00DE4FAE">
        <w:rPr>
          <w:b w:val="0"/>
          <w:sz w:val="24"/>
          <w:szCs w:val="24"/>
        </w:rPr>
        <w:t xml:space="preserve"> поможет получить информацию о том, как правильно расставить акценты в работе службы главного механика и о современных </w:t>
      </w:r>
      <w:r w:rsidRPr="00DE4FAE">
        <w:rPr>
          <w:b w:val="0"/>
          <w:sz w:val="24"/>
          <w:szCs w:val="24"/>
        </w:rPr>
        <w:lastRenderedPageBreak/>
        <w:t>подходах в обеспечении и поддержании высокого уровня технического обслуживания оборудования</w:t>
      </w:r>
      <w:r w:rsidRPr="00DE4FAE">
        <w:rPr>
          <w:b w:val="0"/>
          <w:sz w:val="24"/>
          <w:szCs w:val="24"/>
        </w:rPr>
        <w:t xml:space="preserve">. </w:t>
      </w:r>
      <w:r w:rsidR="001E7E96" w:rsidRPr="00DE4FAE">
        <w:rPr>
          <w:b w:val="0"/>
          <w:sz w:val="24"/>
          <w:szCs w:val="24"/>
        </w:rPr>
        <w:t>Для руководителей и специалистов служб главного механика, главного инженера, технических директоров, руководителей производств, всех заинтересованных специалистов</w:t>
      </w:r>
      <w:r>
        <w:rPr>
          <w:b w:val="0"/>
          <w:sz w:val="24"/>
          <w:szCs w:val="24"/>
        </w:rPr>
        <w:t>.</w:t>
      </w:r>
    </w:p>
    <w:p w:rsidR="001E7E96" w:rsidRPr="004633AA" w:rsidRDefault="001E7E96" w:rsidP="00DE4FAE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службы главного механика. Роль службы главного механика в управлении производством.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ремонтного цикла. Основные подходы к расчёту нормативов периодичности проведения ремонтов. Определение нормативов времени и трудоёмкости ремонтных работ.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надёжностью и ремонтопригодностью оборудования.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повышения эффективности работы оборудования.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системы бережливого производства для повышения эффективности работы оборудования. Практика применения Системы всеобщего ухода за оборудованием (ТПМ) и Сокращение времени на настройку (SMED).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процессов управления техническим обслуживанием и ремонтом оборудования.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работ по обслуживанию и ремонту оборудования.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 обслуживанию и ремонту оборудования в форме аутсорсинга.</w:t>
      </w:r>
    </w:p>
    <w:p w:rsidR="00DE4FAE" w:rsidRDefault="00DE4FAE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</w:t>
      </w:r>
      <w:r w:rsidR="00DE4F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работы службы главного механика.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Роль службы главного механика в управлении производством. Взаимодействие службы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ТОиР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подразделениями предприятия.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Планирование и организация технического обслуживания, подготовки и проведения ремонта оборудования.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Структура ремонтного цикла. Основные подходы к расчёту нормативов периодичности проведения ремонтов. График ППР. Методы его составления. Ремонт по отказам. Ремонт по диагностике. Плановый ремонт.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надёжностью и ремонтопригодностью оборудования.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Показатели надёжности. Сбои в работе оборудования и их причины. Анализ причин поломок и отказов. Корректирующие и предупреждающие действия. Фонды времени работы оборудования.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эффективности работы оборудования.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Показатели эффективности. Основные причины проблем с оборудованием. Способы выявления потерь. Пути повышения эффективности работы оборудования.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направления совершенствования работ по обслуживанию и ремонту оборудования.</w:t>
      </w:r>
      <w:r w:rsidR="00DE4F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надёжной работы оборудования. Использование системы бережливого производства для повышения эффективности работы оборудования. Система всеобщего ухода за оборудованием (ТРМ).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Практика применения.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 сокращения времени на переналадку (SMED).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Деловая игра.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Нормативы, регулирующие ремонтные работы на предприятии.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Расчёт норм запасов на комплектующие детали. Определение нормативов времени и трудоёмкости ремонтных работ. Расчёт численности ремонтных рабочих.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Автоматизация процессов управления техническим обслуживанием и ремонтом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оборудования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автоматизированных систем управления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ТОиР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промышленности.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 и практический опыт.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Финансовое обеспечение работ по обслуживанию и ремонту оборудования.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Планирование расходов на обслуживание и ремонт. Методы планирования. Технико-экономические показатели планирования ремонтных работ.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Источники приобретения технических средств и оборудования для ремонта. Амортизационный и ремонтный фонды.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формирования. Возможности использования.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деятельности по обслуживанию и ремонту оборудования в форме аутсорсинга.</w:t>
      </w:r>
      <w:r w:rsidR="00DE4F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обоснование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(пример расчета).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Критерии поиска и выбора поставщиков услуг. Возможные риски при переходе на аутсорсинг и управление ими. Бюджет ремонтных услуг. Оценка эффективности управления ремонтными услугами.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Перевод оборудования промышленных предприятий на обслуживание по техническому состоянию посредством применения систем технического диагностирования и наладки.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Мониторинг состояния и превентивная техническая диагностика узлов вращающегося оборудования. Применение систем динамической балансировки насосно-компрессорного оборудования промышленных предприятий в собственных опорах. Применение лазерных технологий для точной центровки и геометрической выверки вращающегося оборудования.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Применение трудового законодательства в работе службы главного механика. Правовое обеспечение привлечения сторонних организаций для выполнения ремонтных работ.</w:t>
      </w:r>
    </w:p>
    <w:p w:rsidR="001E7E96" w:rsidRPr="004633AA" w:rsidRDefault="001E7E96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DE4FAE" w:rsidRDefault="00DE4FAE" w:rsidP="00DE4FAE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</w:p>
    <w:p w:rsidR="00DE4FAE" w:rsidRDefault="00DE4FAE" w:rsidP="00DE4FAE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  <w:r w:rsidRPr="00DE4FAE">
        <w:rPr>
          <w:b w:val="0"/>
          <w:bCs w:val="0"/>
          <w:color w:val="FF0000"/>
          <w:sz w:val="24"/>
          <w:szCs w:val="24"/>
        </w:rPr>
        <w:t>КУРС 72 ЧАСА «ОРГАНИЗАЦИЯ РАБОТЫ ОТДЕЛА ТЕХНИЧЕСКОГО КОНТРОЛЯ»</w:t>
      </w:r>
      <w:r>
        <w:rPr>
          <w:b w:val="0"/>
          <w:bCs w:val="0"/>
          <w:color w:val="FF0000"/>
          <w:sz w:val="24"/>
          <w:szCs w:val="24"/>
        </w:rPr>
        <w:t xml:space="preserve">. </w:t>
      </w:r>
      <w:r w:rsidRPr="00DE4FAE">
        <w:rPr>
          <w:b w:val="0"/>
          <w:bCs w:val="0"/>
          <w:sz w:val="24"/>
          <w:szCs w:val="24"/>
        </w:rPr>
        <w:t>Р</w:t>
      </w:r>
      <w:r w:rsidR="001E7E96" w:rsidRPr="00DE4FAE">
        <w:rPr>
          <w:b w:val="0"/>
          <w:sz w:val="24"/>
          <w:szCs w:val="24"/>
        </w:rPr>
        <w:t>ассматриваются ключевые вопросы эффективной организации работы ОТК. Большое внимание уделено использованию современных инструментов для повышения качества процессов и продукции</w:t>
      </w:r>
      <w:r>
        <w:rPr>
          <w:b w:val="0"/>
          <w:sz w:val="24"/>
          <w:szCs w:val="24"/>
        </w:rPr>
        <w:t xml:space="preserve">. </w:t>
      </w:r>
      <w:r w:rsidR="001E7E96" w:rsidRPr="00DE4FAE">
        <w:rPr>
          <w:b w:val="0"/>
          <w:sz w:val="24"/>
          <w:szCs w:val="24"/>
        </w:rPr>
        <w:t>Для руководителей и специалистов отделов технического контроля, служб качества, руководителей производственных подразделений, всех заинтересованных специалистов</w:t>
      </w:r>
      <w:r>
        <w:rPr>
          <w:b w:val="0"/>
          <w:sz w:val="24"/>
          <w:szCs w:val="24"/>
        </w:rPr>
        <w:t>.</w:t>
      </w:r>
      <w:r w:rsidRPr="004633AA">
        <w:rPr>
          <w:sz w:val="24"/>
          <w:szCs w:val="24"/>
        </w:rPr>
        <w:t xml:space="preserve"> </w:t>
      </w:r>
    </w:p>
    <w:p w:rsidR="001E7E96" w:rsidRPr="00DE4FAE" w:rsidRDefault="001E7E96" w:rsidP="00DE4FAE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DE4FAE">
        <w:rPr>
          <w:b w:val="0"/>
          <w:sz w:val="24"/>
          <w:szCs w:val="24"/>
        </w:rPr>
        <w:t>Краткое описание</w:t>
      </w:r>
      <w:r w:rsidR="00DE4FAE">
        <w:rPr>
          <w:b w:val="0"/>
          <w:sz w:val="24"/>
          <w:szCs w:val="24"/>
        </w:rPr>
        <w:t>:</w:t>
      </w:r>
    </w:p>
    <w:p w:rsidR="001E7E96" w:rsidRPr="004633AA" w:rsidRDefault="001E7E96" w:rsidP="004633AA">
      <w:pPr>
        <w:numPr>
          <w:ilvl w:val="0"/>
          <w:numId w:val="1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отдела технического контроля на предприятии.</w:t>
      </w:r>
    </w:p>
    <w:p w:rsidR="001E7E96" w:rsidRPr="004633AA" w:rsidRDefault="001E7E96" w:rsidP="004633AA">
      <w:pPr>
        <w:numPr>
          <w:ilvl w:val="0"/>
          <w:numId w:val="1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ОТК.</w:t>
      </w:r>
    </w:p>
    <w:p w:rsidR="001E7E96" w:rsidRPr="004633AA" w:rsidRDefault="001E7E96" w:rsidP="004633AA">
      <w:pPr>
        <w:numPr>
          <w:ilvl w:val="0"/>
          <w:numId w:val="1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технического контроля качества продукции на предприятии.</w:t>
      </w:r>
    </w:p>
    <w:p w:rsidR="001E7E96" w:rsidRPr="004633AA" w:rsidRDefault="001E7E96" w:rsidP="004633AA">
      <w:pPr>
        <w:numPr>
          <w:ilvl w:val="0"/>
          <w:numId w:val="1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и проведения технического контроля качества оборонной продукции на предприятиях, участвующих в выполнении государственного оборонного заказа (ГОЗ).</w:t>
      </w:r>
    </w:p>
    <w:p w:rsidR="001E7E96" w:rsidRPr="004633AA" w:rsidRDefault="001E7E96" w:rsidP="004633AA">
      <w:pPr>
        <w:numPr>
          <w:ilvl w:val="0"/>
          <w:numId w:val="1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функций СМК, закрепленных за ОТК.</w:t>
      </w:r>
    </w:p>
    <w:p w:rsidR="001E7E96" w:rsidRPr="004633AA" w:rsidRDefault="001E7E96" w:rsidP="004633AA">
      <w:pPr>
        <w:numPr>
          <w:ilvl w:val="0"/>
          <w:numId w:val="1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современных методов развития менеджмента качества.</w:t>
      </w:r>
    </w:p>
    <w:p w:rsidR="00DE4FAE" w:rsidRDefault="00DE4FAE" w:rsidP="00DE4FAE">
      <w:pPr>
        <w:shd w:val="clear" w:color="auto" w:fill="FFFFFF"/>
        <w:spacing w:after="0" w:line="300" w:lineRule="atLeast"/>
        <w:ind w:left="-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AE" w:rsidRPr="00DE4FAE" w:rsidRDefault="00DE4FAE" w:rsidP="00DE4FAE">
      <w:pPr>
        <w:shd w:val="clear" w:color="auto" w:fill="FFFFFF"/>
        <w:spacing w:after="0" w:line="300" w:lineRule="atLeast"/>
        <w:ind w:left="-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программе: </w:t>
      </w:r>
    </w:p>
    <w:p w:rsidR="001E7E96" w:rsidRPr="004633AA" w:rsidRDefault="001E7E96" w:rsidP="004633AA">
      <w:pPr>
        <w:numPr>
          <w:ilvl w:val="0"/>
          <w:numId w:val="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работы отдела технического контроля (ОТК) на предприятии.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Организационные структурные схемы. Задачи и функции. Положение об отделе. Должностные инструкции. Зоны ответственности.</w:t>
      </w:r>
    </w:p>
    <w:p w:rsidR="001E7E96" w:rsidRPr="004633AA" w:rsidRDefault="001E7E96" w:rsidP="004633AA">
      <w:pPr>
        <w:numPr>
          <w:ilvl w:val="0"/>
          <w:numId w:val="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Место О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ТК в стр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уктуре предприятия.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Взаимодействие с другими подразделениями предприятия по обеспечению требуемого качества продукции.</w:t>
      </w:r>
    </w:p>
    <w:p w:rsidR="001E7E96" w:rsidRPr="004633AA" w:rsidRDefault="001E7E96" w:rsidP="004633AA">
      <w:pPr>
        <w:numPr>
          <w:ilvl w:val="0"/>
          <w:numId w:val="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Технический контроль качества продукции.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и виды контроля и испытаний продукции. Обеспечение независимости контроля. Типовые процессы технического контроля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(практическое занятие).</w:t>
      </w:r>
    </w:p>
    <w:p w:rsidR="001E7E96" w:rsidRPr="004633AA" w:rsidRDefault="001E7E96" w:rsidP="004633AA">
      <w:pPr>
        <w:numPr>
          <w:ilvl w:val="0"/>
          <w:numId w:val="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организации и проведения технического контроля качества оборонной продукции на предприятиях,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участвующих в выполнении государственного оборонного заказа (ГОЗ), в соответствии с требованиями ГОСТ РВ 15.210-2001, ГОСТ РВ 15.307-2002 и ГОСТ РВ 15.703-2005.</w:t>
      </w:r>
    </w:p>
    <w:p w:rsidR="001E7E96" w:rsidRPr="004633AA" w:rsidRDefault="001E7E96" w:rsidP="004633AA">
      <w:pPr>
        <w:numPr>
          <w:ilvl w:val="0"/>
          <w:numId w:val="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Обеспечение надежности контроля качества готовой продукции.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отбора проб. Расчет объема контролируемой партии. Прогнозирование объема брака.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 расчета.</w:t>
      </w:r>
    </w:p>
    <w:p w:rsidR="001E7E96" w:rsidRPr="004633AA" w:rsidRDefault="001E7E96" w:rsidP="004633AA">
      <w:pPr>
        <w:numPr>
          <w:ilvl w:val="0"/>
          <w:numId w:val="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Документы ОТК.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Внешняя и внутренняя НТД. Подборка необходимого комплекта и его актуализация. Производственно-контрольная документация. Маршрутно-сопроводительная документация.</w:t>
      </w:r>
    </w:p>
    <w:p w:rsidR="001E7E96" w:rsidRPr="004633AA" w:rsidRDefault="001E7E96" w:rsidP="004633AA">
      <w:pPr>
        <w:numPr>
          <w:ilvl w:val="0"/>
          <w:numId w:val="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Реализация функций СМК, закрепленных за ОТК.</w:t>
      </w:r>
    </w:p>
    <w:p w:rsidR="001E7E96" w:rsidRPr="004633AA" w:rsidRDefault="001E7E96" w:rsidP="004633AA">
      <w:pPr>
        <w:numPr>
          <w:ilvl w:val="1"/>
          <w:numId w:val="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на всех этапах ее изготовления.</w:t>
      </w:r>
    </w:p>
    <w:p w:rsidR="001E7E96" w:rsidRPr="004633AA" w:rsidRDefault="001E7E96" w:rsidP="004633AA">
      <w:pPr>
        <w:numPr>
          <w:ilvl w:val="1"/>
          <w:numId w:val="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записями. Сбор, систематизация и анализ информации о качестве продукции.</w:t>
      </w:r>
    </w:p>
    <w:p w:rsidR="001E7E96" w:rsidRPr="004633AA" w:rsidRDefault="001E7E96" w:rsidP="004633AA">
      <w:pPr>
        <w:numPr>
          <w:ilvl w:val="1"/>
          <w:numId w:val="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 действия. Порядок выявления потенциальных несоответствий. Разработка плана мероприятий по предотвращению появления несоответствий.</w:t>
      </w:r>
    </w:p>
    <w:p w:rsidR="001E7E96" w:rsidRPr="004633AA" w:rsidRDefault="001E7E96" w:rsidP="004633AA">
      <w:pPr>
        <w:numPr>
          <w:ilvl w:val="1"/>
          <w:numId w:val="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несоответствующей продукцией. Процедура разработки, реализации, оценки и анализа корректирующих действий.</w:t>
      </w:r>
    </w:p>
    <w:p w:rsidR="001E7E96" w:rsidRPr="004633AA" w:rsidRDefault="001E7E96" w:rsidP="004633AA">
      <w:pPr>
        <w:numPr>
          <w:ilvl w:val="1"/>
          <w:numId w:val="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рекламациями.</w:t>
      </w:r>
    </w:p>
    <w:p w:rsidR="001E7E96" w:rsidRPr="004633AA" w:rsidRDefault="001E7E96" w:rsidP="004633AA">
      <w:pPr>
        <w:numPr>
          <w:ilvl w:val="1"/>
          <w:numId w:val="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разработке, внедрении и поддержании производственных стандартов.</w:t>
      </w:r>
    </w:p>
    <w:p w:rsidR="001E7E96" w:rsidRPr="004633AA" w:rsidRDefault="001E7E96" w:rsidP="004633AA">
      <w:pPr>
        <w:numPr>
          <w:ilvl w:val="0"/>
          <w:numId w:val="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Обзор современных методов развития менеджмента качества.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Использование инструментов бережливого производства. Построение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интегрального показателя качества работы предприятия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Практическое занятие с использованием методов статистического контроля качества: гистограммы, контрольной карты, диаграммы рассеяния.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Занятия в компьютерном классе.</w:t>
      </w:r>
    </w:p>
    <w:p w:rsidR="001E7E96" w:rsidRPr="004633AA" w:rsidRDefault="001E7E96" w:rsidP="004633AA">
      <w:pPr>
        <w:numPr>
          <w:ilvl w:val="0"/>
          <w:numId w:val="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результативностью и эффективностью контроля.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Стратегическая направленность контроля. Ориентация на результаты. Соответствие контролируемому виду деятельности. Своевременность контроля. Гибкость контроля. Расчёт затрат на качество (типовой пример).</w:t>
      </w:r>
    </w:p>
    <w:p w:rsidR="001E7E96" w:rsidRPr="004633AA" w:rsidRDefault="001E7E96" w:rsidP="004633AA">
      <w:pPr>
        <w:numPr>
          <w:ilvl w:val="0"/>
          <w:numId w:val="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Участие О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ТК в пр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оцессе освоения новых видов продукции.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и реализация плана контроля качества продукции. Анализ полученных результатов.</w:t>
      </w:r>
    </w:p>
    <w:p w:rsidR="001E7E96" w:rsidRPr="004633AA" w:rsidRDefault="001E7E96" w:rsidP="004633AA">
      <w:pPr>
        <w:numPr>
          <w:ilvl w:val="0"/>
          <w:numId w:val="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Участие ОТК в обеспечении послепродажного обслуживания продукции.</w:t>
      </w:r>
    </w:p>
    <w:p w:rsidR="001E7E96" w:rsidRPr="004633AA" w:rsidRDefault="001E7E96" w:rsidP="004633AA">
      <w:pPr>
        <w:numPr>
          <w:ilvl w:val="0"/>
          <w:numId w:val="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Участие О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ТК в пр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оцессе закупок.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Входной контроль материалов, полуфабрикатов и покупных комплектующих изделий. Контроль продукции, переданной на ответное хранение.</w:t>
      </w:r>
    </w:p>
    <w:p w:rsidR="001E7E96" w:rsidRPr="004633AA" w:rsidRDefault="001E7E96" w:rsidP="004633AA">
      <w:pPr>
        <w:numPr>
          <w:ilvl w:val="0"/>
          <w:numId w:val="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Применение трудового законодательства в работе ОТК.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О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ТК в пр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иемке продукции для нужд предприятия.</w:t>
      </w:r>
    </w:p>
    <w:p w:rsidR="001E7E96" w:rsidRPr="004633AA" w:rsidRDefault="001E7E96" w:rsidP="004633AA">
      <w:pPr>
        <w:numPr>
          <w:ilvl w:val="0"/>
          <w:numId w:val="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Эффективное взаимодействие отдела технического контроля с производственными и другими подразделениями предприятия. Управление конфликтами.</w:t>
      </w:r>
    </w:p>
    <w:p w:rsidR="001E7E96" w:rsidRPr="004633AA" w:rsidRDefault="001E7E96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96" w:rsidRPr="004633AA" w:rsidRDefault="004015E0" w:rsidP="004015E0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  <w:r w:rsidRPr="004015E0">
        <w:rPr>
          <w:b w:val="0"/>
          <w:bCs w:val="0"/>
          <w:color w:val="FF0000"/>
          <w:sz w:val="24"/>
          <w:szCs w:val="24"/>
        </w:rPr>
        <w:t>КУРС 72 ЧАСА «НОРМИРОВЩИК. НОРМИРОВАНИЕ ТРУДА В ПРОИЗВОДСТВЕННЫХ ПРОЦЕССАХ»</w:t>
      </w:r>
      <w:r>
        <w:rPr>
          <w:b w:val="0"/>
          <w:bCs w:val="0"/>
          <w:color w:val="FF0000"/>
          <w:sz w:val="24"/>
          <w:szCs w:val="24"/>
        </w:rPr>
        <w:t xml:space="preserve">. </w:t>
      </w:r>
      <w:r w:rsidR="001E7E96" w:rsidRPr="004015E0">
        <w:rPr>
          <w:b w:val="0"/>
          <w:sz w:val="24"/>
          <w:szCs w:val="24"/>
        </w:rPr>
        <w:t>Специализированный курс, направленный на решение вопросов, возникающих в связи с отсутствием методик нормирования труда на большинстве предприятий. Будут даны рекомендации по организации работ по нормированию труда, рационализации трудовых процессов, регулированию оплаты труда</w:t>
      </w:r>
      <w:r w:rsidRPr="004015E0">
        <w:rPr>
          <w:b w:val="0"/>
          <w:sz w:val="24"/>
          <w:szCs w:val="24"/>
        </w:rPr>
        <w:t xml:space="preserve">. </w:t>
      </w:r>
      <w:r w:rsidR="001E7E96" w:rsidRPr="004015E0">
        <w:rPr>
          <w:b w:val="0"/>
          <w:sz w:val="24"/>
          <w:szCs w:val="24"/>
        </w:rPr>
        <w:t>Для специалистов, обеспечивающих разработку, актуализацию и организацию норм труда работников на предприятии</w:t>
      </w:r>
      <w:r w:rsidRPr="004015E0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E7E96" w:rsidRPr="004633AA" w:rsidRDefault="001E7E96" w:rsidP="004015E0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</w:p>
    <w:p w:rsidR="001E7E96" w:rsidRPr="004633AA" w:rsidRDefault="001E7E96" w:rsidP="004015E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Вы сможете разработать нормы труда на Вашем предприятии без привлечения сторонних специалистов, освоив методики нормирования труда для различных категорий работников и получив профессиональные рекомендации по их использованию для повышения эффективности производства.</w:t>
      </w:r>
    </w:p>
    <w:p w:rsidR="001E7E96" w:rsidRPr="004015E0" w:rsidRDefault="001E7E96" w:rsidP="004015E0">
      <w:pPr>
        <w:shd w:val="clear" w:color="auto" w:fill="FFFFFF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Основные темы:</w:t>
      </w:r>
    </w:p>
    <w:p w:rsidR="001E7E96" w:rsidRPr="004633AA" w:rsidRDefault="001E7E96" w:rsidP="004633AA">
      <w:pPr>
        <w:numPr>
          <w:ilvl w:val="0"/>
          <w:numId w:val="1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организации и нормирования труда на предприятии.</w:t>
      </w:r>
    </w:p>
    <w:p w:rsidR="001E7E96" w:rsidRPr="004633AA" w:rsidRDefault="001E7E96" w:rsidP="004633AA">
      <w:pPr>
        <w:numPr>
          <w:ilvl w:val="0"/>
          <w:numId w:val="1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нормирования труда и установления трудоемкости продукции.</w:t>
      </w:r>
    </w:p>
    <w:p w:rsidR="001E7E96" w:rsidRPr="004633AA" w:rsidRDefault="001E7E96" w:rsidP="004633AA">
      <w:pPr>
        <w:numPr>
          <w:ilvl w:val="0"/>
          <w:numId w:val="1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нормированию труда. Основные этапы.</w:t>
      </w:r>
    </w:p>
    <w:p w:rsidR="001E7E96" w:rsidRPr="004633AA" w:rsidRDefault="001E7E96" w:rsidP="004633AA">
      <w:pPr>
        <w:numPr>
          <w:ilvl w:val="0"/>
          <w:numId w:val="1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Рационализация трудовых процессов на основе норм труда.</w:t>
      </w:r>
    </w:p>
    <w:p w:rsidR="001E7E96" w:rsidRPr="004633AA" w:rsidRDefault="001E7E96" w:rsidP="004633AA">
      <w:pPr>
        <w:numPr>
          <w:ilvl w:val="0"/>
          <w:numId w:val="1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времени как инструмент повышения производительности труда.</w:t>
      </w:r>
    </w:p>
    <w:p w:rsidR="001E7E96" w:rsidRDefault="001E7E96" w:rsidP="004633AA">
      <w:pPr>
        <w:numPr>
          <w:ilvl w:val="0"/>
          <w:numId w:val="1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труда как основа организации и регулирования оплаты труда.</w:t>
      </w:r>
    </w:p>
    <w:p w:rsidR="004015E0" w:rsidRPr="004633AA" w:rsidRDefault="004015E0" w:rsidP="004015E0">
      <w:pPr>
        <w:shd w:val="clear" w:color="auto" w:fill="FFFFFF"/>
        <w:spacing w:before="150"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содержание:</w:t>
      </w:r>
    </w:p>
    <w:p w:rsidR="001E7E96" w:rsidRPr="004633AA" w:rsidRDefault="001E7E96" w:rsidP="004633AA">
      <w:pPr>
        <w:numPr>
          <w:ilvl w:val="0"/>
          <w:numId w:val="1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эффективности нормирования и организации труда на предприятии.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Принципы нормирования и организации труда. Система норм и нормативов труда. Нормы затрат труда, нормы результатов труда, виды нормативов труда. Различия между нормами и нормативами. Коэффициент выполнения норм. Оценка состояния системы нормирования труда на предприятии.</w:t>
      </w:r>
    </w:p>
    <w:p w:rsidR="001E7E96" w:rsidRPr="004633AA" w:rsidRDefault="001E7E96" w:rsidP="004633AA">
      <w:pPr>
        <w:numPr>
          <w:ilvl w:val="0"/>
          <w:numId w:val="1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Нормирование труда как основа планово-организационных расчетов.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нормирования труда. Методика нормирования станочных работ. Особенности нормирования различных работ. Организация и нормирование труда в бригадах. Нормирование труда специалистов и руководителей. Методы установления трудоемкости продукции.</w:t>
      </w:r>
    </w:p>
    <w:p w:rsidR="001E7E96" w:rsidRPr="004633AA" w:rsidRDefault="001E7E96" w:rsidP="004633AA">
      <w:pPr>
        <w:numPr>
          <w:ilvl w:val="0"/>
          <w:numId w:val="1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Нормирование времени как инструмент повышения производительности труда.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Исследование трудовых процессов и затрат рабочего времени. Структура затрат рабочего времени. Нормируемое и ненормируемое время. Определение величины потерь рабочего времени. Выявление причин неэффективного использования рабочего времени.</w:t>
      </w:r>
    </w:p>
    <w:p w:rsidR="001E7E96" w:rsidRPr="004633AA" w:rsidRDefault="001E7E96" w:rsidP="004633AA">
      <w:pPr>
        <w:numPr>
          <w:ilvl w:val="0"/>
          <w:numId w:val="1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работ по нормированию труда.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этапы. Содержание. Рекомендации по выполнению.</w:t>
      </w:r>
    </w:p>
    <w:p w:rsidR="001E7E96" w:rsidRPr="004633AA" w:rsidRDefault="001E7E96" w:rsidP="004633AA">
      <w:pPr>
        <w:numPr>
          <w:ilvl w:val="1"/>
          <w:numId w:val="1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расчет основных параметров выполнения производственных операций (работ). Учет организационно-технических условий производства для получения достоверных данных.</w:t>
      </w:r>
    </w:p>
    <w:p w:rsidR="001E7E96" w:rsidRPr="004633AA" w:rsidRDefault="001E7E96" w:rsidP="004633AA">
      <w:pPr>
        <w:numPr>
          <w:ilvl w:val="1"/>
          <w:numId w:val="1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рационального трудового процесса. Планировка, оснащение и организация обслуживания рабочего места с учетом условий труда на производстве.</w:t>
      </w:r>
    </w:p>
    <w:p w:rsidR="001E7E96" w:rsidRPr="004633AA" w:rsidRDefault="001E7E96" w:rsidP="004633AA">
      <w:pPr>
        <w:numPr>
          <w:ilvl w:val="1"/>
          <w:numId w:val="1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Расчёт норм труда. Использование средств автоматизации при разработке норм труда.</w:t>
      </w:r>
    </w:p>
    <w:p w:rsidR="001E7E96" w:rsidRPr="004633AA" w:rsidRDefault="001E7E96" w:rsidP="004633AA">
      <w:pPr>
        <w:numPr>
          <w:ilvl w:val="1"/>
          <w:numId w:val="1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Проверка, уточнение, корректировка разработанных норм для конкретных производственных условий.</w:t>
      </w:r>
    </w:p>
    <w:p w:rsidR="001E7E96" w:rsidRPr="004633AA" w:rsidRDefault="001E7E96" w:rsidP="004633AA">
      <w:pPr>
        <w:numPr>
          <w:ilvl w:val="0"/>
          <w:numId w:val="1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Рационализация трудовых процессов на основе норм труда.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Выбор формы разделения и кооперации труда. Проектирование рабочих мест, оптимизация технологических режимов работы оборудования, систем обслуживания рабочих мест, условий труда. Обоснование необходимости пересмотра норм. Организация пересмотра норм.</w:t>
      </w:r>
    </w:p>
    <w:p w:rsidR="001E7E96" w:rsidRPr="004633AA" w:rsidRDefault="001E7E96" w:rsidP="004633AA">
      <w:pPr>
        <w:numPr>
          <w:ilvl w:val="0"/>
          <w:numId w:val="1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Нормирование труда как основа организации и регулирования оплаты труда.</w:t>
      </w:r>
    </w:p>
    <w:p w:rsidR="001E7E96" w:rsidRPr="004633AA" w:rsidRDefault="001E7E96" w:rsidP="004633AA">
      <w:pPr>
        <w:numPr>
          <w:ilvl w:val="0"/>
          <w:numId w:val="1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Практика зарубежных компаний в нормировании труда.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нормирования труда: REFA и MODAPTS. Технологическая карта процесса как инструмент для оценки и нормирования производственных операций. Нормирование труда как основа организации и регулирования оплаты труда: опыт иностранных предприятий и практика российских компаний.</w:t>
      </w:r>
    </w:p>
    <w:p w:rsidR="001E7E96" w:rsidRPr="004015E0" w:rsidRDefault="001E7E96" w:rsidP="004633AA">
      <w:pPr>
        <w:numPr>
          <w:ilvl w:val="0"/>
          <w:numId w:val="1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4015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Правовое обеспечение нормирования труда.</w:t>
      </w:r>
      <w:r w:rsidRPr="0040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Нормативные правовые акты, регулирующие трудовые отношения в сфере нормирования труда. </w:t>
      </w:r>
    </w:p>
    <w:p w:rsidR="004015E0" w:rsidRDefault="004015E0" w:rsidP="004015E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015E0" w:rsidRPr="004015E0" w:rsidRDefault="004015E0" w:rsidP="004015E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7E96" w:rsidRPr="004015E0" w:rsidRDefault="004015E0" w:rsidP="004015E0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4015E0">
        <w:rPr>
          <w:b w:val="0"/>
          <w:bCs w:val="0"/>
          <w:color w:val="FF0000"/>
          <w:sz w:val="24"/>
          <w:szCs w:val="24"/>
        </w:rPr>
        <w:t>КУРС 72 ЧАСА «ЭФФЕКТИВНОЕ УПРАВЛЕНИЕ ОТДЕЛОМ, СТРУКТУРНЫМ ПОДРАЗДЕЛЕНИЕМ»</w:t>
      </w:r>
      <w:r>
        <w:rPr>
          <w:b w:val="0"/>
          <w:bCs w:val="0"/>
          <w:color w:val="FF0000"/>
          <w:sz w:val="24"/>
          <w:szCs w:val="24"/>
        </w:rPr>
        <w:t xml:space="preserve">. </w:t>
      </w:r>
      <w:r w:rsidR="001E7E96" w:rsidRPr="004015E0">
        <w:rPr>
          <w:b w:val="0"/>
          <w:sz w:val="24"/>
          <w:szCs w:val="24"/>
        </w:rPr>
        <w:t>В ходе обучения прорабатываются все вопросы, необходимые для успешного руководства структурным подразделением: планирование деятельности, управление финансами, эффективные коммуникации, оперативное управление бизнес-процессами</w:t>
      </w:r>
      <w:r w:rsidRPr="004015E0">
        <w:rPr>
          <w:b w:val="0"/>
          <w:sz w:val="24"/>
          <w:szCs w:val="24"/>
        </w:rPr>
        <w:t xml:space="preserve">. </w:t>
      </w:r>
      <w:r w:rsidR="001E7E96" w:rsidRPr="004015E0">
        <w:rPr>
          <w:b w:val="0"/>
          <w:sz w:val="24"/>
          <w:szCs w:val="24"/>
        </w:rPr>
        <w:t>Для руководителей подразделений, начальников отделов и служб</w:t>
      </w:r>
      <w:r w:rsidRPr="004015E0">
        <w:rPr>
          <w:b w:val="0"/>
          <w:sz w:val="24"/>
          <w:szCs w:val="24"/>
        </w:rPr>
        <w:t>.</w:t>
      </w:r>
    </w:p>
    <w:p w:rsidR="001E7E96" w:rsidRPr="004633AA" w:rsidRDefault="001E7E96" w:rsidP="004015E0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результате обучения вы сможете:</w:t>
      </w:r>
    </w:p>
    <w:p w:rsidR="001E7E96" w:rsidRPr="004633AA" w:rsidRDefault="001E7E96" w:rsidP="004633AA">
      <w:pPr>
        <w:numPr>
          <w:ilvl w:val="0"/>
          <w:numId w:val="2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 отдела;</w:t>
      </w:r>
    </w:p>
    <w:p w:rsidR="001E7E96" w:rsidRPr="004633AA" w:rsidRDefault="001E7E96" w:rsidP="004633AA">
      <w:pPr>
        <w:numPr>
          <w:ilvl w:val="0"/>
          <w:numId w:val="2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функционал, ставить задачи и обеспечивать их качественное исполнение;</w:t>
      </w:r>
    </w:p>
    <w:p w:rsidR="001E7E96" w:rsidRPr="004633AA" w:rsidRDefault="001E7E96" w:rsidP="004633AA">
      <w:pPr>
        <w:numPr>
          <w:ilvl w:val="0"/>
          <w:numId w:val="2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работы службы за счет применения действенных инструментов планирования;</w:t>
      </w:r>
    </w:p>
    <w:p w:rsidR="001E7E96" w:rsidRPr="004633AA" w:rsidRDefault="001E7E96" w:rsidP="004633AA">
      <w:pPr>
        <w:numPr>
          <w:ilvl w:val="0"/>
          <w:numId w:val="2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планировать бюджет подразделения, контролировать финансы, сокращать издержки;</w:t>
      </w:r>
    </w:p>
    <w:p w:rsidR="001E7E96" w:rsidRPr="004633AA" w:rsidRDefault="001E7E96" w:rsidP="004633AA">
      <w:pPr>
        <w:numPr>
          <w:ilvl w:val="0"/>
          <w:numId w:val="2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из сотрудников подразделения стабильную, работоспособную команду;</w:t>
      </w:r>
    </w:p>
    <w:p w:rsidR="001E7E96" w:rsidRPr="004633AA" w:rsidRDefault="001E7E96" w:rsidP="004633AA">
      <w:pPr>
        <w:numPr>
          <w:ilvl w:val="0"/>
          <w:numId w:val="2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основах трудового законодательства, читать договоры и анализировать договорные условия.</w:t>
      </w:r>
    </w:p>
    <w:p w:rsidR="004015E0" w:rsidRDefault="004015E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7E96" w:rsidRDefault="004015E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Краткое содержание</w:t>
      </w:r>
      <w:r w:rsidR="001E7E96"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4015E0" w:rsidRPr="004633AA" w:rsidRDefault="004015E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96" w:rsidRPr="004633AA" w:rsidRDefault="001E7E96" w:rsidP="004633AA">
      <w:pPr>
        <w:numPr>
          <w:ilvl w:val="0"/>
          <w:numId w:val="22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Перспективное и оперативное планирование работы подразделения.</w:t>
      </w:r>
    </w:p>
    <w:p w:rsidR="001E7E96" w:rsidRPr="004633AA" w:rsidRDefault="001E7E96" w:rsidP="004633AA">
      <w:pPr>
        <w:numPr>
          <w:ilvl w:val="1"/>
          <w:numId w:val="2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структуры подразделения.</w:t>
      </w:r>
    </w:p>
    <w:p w:rsidR="001E7E96" w:rsidRPr="004633AA" w:rsidRDefault="001E7E96" w:rsidP="004633AA">
      <w:pPr>
        <w:numPr>
          <w:ilvl w:val="1"/>
          <w:numId w:val="2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и календарное планирование объемов работ, загрузки исполнителей.</w:t>
      </w:r>
    </w:p>
    <w:p w:rsidR="001E7E96" w:rsidRPr="004633AA" w:rsidRDefault="001E7E96" w:rsidP="004633AA">
      <w:pPr>
        <w:numPr>
          <w:ilvl w:val="0"/>
          <w:numId w:val="2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работы отдела.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эффективности деятельности подразделения. Выявление резервов повышения эффективности.</w:t>
      </w:r>
    </w:p>
    <w:p w:rsidR="001E7E96" w:rsidRPr="004633AA" w:rsidRDefault="001E7E96" w:rsidP="004633AA">
      <w:pPr>
        <w:numPr>
          <w:ilvl w:val="0"/>
          <w:numId w:val="2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Управление финансовыми ресурсами подразделения.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подразделения. Управление затратами и их сокращение. Финансовые показатели результатов работы подразделения.</w:t>
      </w:r>
    </w:p>
    <w:p w:rsidR="001E7E96" w:rsidRPr="004633AA" w:rsidRDefault="001E7E96" w:rsidP="004633AA">
      <w:pPr>
        <w:numPr>
          <w:ilvl w:val="0"/>
          <w:numId w:val="2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Роль руководителя подразделения в создании работоспособного коллектива.</w:t>
      </w:r>
    </w:p>
    <w:p w:rsidR="001E7E96" w:rsidRPr="004633AA" w:rsidRDefault="001E7E96" w:rsidP="004633AA">
      <w:pPr>
        <w:numPr>
          <w:ilvl w:val="1"/>
          <w:numId w:val="24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технология эффективного делегирования.</w:t>
      </w:r>
    </w:p>
    <w:p w:rsidR="001E7E96" w:rsidRPr="004633AA" w:rsidRDefault="001E7E96" w:rsidP="004633AA">
      <w:pPr>
        <w:numPr>
          <w:ilvl w:val="1"/>
          <w:numId w:val="24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с рабочими, специалистами интеллектуального труда. Работа со "сложными" сотрудниками.</w:t>
      </w:r>
    </w:p>
    <w:p w:rsidR="001E7E96" w:rsidRPr="004633AA" w:rsidRDefault="001E7E96" w:rsidP="004633AA">
      <w:pPr>
        <w:numPr>
          <w:ilvl w:val="1"/>
          <w:numId w:val="24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персонала.</w:t>
      </w:r>
    </w:p>
    <w:p w:rsidR="001E7E96" w:rsidRPr="004633AA" w:rsidRDefault="001E7E96" w:rsidP="004633AA">
      <w:pPr>
        <w:numPr>
          <w:ilvl w:val="1"/>
          <w:numId w:val="24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изменениями и преодоление сопротивления изменениям.</w:t>
      </w:r>
    </w:p>
    <w:p w:rsidR="001E7E96" w:rsidRPr="004633AA" w:rsidRDefault="001E7E96" w:rsidP="004633AA">
      <w:pPr>
        <w:numPr>
          <w:ilvl w:val="0"/>
          <w:numId w:val="24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коммуникациями в отделе / в проекте.</w:t>
      </w:r>
    </w:p>
    <w:p w:rsidR="001E7E96" w:rsidRPr="004633AA" w:rsidRDefault="001E7E96" w:rsidP="004633AA">
      <w:pPr>
        <w:numPr>
          <w:ilvl w:val="1"/>
          <w:numId w:val="25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 персоналу, организация выполнения, контроль результатов.</w:t>
      </w:r>
    </w:p>
    <w:p w:rsidR="001E7E96" w:rsidRPr="004633AA" w:rsidRDefault="001E7E96" w:rsidP="004633AA">
      <w:pPr>
        <w:numPr>
          <w:ilvl w:val="1"/>
          <w:numId w:val="25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обмен в отделе.</w:t>
      </w:r>
    </w:p>
    <w:p w:rsidR="001E7E96" w:rsidRPr="004633AA" w:rsidRDefault="001E7E96" w:rsidP="004633AA">
      <w:pPr>
        <w:numPr>
          <w:ilvl w:val="1"/>
          <w:numId w:val="25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командного взаимодействия.</w:t>
      </w:r>
    </w:p>
    <w:p w:rsidR="001E7E96" w:rsidRPr="004633AA" w:rsidRDefault="001E7E96" w:rsidP="004633AA">
      <w:pPr>
        <w:numPr>
          <w:ilvl w:val="1"/>
          <w:numId w:val="25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управленческих решений.</w:t>
      </w:r>
    </w:p>
    <w:p w:rsidR="001E7E96" w:rsidRPr="004633AA" w:rsidRDefault="001E7E96" w:rsidP="004633AA">
      <w:pPr>
        <w:numPr>
          <w:ilvl w:val="1"/>
          <w:numId w:val="25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конфликтом.</w:t>
      </w:r>
    </w:p>
    <w:p w:rsidR="001E7E96" w:rsidRPr="004633AA" w:rsidRDefault="001E7E96" w:rsidP="004633AA">
      <w:pPr>
        <w:numPr>
          <w:ilvl w:val="0"/>
          <w:numId w:val="2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с другими подразделениями.</w:t>
      </w:r>
    </w:p>
    <w:p w:rsidR="001E7E96" w:rsidRPr="004633AA" w:rsidRDefault="001E7E96" w:rsidP="004633AA">
      <w:pPr>
        <w:numPr>
          <w:ilvl w:val="0"/>
          <w:numId w:val="2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Основы юридической грамотности руководителя.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руководителю нужно знать о трудовом законодательстве РФ. Навык чтения и составления договоров.</w:t>
      </w:r>
    </w:p>
    <w:p w:rsidR="001E7E96" w:rsidRPr="004633AA" w:rsidRDefault="001E7E96" w:rsidP="004633AA">
      <w:pPr>
        <w:numPr>
          <w:ilvl w:val="0"/>
          <w:numId w:val="2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Перспективное и оперативное планирование работы подразделения.</w:t>
      </w:r>
    </w:p>
    <w:p w:rsidR="001E7E96" w:rsidRPr="004633AA" w:rsidRDefault="001E7E96" w:rsidP="004633AA">
      <w:pPr>
        <w:numPr>
          <w:ilvl w:val="1"/>
          <w:numId w:val="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структуры подразделения. Распределение должностных обязанностей на основе процессного подхода к управлению.</w:t>
      </w:r>
    </w:p>
    <w:p w:rsidR="001E7E96" w:rsidRPr="004633AA" w:rsidRDefault="001E7E96" w:rsidP="004633AA">
      <w:pPr>
        <w:numPr>
          <w:ilvl w:val="1"/>
          <w:numId w:val="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планирования и виды планов. Детализация целей компании до уровня структурного подразделения. Сетевое и календарное планирование объемов работ, загрузки исполнителей.</w:t>
      </w:r>
    </w:p>
    <w:p w:rsidR="001E7E96" w:rsidRPr="004633AA" w:rsidRDefault="001E7E96" w:rsidP="004633AA">
      <w:pPr>
        <w:numPr>
          <w:ilvl w:val="1"/>
          <w:numId w:val="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 персоналу, организация выполнения, контроль результатов. Распределение между подчиненными заданий с четом их загрузки, квалификации интересов и мотивации.</w:t>
      </w:r>
    </w:p>
    <w:p w:rsidR="001E7E96" w:rsidRPr="004633AA" w:rsidRDefault="001E7E96" w:rsidP="004633AA">
      <w:pPr>
        <w:numPr>
          <w:ilvl w:val="1"/>
          <w:numId w:val="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и нематериальное стимулирование. Основные мотивационные модели.</w:t>
      </w:r>
    </w:p>
    <w:p w:rsidR="001E7E96" w:rsidRPr="004633AA" w:rsidRDefault="001E7E96" w:rsidP="004633AA">
      <w:pPr>
        <w:numPr>
          <w:ilvl w:val="1"/>
          <w:numId w:val="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бизнес-кейса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"Планирование".</w:t>
      </w:r>
    </w:p>
    <w:p w:rsidR="001E7E96" w:rsidRPr="004633AA" w:rsidRDefault="001E7E96" w:rsidP="004633AA">
      <w:pPr>
        <w:numPr>
          <w:ilvl w:val="0"/>
          <w:numId w:val="27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и отчетность в отделе.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формы контроля. Анализ эффективности деятельности подразделения. Выявление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резервов повышения эффективности работы подразделения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E96" w:rsidRPr="004633AA" w:rsidRDefault="001E7E96" w:rsidP="004633AA">
      <w:pPr>
        <w:numPr>
          <w:ilvl w:val="0"/>
          <w:numId w:val="27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финансовыми ресурсами подразделения.</w:t>
      </w:r>
    </w:p>
    <w:p w:rsidR="001E7E96" w:rsidRPr="004633AA" w:rsidRDefault="001E7E96" w:rsidP="004633AA">
      <w:pPr>
        <w:numPr>
          <w:ilvl w:val="1"/>
          <w:numId w:val="2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подразделения. Доходы и затраты, их отображение в бюджете. Защита бюджета.</w:t>
      </w:r>
    </w:p>
    <w:p w:rsidR="001E7E96" w:rsidRPr="004633AA" w:rsidRDefault="001E7E96" w:rsidP="004633AA">
      <w:pPr>
        <w:numPr>
          <w:ilvl w:val="1"/>
          <w:numId w:val="2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затратами и их сокращение. Методы выявления неэффективных расходов.</w:t>
      </w:r>
    </w:p>
    <w:p w:rsidR="001E7E96" w:rsidRPr="004633AA" w:rsidRDefault="001E7E96" w:rsidP="004633AA">
      <w:pPr>
        <w:numPr>
          <w:ilvl w:val="1"/>
          <w:numId w:val="2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показатели результатов работы подразделения на примере конкретного предприятия. Оценка участия подразделений в общем финансовом результате компании.</w:t>
      </w:r>
    </w:p>
    <w:p w:rsidR="001E7E96" w:rsidRPr="004633AA" w:rsidRDefault="001E7E96" w:rsidP="004633AA">
      <w:pPr>
        <w:numPr>
          <w:ilvl w:val="0"/>
          <w:numId w:val="2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Роль руководителя подразделения в создании работоспособного коллектива.</w:t>
      </w:r>
    </w:p>
    <w:p w:rsidR="001E7E96" w:rsidRPr="004633AA" w:rsidRDefault="001E7E96" w:rsidP="004633AA">
      <w:pPr>
        <w:numPr>
          <w:ilvl w:val="1"/>
          <w:numId w:val="2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и приоритеты руководителя: баланс между делегированием полномочий, ответственностью и контролем. Структура и технология эффективного делегирования.</w:t>
      </w:r>
    </w:p>
    <w:p w:rsidR="001E7E96" w:rsidRPr="004633AA" w:rsidRDefault="001E7E96" w:rsidP="004633AA">
      <w:pPr>
        <w:numPr>
          <w:ilvl w:val="1"/>
          <w:numId w:val="2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подчиненными. Особенности взаимодействия с рабочими, специалистами интеллектуального труда. Работа со "сложными" сотрудниками. Управление сотрудниками из "разных поколений". Контроль удаленных сотрудников. Эффективное взаимодействие с высшим руководством.</w:t>
      </w:r>
    </w:p>
    <w:p w:rsidR="001E7E96" w:rsidRPr="004633AA" w:rsidRDefault="001E7E96" w:rsidP="004633AA">
      <w:pPr>
        <w:numPr>
          <w:ilvl w:val="1"/>
          <w:numId w:val="2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Ситуационное руководство. Выбор и использование различных управленческих стилей в рамках решения конкретных задач.</w:t>
      </w:r>
    </w:p>
    <w:p w:rsidR="001E7E96" w:rsidRPr="004633AA" w:rsidRDefault="001E7E96" w:rsidP="004633AA">
      <w:pPr>
        <w:numPr>
          <w:ilvl w:val="1"/>
          <w:numId w:val="2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персонала. Участие руководителя подразделения в отборе и адаптации новых сотрудников. Методы и приемы оценки персонала.</w:t>
      </w:r>
    </w:p>
    <w:p w:rsidR="001E7E96" w:rsidRPr="004633AA" w:rsidRDefault="001E7E96" w:rsidP="004633AA">
      <w:pPr>
        <w:numPr>
          <w:ilvl w:val="1"/>
          <w:numId w:val="2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в условиях перемен в компании и реструктуризации. Управление изменениями и преодоление сопротивления изменениям.</w:t>
      </w:r>
    </w:p>
    <w:p w:rsidR="001E7E96" w:rsidRPr="004633AA" w:rsidRDefault="001E7E96" w:rsidP="004633AA">
      <w:pPr>
        <w:numPr>
          <w:ilvl w:val="0"/>
          <w:numId w:val="2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коммуникациями в отделе/в проекте.</w:t>
      </w:r>
    </w:p>
    <w:p w:rsidR="001E7E96" w:rsidRPr="004633AA" w:rsidRDefault="001E7E96" w:rsidP="004633AA">
      <w:pPr>
        <w:numPr>
          <w:ilvl w:val="1"/>
          <w:numId w:val="3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 персоналу, организация выполнения, контроль результатов.</w:t>
      </w:r>
    </w:p>
    <w:p w:rsidR="001E7E96" w:rsidRPr="004633AA" w:rsidRDefault="001E7E96" w:rsidP="004633AA">
      <w:pPr>
        <w:numPr>
          <w:ilvl w:val="1"/>
          <w:numId w:val="3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обмен в отделе. Информация, необходимая для выполнения задачи, и построение способов взаимодействия между сотрудниками. Передача знаний.</w:t>
      </w:r>
    </w:p>
    <w:p w:rsidR="001E7E96" w:rsidRPr="004633AA" w:rsidRDefault="001E7E96" w:rsidP="004633AA">
      <w:pPr>
        <w:numPr>
          <w:ilvl w:val="1"/>
          <w:numId w:val="3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командного взаимодействия.</w:t>
      </w:r>
    </w:p>
    <w:p w:rsidR="001E7E96" w:rsidRPr="004633AA" w:rsidRDefault="001E7E96" w:rsidP="004633AA">
      <w:pPr>
        <w:numPr>
          <w:ilvl w:val="1"/>
          <w:numId w:val="3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управленческих решений. Индивидуальные и коллективные формы принятия решений. Технологии проведения современных совещаний, метод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фасилитации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E96" w:rsidRPr="004633AA" w:rsidRDefault="001E7E96" w:rsidP="004633AA">
      <w:pPr>
        <w:numPr>
          <w:ilvl w:val="1"/>
          <w:numId w:val="3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конфликтом. Роль руководителя в конфликтной ситуации.</w:t>
      </w:r>
    </w:p>
    <w:p w:rsidR="001E7E96" w:rsidRPr="004633AA" w:rsidRDefault="001E7E96" w:rsidP="004633AA">
      <w:pPr>
        <w:numPr>
          <w:ilvl w:val="1"/>
          <w:numId w:val="3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кейса: "Влияние на поведение подчиненного в рабочей ситуации".</w:t>
      </w:r>
    </w:p>
    <w:p w:rsidR="001E7E96" w:rsidRPr="004633AA" w:rsidRDefault="001E7E96" w:rsidP="004633AA">
      <w:pPr>
        <w:numPr>
          <w:ilvl w:val="0"/>
          <w:numId w:val="3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с другими подразделениями.</w:t>
      </w:r>
    </w:p>
    <w:p w:rsidR="001E7E96" w:rsidRPr="004633AA" w:rsidRDefault="001E7E96" w:rsidP="004633AA">
      <w:pPr>
        <w:numPr>
          <w:ilvl w:val="1"/>
          <w:numId w:val="3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 и горизонтальные связи в компании. Внутрифирменные информационные каналы.</w:t>
      </w:r>
    </w:p>
    <w:p w:rsidR="001E7E96" w:rsidRPr="004633AA" w:rsidRDefault="001E7E96" w:rsidP="004633AA">
      <w:pPr>
        <w:numPr>
          <w:ilvl w:val="1"/>
          <w:numId w:val="3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Позиционирование структурного подразделения в рамках предприятия. Точки взаимодействия и построение сотрудничества.</w:t>
      </w:r>
    </w:p>
    <w:p w:rsidR="001E7E96" w:rsidRPr="004633AA" w:rsidRDefault="001E7E96" w:rsidP="004633AA">
      <w:pPr>
        <w:numPr>
          <w:ilvl w:val="0"/>
          <w:numId w:val="3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Основы юридической грамотности руководителя.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руководителю нужно знать о трудовом законодательстве РФ. Навык чтения и составления договоров.</w:t>
      </w:r>
    </w:p>
    <w:p w:rsidR="001E7E96" w:rsidRPr="004633AA" w:rsidRDefault="001E7E96" w:rsidP="004633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15E0" w:rsidRDefault="004015E0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E7E96" w:rsidRPr="004015E0" w:rsidRDefault="004015E0" w:rsidP="004015E0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sz w:val="24"/>
          <w:szCs w:val="24"/>
        </w:rPr>
      </w:pPr>
      <w:r w:rsidRPr="004015E0">
        <w:rPr>
          <w:b w:val="0"/>
          <w:bCs w:val="0"/>
          <w:color w:val="FF0000"/>
          <w:sz w:val="24"/>
          <w:szCs w:val="24"/>
        </w:rPr>
        <w:t>КУРС 72 ЧАСА «ОТДЕЛ ГЛАВНОГО КОНСТРУКТОРА. УПРАВЛЕНИЕ ПОДРАЗДЕЛЕНИЕМ И ПОВЫШЕНИЕ ЭФФЕКТИВНОСТИ КОНСТРУКТОРСКОЙ ПОДГОТОВКИ ПРОИЗВОДСТВА»</w:t>
      </w:r>
      <w:r>
        <w:rPr>
          <w:b w:val="0"/>
          <w:bCs w:val="0"/>
          <w:color w:val="FF0000"/>
          <w:sz w:val="24"/>
          <w:szCs w:val="24"/>
        </w:rPr>
        <w:t xml:space="preserve">. </w:t>
      </w:r>
      <w:r w:rsidR="001E7E96" w:rsidRPr="004015E0">
        <w:rPr>
          <w:b w:val="0"/>
          <w:sz w:val="24"/>
          <w:szCs w:val="24"/>
        </w:rPr>
        <w:t xml:space="preserve">Навыки руководителя. Инженерный анализ, проектирование и моделирование. ТРИЗ. Эффективность конструкторских разработок. ЕСКД. </w:t>
      </w:r>
      <w:proofErr w:type="spellStart"/>
      <w:r w:rsidR="001E7E96" w:rsidRPr="004015E0">
        <w:rPr>
          <w:b w:val="0"/>
          <w:sz w:val="24"/>
          <w:szCs w:val="24"/>
        </w:rPr>
        <w:t>Патентоведение</w:t>
      </w:r>
      <w:proofErr w:type="spellEnd"/>
      <w:r w:rsidR="001E7E96" w:rsidRPr="004015E0">
        <w:rPr>
          <w:b w:val="0"/>
          <w:sz w:val="24"/>
          <w:szCs w:val="24"/>
        </w:rPr>
        <w:t>, защита и охрана авторских прав. Электронный и бумажный документооборот</w:t>
      </w:r>
      <w:r w:rsidRPr="004015E0">
        <w:rPr>
          <w:b w:val="0"/>
          <w:sz w:val="24"/>
          <w:szCs w:val="24"/>
        </w:rPr>
        <w:t xml:space="preserve">. </w:t>
      </w:r>
      <w:r w:rsidR="001E7E96" w:rsidRPr="004015E0">
        <w:rPr>
          <w:b w:val="0"/>
          <w:sz w:val="24"/>
          <w:szCs w:val="24"/>
        </w:rPr>
        <w:t>Для руководителей и ведущих специалистов конструкторских служб</w:t>
      </w:r>
      <w:r w:rsidRPr="004015E0">
        <w:rPr>
          <w:b w:val="0"/>
          <w:sz w:val="24"/>
          <w:szCs w:val="24"/>
        </w:rPr>
        <w:t>.</w:t>
      </w:r>
    </w:p>
    <w:p w:rsidR="00C26175" w:rsidRDefault="00C26175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7E96" w:rsidRPr="004633AA" w:rsidRDefault="001E7E96" w:rsidP="00C26175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результате обучения Вы: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Ознакомитесь с методами контроля и мотивации сотрудников.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Приобретете навыки эффективного взаимодействия со смежными подразделениями.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Получите практические рекомендации по организации электронного и бумажного документооборота конструкторской документации.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технологии инженерного анализа, проектирования (в т. ч. на основе ТРИЗ), и моделирования изделий.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Научитесь оценивать эффективность конструкторских разработок.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Приобретете навыки в области стандартизации, каталогизации и классификации конструкторской документации.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современные подходы в области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патентоведения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защиты и охраны авторских прав на промышленную собственность.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Эффективное управление конструкторским подразделением. Решаем проблемы срыва сдачи проектов, неотлаженных коммуникаций со смежными подразделениями.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Планирование деятельности подразделения: действия по планированию, постановка задач подчиненным, делегирование. Контроль: разбиение задач и расстановка точек контроля, формы и методы контроля. Форматы взаимодействия и коммуникации со смежными подразделениями: отделом маркетинга, производством и т. д. Стандартизация бизнес-процессов, процедур и функций. Расстановка приоритетов и оценка задач подразделения через оценку ресурсов, времени, качества. Управление производительностью подразделения, согласование задач.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Мотивация: материальная и нематериальная.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Подходы к материальной мотивации: оплата за час/ за задачу. Внедрение KPI. Управление по целям-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MBO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Нематериальная мотивация-влияние корпоративной культуры на мотивацию.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Инженерный анализ при конструировании изделий.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 проектирования деталей, узлов и изделий (проектные процедуры, операции и алгоритмы их выполнения). Методы расчета, проектирования и моделирования изделий. Технические средства и программное обеспечение. Обзор и анализ программных продуктов и технических средств. Рекомендации по их использованию на всех стадиях жизненного цикла изделия.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Инновационная методика проектирования на основе теории решения изобретательских задач (ТРИЗ).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Обзор новейших конструкционных материалов.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экономической эффективности конструкторских решений и стимулирование научно-технических и опытно-конструкторских разработок.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Сравнительный технико-экономический анализ конструкторских решений.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отдела главного конструктора со службой стандартизации.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 организации единства технической политики в области стандартизации, каталогизации, классификации и оформления конструкторских документов.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конструкторской документации.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Применение и исполнение требований к продукции в деятельности конструкторского отдела. Федеральный закон Российской Федерации от 27 декабря 2002 г. № 184-Ф3 "О техническом регулировании".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Технические регламенты, стандарты, государственный контроль.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отдела главного конструктора с патентной службой.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Защита и охрана авторских прав на промышленную собственность. Патенты и товарные знаки.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ЕСКД: современное состояние.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по практическому применению нормативной документации.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Документооборот в конструкторском отделе.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Практические рекомендации реализации требований стандартов ЕСКД к разработке электронных документов. Равноправность статусов представления КД в традиционной бумажной и электронной форме, возможность их преобразования друг в друга. Общие требования к выполнению, изменению и обращению электронных документов, особенности учета, хранения и обращения электронных документов.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Эффективное управление конструкторским подразделением. Решаем проблемы срыва сдачи проектов, неотлаженных коммуникаций со смежными подразделениями.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Планирование деятельности подразделения: действия по планированию, постановка задач подчиненным, делегирование. Контроль: разбиение задач и расстановка точек контроля, формы и методы контроля. Форматы взаимодействия и коммуникации со смежными подразделениями: отделом маркетинга, производством и т. д. Стандартизация бизнес-процессов, процедур и функций. Расстановка приоритетов и оценка задач подразделения через оценку ресурсов, времени, качества. Управление производительностью подразделения, согласование задач.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Мотивация: материальная и нематериальная.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Подходы к материальной мотивации: оплата за час/ за задачу. Внедрение KPI. Управление по целям-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MBO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Нематериальная мотивация-влияние корпоративной культуры на мотивацию.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Инженерный анализ при конструировании изделий.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 проектирования деталей, узлов и изделий (проектные процедуры, операции и алгоритмы их выполнения). Методы расчета, проектирования и моделирования изделий. Технические средства и программное обеспечение. Обзор и анализ программных продуктов и технических средств. Рекомендации по их использованию на всех стадиях жизненного цикла изделия.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Инновационная методика проектирования на основе теории решения изобретательских задач (ТРИЗ).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Обзор новейших конструкционных материалов.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экономической эффективности конструкторских решений и стимулирование научно-технических и опытно-конструкторских разработок.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Сравнительный технико-экономический анализ конструкторских решений.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отдела главного конструктора со службой стандартизации.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 организации единства технической политики в области стандартизации, каталогизации, классификации и оформления конструкторских документов.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конструкторской документации.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Применение и исполнение требований к продукции в деятельности конструкторского отдела. Федеральный закон Российской Федерации от 27 декабря 2002 г. № 184-Ф3 "О техническом регулировании".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Технические регламенты, стандарты, государственный контроль.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отдела главного конструктора с патентной службой.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Защита и охрана авторских прав на промышленную собственность. Патенты и товарные знаки.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ЕСКД: современное состояние.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по практическому применению нормативной документации.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Документооборот в конструкторском отделе.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Практические рекомендации реализации требований стандартов ЕСКД к разработке электронных документов. Равноправность статусов представления КД в традиционной бумажной и электронной форме, возможность их преобразования друг в друга. Общие требования к выполнению, изменению и обращению электронных документов, особенности учета, хранения и обращения электронных документов.</w:t>
      </w:r>
    </w:p>
    <w:p w:rsidR="001E7E96" w:rsidRPr="004633AA" w:rsidRDefault="001E7E96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34C" w:rsidRPr="004633AA" w:rsidRDefault="00F7634C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34C" w:rsidRPr="00C26175" w:rsidRDefault="00C26175" w:rsidP="00C26175">
      <w:pPr>
        <w:pStyle w:val="1"/>
        <w:shd w:val="clear" w:color="auto" w:fill="FFFFFF"/>
        <w:spacing w:before="0" w:beforeAutospacing="0" w:after="0" w:afterAutospacing="0"/>
        <w:ind w:left="360" w:firstLine="558"/>
        <w:jc w:val="both"/>
        <w:textAlignment w:val="baseline"/>
        <w:rPr>
          <w:b w:val="0"/>
          <w:sz w:val="24"/>
          <w:szCs w:val="24"/>
        </w:rPr>
      </w:pPr>
      <w:r w:rsidRPr="00C26175">
        <w:rPr>
          <w:b w:val="0"/>
          <w:bCs w:val="0"/>
          <w:color w:val="FF0000"/>
          <w:sz w:val="24"/>
          <w:szCs w:val="24"/>
        </w:rPr>
        <w:t xml:space="preserve">КУРС 72 ЧАСА «ПЛАНИРОВАНИЕ И ДИСПЕТЧЕРИЗАЦИЯ ПРОИЗВОДСТВА». </w:t>
      </w:r>
      <w:r w:rsidR="00F7634C" w:rsidRPr="00C26175">
        <w:rPr>
          <w:b w:val="0"/>
          <w:sz w:val="24"/>
          <w:szCs w:val="24"/>
          <w:shd w:val="clear" w:color="auto" w:fill="FFFFFF"/>
        </w:rPr>
        <w:t>Практический курс нацелен на моделирование и разбор реальных ситуаций по организации производственного планирования, включает практические занятия с использованием примеров слушателей и деловых игр</w:t>
      </w:r>
      <w:r w:rsidRPr="00C26175">
        <w:rPr>
          <w:b w:val="0"/>
          <w:sz w:val="24"/>
          <w:szCs w:val="24"/>
          <w:shd w:val="clear" w:color="auto" w:fill="FFFFFF"/>
        </w:rPr>
        <w:t>. Д</w:t>
      </w:r>
      <w:r w:rsidR="00F7634C" w:rsidRPr="00C26175">
        <w:rPr>
          <w:b w:val="0"/>
          <w:sz w:val="24"/>
          <w:szCs w:val="24"/>
        </w:rPr>
        <w:t>ля главных инженеров, руководителей и специалистов производственно-диспетчерских отделов, руководителей производств, главных технологов, руководителей технических служб, всех заинтересованных специалистов</w:t>
      </w:r>
      <w:r w:rsidRPr="00C26175">
        <w:rPr>
          <w:b w:val="0"/>
          <w:sz w:val="24"/>
          <w:szCs w:val="24"/>
        </w:rPr>
        <w:t xml:space="preserve">. </w:t>
      </w:r>
    </w:p>
    <w:p w:rsidR="00C26175" w:rsidRDefault="00C26175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634C" w:rsidRPr="004633AA" w:rsidRDefault="00F7634C" w:rsidP="00C26175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темы программы: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производственного планирования.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Диспетчеризация производства.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Взаимодействие диспетчерской службы с цехами, службами главного механика, главного энергетика, главного технолога, главного конструктора, снабжения, транспорта, ПЭО.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Деловая игра: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мероприятий по "расшивке узких мест".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Практическая работа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использованием в качестве примеров практических данных слушателей.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Практическое занятие.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 загрузки оборудования. Структура системы планирования производства и ее ключевые показатели.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Практическое занятие.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Составление, оптимизация и актуализация сетевого графика. Методы планирования производства.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Виды и уровни планирования производства.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Критерии, учитываемые при разработке плана производства.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Современные стратегии планирования производства.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Посещение производственного предприятия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демонстрацией работы цехов производства.</w:t>
      </w:r>
    </w:p>
    <w:p w:rsidR="00F7634C" w:rsidRPr="004633AA" w:rsidRDefault="00F7634C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34C" w:rsidRPr="004633AA" w:rsidRDefault="00F7634C" w:rsidP="004633AA">
      <w:pPr>
        <w:numPr>
          <w:ilvl w:val="0"/>
          <w:numId w:val="3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производственного планирования.</w:t>
      </w:r>
    </w:p>
    <w:p w:rsidR="00F7634C" w:rsidRPr="004633AA" w:rsidRDefault="00F7634C" w:rsidP="004633AA">
      <w:pPr>
        <w:numPr>
          <w:ilvl w:val="1"/>
          <w:numId w:val="3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организационная структура системы производственного планирования.</w:t>
      </w:r>
    </w:p>
    <w:p w:rsidR="00F7634C" w:rsidRPr="004633AA" w:rsidRDefault="00F7634C" w:rsidP="004633AA">
      <w:pPr>
        <w:numPr>
          <w:ilvl w:val="1"/>
          <w:numId w:val="3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Оперативно-производственное планирование различных типов производства. Влияние типа производства на содержание алгоритмов планирования, постановку и оптимизацию задач.</w:t>
      </w:r>
    </w:p>
    <w:p w:rsidR="00F7634C" w:rsidRPr="004633AA" w:rsidRDefault="00F7634C" w:rsidP="004633AA">
      <w:pPr>
        <w:numPr>
          <w:ilvl w:val="1"/>
          <w:numId w:val="3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исполнения заказов. Контроль выполнения планов и графиков производства.</w:t>
      </w:r>
    </w:p>
    <w:p w:rsidR="00F7634C" w:rsidRPr="004633AA" w:rsidRDefault="00F7634C" w:rsidP="004633AA">
      <w:pPr>
        <w:numPr>
          <w:ilvl w:val="0"/>
          <w:numId w:val="3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Диспетчеризация производства.</w:t>
      </w:r>
    </w:p>
    <w:p w:rsidR="00F7634C" w:rsidRPr="004633AA" w:rsidRDefault="00F7634C" w:rsidP="004633AA">
      <w:pPr>
        <w:numPr>
          <w:ilvl w:val="1"/>
          <w:numId w:val="3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задачи диспетчерских служб. Типовое положение ПДО.</w:t>
      </w:r>
    </w:p>
    <w:p w:rsidR="00F7634C" w:rsidRPr="004633AA" w:rsidRDefault="00F7634C" w:rsidP="004633AA">
      <w:pPr>
        <w:numPr>
          <w:ilvl w:val="1"/>
          <w:numId w:val="3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диспетчерской службы с цехами, службами главного механика, главного энергетика, главного технолога, главного конструктора, снабжения, транспорта, ПЭО.</w:t>
      </w:r>
    </w:p>
    <w:p w:rsidR="00F7634C" w:rsidRPr="004633AA" w:rsidRDefault="00F7634C" w:rsidP="004633AA">
      <w:pPr>
        <w:numPr>
          <w:ilvl w:val="1"/>
          <w:numId w:val="3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Диспетчерский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производства. Система диспетчерского регулирования хода производства.</w:t>
      </w:r>
    </w:p>
    <w:p w:rsidR="00F7634C" w:rsidRPr="004633AA" w:rsidRDefault="00F7634C" w:rsidP="004633AA">
      <w:pPr>
        <w:numPr>
          <w:ilvl w:val="0"/>
          <w:numId w:val="3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 системы планирования производства и ее ключевые показатели.</w:t>
      </w:r>
    </w:p>
    <w:p w:rsidR="00F7634C" w:rsidRPr="004633AA" w:rsidRDefault="00F7634C" w:rsidP="004633AA">
      <w:pPr>
        <w:numPr>
          <w:ilvl w:val="1"/>
          <w:numId w:val="3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объемов производства.</w:t>
      </w:r>
    </w:p>
    <w:p w:rsidR="00F7634C" w:rsidRPr="004633AA" w:rsidRDefault="00F7634C" w:rsidP="004633AA">
      <w:pPr>
        <w:numPr>
          <w:ilvl w:val="1"/>
          <w:numId w:val="37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загрузки оборудования.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Практическое занятие: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расчёт производственной мощности цеха.</w:t>
      </w:r>
    </w:p>
    <w:p w:rsidR="00F7634C" w:rsidRPr="004633AA" w:rsidRDefault="00F7634C" w:rsidP="004633AA">
      <w:pPr>
        <w:numPr>
          <w:ilvl w:val="1"/>
          <w:numId w:val="3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численности персонала.</w:t>
      </w:r>
    </w:p>
    <w:p w:rsidR="00F7634C" w:rsidRPr="004633AA" w:rsidRDefault="00F7634C" w:rsidP="004633AA">
      <w:pPr>
        <w:numPr>
          <w:ilvl w:val="1"/>
          <w:numId w:val="3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в материальных ресурсах.</w:t>
      </w:r>
    </w:p>
    <w:p w:rsidR="00F7634C" w:rsidRPr="004633AA" w:rsidRDefault="00F7634C" w:rsidP="004633AA">
      <w:pPr>
        <w:numPr>
          <w:ilvl w:val="0"/>
          <w:numId w:val="37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Современные стратегии планирования производства.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и уровни планирования производства. Сущность, основные принципы и сравнительные характеристики.</w:t>
      </w:r>
    </w:p>
    <w:p w:rsidR="00F7634C" w:rsidRPr="004633AA" w:rsidRDefault="00F7634C" w:rsidP="004633AA">
      <w:pPr>
        <w:numPr>
          <w:ilvl w:val="1"/>
          <w:numId w:val="3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Процессная (потоковая) концепция производственного планирования.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Кастомизация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бизнеса. Логистический менеджмент.</w:t>
      </w:r>
    </w:p>
    <w:p w:rsidR="00F7634C" w:rsidRPr="004633AA" w:rsidRDefault="00F7634C" w:rsidP="004633AA">
      <w:pPr>
        <w:numPr>
          <w:ilvl w:val="1"/>
          <w:numId w:val="3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Замкнутый цикл производственного планирования - от планирования продаж до отгрузки продукции.</w:t>
      </w:r>
    </w:p>
    <w:p w:rsidR="00F7634C" w:rsidRPr="004633AA" w:rsidRDefault="00F7634C" w:rsidP="004633AA">
      <w:pPr>
        <w:numPr>
          <w:ilvl w:val="1"/>
          <w:numId w:val="3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производства при работе "под заказ", при работе "на склад".</w:t>
      </w:r>
    </w:p>
    <w:p w:rsidR="00F7634C" w:rsidRPr="004633AA" w:rsidRDefault="00F7634C" w:rsidP="004633AA">
      <w:pPr>
        <w:numPr>
          <w:ilvl w:val="1"/>
          <w:numId w:val="3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"Вытягивающая" система "точно в срок" (JIT). Факторы эффективности и необходимые условия применения. Практика использования информационной системы КАНБАН для поддержания системы JIT.</w:t>
      </w:r>
    </w:p>
    <w:p w:rsidR="00F7634C" w:rsidRPr="004633AA" w:rsidRDefault="00F7634C" w:rsidP="004633AA">
      <w:pPr>
        <w:numPr>
          <w:ilvl w:val="1"/>
          <w:numId w:val="3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"Выталкивающая" система "планирование потребности в материалах". Сущность и роль системы в продвижении материальных потоков и обеспечении своевременности закупок.</w:t>
      </w:r>
    </w:p>
    <w:p w:rsidR="00F7634C" w:rsidRPr="004633AA" w:rsidRDefault="00F7634C" w:rsidP="004633AA">
      <w:pPr>
        <w:numPr>
          <w:ilvl w:val="0"/>
          <w:numId w:val="3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Критерии, учитываемые при разработке плана производства.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Величина издержек, потерь производства, сроки изготовления заказа, размер производственных партий и др. Определение значимости критерия в зависимости от уровня и вида планирования.</w:t>
      </w:r>
    </w:p>
    <w:p w:rsidR="00F7634C" w:rsidRPr="004633AA" w:rsidRDefault="00F7634C" w:rsidP="004633AA">
      <w:pPr>
        <w:numPr>
          <w:ilvl w:val="0"/>
          <w:numId w:val="3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 планирования производства.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Сравнительные характеристики, рекомендации к применению.</w:t>
      </w:r>
    </w:p>
    <w:p w:rsidR="00F7634C" w:rsidRPr="004633AA" w:rsidRDefault="00F7634C" w:rsidP="004633AA">
      <w:pPr>
        <w:numPr>
          <w:ilvl w:val="1"/>
          <w:numId w:val="3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Календарное планирование производства.</w:t>
      </w:r>
    </w:p>
    <w:p w:rsidR="00F7634C" w:rsidRPr="004633AA" w:rsidRDefault="00F7634C" w:rsidP="004633AA">
      <w:pPr>
        <w:numPr>
          <w:ilvl w:val="1"/>
          <w:numId w:val="39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модели.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Практическое занятие: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составление, оптимизация и актуализация сетевого графика.</w:t>
      </w:r>
    </w:p>
    <w:p w:rsidR="00F7634C" w:rsidRPr="004633AA" w:rsidRDefault="00F7634C" w:rsidP="004633AA">
      <w:pPr>
        <w:numPr>
          <w:ilvl w:val="1"/>
          <w:numId w:val="3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межцехового оперативно-календарного планирования. Способы согласования календарных планов смежных цехов.</w:t>
      </w:r>
    </w:p>
    <w:p w:rsidR="00F7634C" w:rsidRPr="004633AA" w:rsidRDefault="00F7634C" w:rsidP="004633AA">
      <w:pPr>
        <w:numPr>
          <w:ilvl w:val="1"/>
          <w:numId w:val="39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Агрегатное (укрупнённое) среднесрочное планирование производства. Методы согласования производственной мощности с меняющимся рыночным спросом.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Практическая работа: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кейсов по агрегатному планированию.</w:t>
      </w:r>
    </w:p>
    <w:p w:rsidR="00F7634C" w:rsidRPr="004633AA" w:rsidRDefault="00F7634C" w:rsidP="004633AA">
      <w:pPr>
        <w:numPr>
          <w:ilvl w:val="1"/>
          <w:numId w:val="3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планирования незавершенного производства. Внутрицеховые и межцеховые остатки.</w:t>
      </w:r>
    </w:p>
    <w:p w:rsidR="00F7634C" w:rsidRPr="004633AA" w:rsidRDefault="00F7634C" w:rsidP="004633AA">
      <w:pPr>
        <w:numPr>
          <w:ilvl w:val="0"/>
          <w:numId w:val="3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Автоматизация процессов планирования производства.</w:t>
      </w:r>
    </w:p>
    <w:p w:rsidR="00F7634C" w:rsidRPr="004633AA" w:rsidRDefault="00F7634C" w:rsidP="004633AA">
      <w:pPr>
        <w:numPr>
          <w:ilvl w:val="1"/>
          <w:numId w:val="4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алгоритма планирования производства.</w:t>
      </w:r>
    </w:p>
    <w:p w:rsidR="00F7634C" w:rsidRPr="004633AA" w:rsidRDefault="00F7634C" w:rsidP="004633AA">
      <w:pPr>
        <w:numPr>
          <w:ilvl w:val="1"/>
          <w:numId w:val="40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Программный пакет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WinQSB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Практическая демонстрация возможности применения.</w:t>
      </w:r>
    </w:p>
    <w:p w:rsidR="00F7634C" w:rsidRPr="004633AA" w:rsidRDefault="00F7634C" w:rsidP="004633AA">
      <w:pPr>
        <w:numPr>
          <w:ilvl w:val="0"/>
          <w:numId w:val="4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Современные технологии в области оперативного планирования производства.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Обзор программных продуктов и опыт их практической реализации.</w:t>
      </w:r>
    </w:p>
    <w:p w:rsidR="00F7634C" w:rsidRPr="004633AA" w:rsidRDefault="00F7634C" w:rsidP="004633AA">
      <w:pPr>
        <w:numPr>
          <w:ilvl w:val="0"/>
          <w:numId w:val="4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Инструменты управления исполнением производственного плана.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и анализ деятельности цехов.</w:t>
      </w:r>
    </w:p>
    <w:p w:rsidR="00F7634C" w:rsidRPr="004633AA" w:rsidRDefault="00F7634C" w:rsidP="004633AA">
      <w:pPr>
        <w:numPr>
          <w:ilvl w:val="1"/>
          <w:numId w:val="4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загрузки оборудования. Способы выявления "узких мест" и резервов производства.</w:t>
      </w:r>
    </w:p>
    <w:p w:rsidR="00F7634C" w:rsidRPr="004633AA" w:rsidRDefault="00F7634C" w:rsidP="004633AA">
      <w:pPr>
        <w:numPr>
          <w:ilvl w:val="1"/>
          <w:numId w:val="4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 неполного использования мощности, неполной загрузки оборудования.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Деловая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"расшивке узких мест".</w:t>
      </w:r>
    </w:p>
    <w:p w:rsidR="00F7634C" w:rsidRPr="004633AA" w:rsidRDefault="00F7634C" w:rsidP="004633AA">
      <w:pPr>
        <w:numPr>
          <w:ilvl w:val="1"/>
          <w:numId w:val="4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ритмичности производства.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Практическая работа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(возможно использование в качестве примеров практических данных слушателей).</w:t>
      </w:r>
    </w:p>
    <w:p w:rsidR="00F7634C" w:rsidRPr="004633AA" w:rsidRDefault="00F7634C" w:rsidP="004633AA">
      <w:pPr>
        <w:numPr>
          <w:ilvl w:val="0"/>
          <w:numId w:val="4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Производственная экскурсия на предприятие, работающее по европейским стандартам. Работа цехов производства.</w:t>
      </w:r>
    </w:p>
    <w:p w:rsidR="00F7634C" w:rsidRPr="004633AA" w:rsidRDefault="00F7634C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329" w:rsidRPr="00C26175" w:rsidRDefault="00C26175" w:rsidP="00C26175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C26175">
        <w:rPr>
          <w:b w:val="0"/>
          <w:bCs w:val="0"/>
          <w:color w:val="FF0000"/>
          <w:sz w:val="24"/>
          <w:szCs w:val="24"/>
        </w:rPr>
        <w:t xml:space="preserve">КУРС 72 ЧАСА «ПРАКТИЧЕСКИЕ ТЕХНОЛОГИИ БЮДЖЕТИРОВАНИЯ И БЮДЖЕТНОГО УПРАВЛЕНИЯ ПРЕДПРИЯТИЕМ». </w:t>
      </w:r>
      <w:r w:rsidR="000B7329" w:rsidRPr="00C26175">
        <w:rPr>
          <w:b w:val="0"/>
          <w:sz w:val="24"/>
          <w:szCs w:val="24"/>
        </w:rPr>
        <w:t>Грамотно построенная и рассчитанная, успешно внедренная и работающая система бюджетирования - важное условие эффективной и прибыльной деятельности предприятия. Особое внимание в программе уделено практическому применению технологий бюджетирования, примерам и опыту ведущих российских компаний.</w:t>
      </w:r>
      <w:r w:rsidRPr="00C26175">
        <w:rPr>
          <w:b w:val="0"/>
          <w:sz w:val="24"/>
          <w:szCs w:val="24"/>
        </w:rPr>
        <w:t xml:space="preserve"> Д</w:t>
      </w:r>
      <w:r w:rsidR="000B7329" w:rsidRPr="00C26175">
        <w:rPr>
          <w:b w:val="0"/>
          <w:sz w:val="24"/>
          <w:szCs w:val="24"/>
        </w:rPr>
        <w:t>ля руководителей и специалистов финансовых служб, ПЭО, бухгалтерских служб предприятий и их обособленных подразделений, финансовых директоров, заместителей по экономике, всех заинтересованных специалистов.</w:t>
      </w:r>
    </w:p>
    <w:p w:rsidR="000B7329" w:rsidRPr="004633AA" w:rsidRDefault="000B7329" w:rsidP="00C26175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Повышение квалификации руководителей и специалистов финансовых служб предполагает подробное рассмотрение:</w:t>
      </w:r>
    </w:p>
    <w:p w:rsidR="000B7329" w:rsidRPr="004633AA" w:rsidRDefault="000B7329" w:rsidP="004633AA">
      <w:pPr>
        <w:numPr>
          <w:ilvl w:val="0"/>
          <w:numId w:val="4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технологий бюджетирования, алгоритма построения системы бюджетирования;</w:t>
      </w:r>
    </w:p>
    <w:p w:rsidR="000B7329" w:rsidRPr="004633AA" w:rsidRDefault="000B7329" w:rsidP="004633AA">
      <w:pPr>
        <w:numPr>
          <w:ilvl w:val="0"/>
          <w:numId w:val="4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систем управленческого учета и финансовой структуры;</w:t>
      </w:r>
    </w:p>
    <w:p w:rsidR="000B7329" w:rsidRPr="004633AA" w:rsidRDefault="000B7329" w:rsidP="004633AA">
      <w:pPr>
        <w:numPr>
          <w:ilvl w:val="0"/>
          <w:numId w:val="4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регламентов бюджетного управления на предприятии.</w:t>
      </w:r>
    </w:p>
    <w:p w:rsidR="00C26175" w:rsidRDefault="00C26175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Также в программе:</w:t>
      </w:r>
    </w:p>
    <w:p w:rsidR="000B7329" w:rsidRPr="004633AA" w:rsidRDefault="000B7329" w:rsidP="004633AA">
      <w:pPr>
        <w:numPr>
          <w:ilvl w:val="0"/>
          <w:numId w:val="4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бюджетов, инструменты планирования;</w:t>
      </w:r>
    </w:p>
    <w:p w:rsidR="000B7329" w:rsidRPr="004633AA" w:rsidRDefault="000B7329" w:rsidP="004633AA">
      <w:pPr>
        <w:numPr>
          <w:ilvl w:val="0"/>
          <w:numId w:val="4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примеры и рекомендации, направленные на достижение максимальных результатов в работе.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1.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Бюджетирование как инструмент управления.</w:t>
      </w:r>
    </w:p>
    <w:p w:rsidR="000B7329" w:rsidRPr="004633AA" w:rsidRDefault="000B7329" w:rsidP="004633AA">
      <w:pPr>
        <w:numPr>
          <w:ilvl w:val="0"/>
          <w:numId w:val="4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управления предприятием - к управлению бюджетами.</w:t>
      </w:r>
    </w:p>
    <w:p w:rsidR="000B7329" w:rsidRPr="004633AA" w:rsidRDefault="000B7329" w:rsidP="004633AA">
      <w:pPr>
        <w:numPr>
          <w:ilvl w:val="0"/>
          <w:numId w:val="4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Управленческая информация и управленческий учет. Виды учета на предприятии и их функции в построении системы бюджетирования.</w:t>
      </w:r>
    </w:p>
    <w:p w:rsidR="000B7329" w:rsidRPr="004633AA" w:rsidRDefault="000B7329" w:rsidP="004633AA">
      <w:pPr>
        <w:numPr>
          <w:ilvl w:val="0"/>
          <w:numId w:val="4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управление и бюджетная модель.</w:t>
      </w:r>
    </w:p>
    <w:p w:rsidR="000B7329" w:rsidRPr="004633AA" w:rsidRDefault="000B7329" w:rsidP="004633AA">
      <w:pPr>
        <w:numPr>
          <w:ilvl w:val="0"/>
          <w:numId w:val="4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шаги в построении системы бюджетирования.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Модуль 2.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системы управленческого учета - первый шаг в построении системы бюджетного управления.</w:t>
      </w:r>
    </w:p>
    <w:p w:rsidR="000B7329" w:rsidRPr="004633AA" w:rsidRDefault="000B7329" w:rsidP="004633AA">
      <w:pPr>
        <w:numPr>
          <w:ilvl w:val="0"/>
          <w:numId w:val="4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действующей системы планирования.</w:t>
      </w:r>
    </w:p>
    <w:p w:rsidR="000B7329" w:rsidRPr="004633AA" w:rsidRDefault="000B7329" w:rsidP="004633AA">
      <w:pPr>
        <w:numPr>
          <w:ilvl w:val="0"/>
          <w:numId w:val="4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системы целевых показателей (система сбалансированных показателей и критерии эффективности).</w:t>
      </w:r>
    </w:p>
    <w:p w:rsidR="000B7329" w:rsidRPr="004633AA" w:rsidRDefault="000B7329" w:rsidP="004633AA">
      <w:pPr>
        <w:numPr>
          <w:ilvl w:val="0"/>
          <w:numId w:val="4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бизнес-процессов.</w:t>
      </w:r>
    </w:p>
    <w:p w:rsidR="000B7329" w:rsidRPr="004633AA" w:rsidRDefault="000B7329" w:rsidP="004633AA">
      <w:pPr>
        <w:numPr>
          <w:ilvl w:val="0"/>
          <w:numId w:val="4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организационной структуры.</w:t>
      </w:r>
    </w:p>
    <w:p w:rsidR="000B7329" w:rsidRPr="004633AA" w:rsidRDefault="000B7329" w:rsidP="004633AA">
      <w:pPr>
        <w:numPr>
          <w:ilvl w:val="0"/>
          <w:numId w:val="4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методов учета затрат.</w:t>
      </w:r>
    </w:p>
    <w:p w:rsidR="000B7329" w:rsidRPr="004633AA" w:rsidRDefault="000B7329" w:rsidP="0046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3.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структура предприятия. ЦФО и ЦФУ - определения и виды. Принципы выделения ЦФО. Взаимосвязь ЦФО, ЦФУ и организационной структуры. Плюсы и минусы выделения ЦФО.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4.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Бюджетирование как инструмент планирования.</w:t>
      </w:r>
    </w:p>
    <w:p w:rsidR="000B7329" w:rsidRPr="004633AA" w:rsidRDefault="000B7329" w:rsidP="004633AA">
      <w:pPr>
        <w:numPr>
          <w:ilvl w:val="0"/>
          <w:numId w:val="4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бюджетов со стратегическими планами и целями.</w:t>
      </w:r>
    </w:p>
    <w:p w:rsidR="000B7329" w:rsidRPr="004633AA" w:rsidRDefault="000B7329" w:rsidP="004633AA">
      <w:pPr>
        <w:numPr>
          <w:ilvl w:val="0"/>
          <w:numId w:val="4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Временной горизонт планов и бюджетов. Бюджеты и прогнозы. Бюджеты на период и скользящие бюджеты. Составление бюджета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достигнутого и с нуля. Статичные и гибкие бюджеты.</w:t>
      </w:r>
    </w:p>
    <w:p w:rsidR="000B7329" w:rsidRPr="004633AA" w:rsidRDefault="000B7329" w:rsidP="004633AA">
      <w:pPr>
        <w:numPr>
          <w:ilvl w:val="0"/>
          <w:numId w:val="4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бюджетов и основные принципы построения. Связь объектов бюджетирования с бюджетами.</w:t>
      </w:r>
    </w:p>
    <w:p w:rsidR="000B7329" w:rsidRPr="004633AA" w:rsidRDefault="000B7329" w:rsidP="004633AA">
      <w:pPr>
        <w:numPr>
          <w:ilvl w:val="0"/>
          <w:numId w:val="4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при планировании. Разработка финансовой модели бюджетирования.</w:t>
      </w:r>
    </w:p>
    <w:p w:rsidR="000B7329" w:rsidRPr="004633AA" w:rsidRDefault="000B7329" w:rsidP="004633AA">
      <w:pPr>
        <w:numPr>
          <w:ilvl w:val="0"/>
          <w:numId w:val="4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разработки системы бюджетирования.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5.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мастер-бюджета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(главного бюджета предприятия).</w:t>
      </w:r>
    </w:p>
    <w:p w:rsidR="000B7329" w:rsidRPr="004633AA" w:rsidRDefault="000B7329" w:rsidP="004633AA">
      <w:pPr>
        <w:numPr>
          <w:ilvl w:val="0"/>
          <w:numId w:val="48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построения операционных бюджетов предприятия. Формы бюджетов, инструменты планирования: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Бюджета продаж и Плана поступления денежных средств;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производства, расчет производственной программы;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запасов. Бюджет прямых затрат на оплату труда;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общепроизводственных расходов. Бюджет коммерческих расходов. Бюджет управленческих расходов;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бюджеты: Бюджет налогов, Бюджет инвестиций, Кредитный план.</w:t>
      </w:r>
    </w:p>
    <w:p w:rsidR="000B7329" w:rsidRPr="004633AA" w:rsidRDefault="000B7329" w:rsidP="004633AA">
      <w:pPr>
        <w:numPr>
          <w:ilvl w:val="0"/>
          <w:numId w:val="48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планирования финансовых бюджетов предприятия: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движения денежных средств. Варианты бюджетных форматов. Прямой и косвенный метод построения;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календарь. Этапы разработки, основные принципы. Примеры построения;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бюджета доходов и расходов и финансовых показателей. Варианты бюджетных форматов;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Бюджета по балансовому листу (управленческий баланс). Цели и методы построения. Увязка баланса, БДР и БДДС.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БДДС и БДР.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6.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регламентов бюджетного управления на предприятии. Положения, регламенты, инструкции. Цели, принципы разработки и содержание. Практические примеры.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7.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рекомендации по управлению бюджетами. Сложные ситуации в системе бюджетного управления и способы их решения. Меры по устранению дефицита бюджета. Ошибки при постановке системы бюджетного управления: при планировании бюджетов, при исполнении бюджетов, при контроле бюджетов.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8.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тесты. Кейсы:</w:t>
      </w:r>
    </w:p>
    <w:p w:rsidR="000B7329" w:rsidRPr="004633AA" w:rsidRDefault="000B7329" w:rsidP="004633AA">
      <w:pPr>
        <w:numPr>
          <w:ilvl w:val="0"/>
          <w:numId w:val="49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построения финансовой структуры для промышленного предприятия, торговой компании;</w:t>
      </w:r>
    </w:p>
    <w:p w:rsidR="000B7329" w:rsidRPr="004633AA" w:rsidRDefault="000B7329" w:rsidP="004633AA">
      <w:pPr>
        <w:numPr>
          <w:ilvl w:val="0"/>
          <w:numId w:val="49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производственной программы и объема товарных запасов;</w:t>
      </w:r>
    </w:p>
    <w:p w:rsidR="000B7329" w:rsidRPr="004633AA" w:rsidRDefault="000B7329" w:rsidP="004633AA">
      <w:pPr>
        <w:numPr>
          <w:ilvl w:val="0"/>
          <w:numId w:val="49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Плана поступления денежных сре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планирования БДДС;</w:t>
      </w:r>
    </w:p>
    <w:p w:rsidR="000B7329" w:rsidRPr="004633AA" w:rsidRDefault="000B7329" w:rsidP="004633AA">
      <w:pPr>
        <w:numPr>
          <w:ilvl w:val="0"/>
          <w:numId w:val="49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Платежного календаря;</w:t>
      </w:r>
    </w:p>
    <w:p w:rsidR="000B7329" w:rsidRPr="004633AA" w:rsidRDefault="000B7329" w:rsidP="004633AA">
      <w:pPr>
        <w:numPr>
          <w:ilvl w:val="0"/>
          <w:numId w:val="49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БДДС косвенным методом. Отвечаем на вопрос "Где прибыль?".</w:t>
      </w:r>
    </w:p>
    <w:p w:rsidR="009D536B" w:rsidRPr="004633AA" w:rsidRDefault="009D536B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329" w:rsidRPr="004633AA" w:rsidRDefault="000B7329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329" w:rsidRPr="003D1FAF" w:rsidRDefault="00C26175" w:rsidP="003D1FAF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C26175">
        <w:rPr>
          <w:b w:val="0"/>
          <w:bCs w:val="0"/>
          <w:color w:val="FF0000"/>
          <w:sz w:val="24"/>
          <w:szCs w:val="24"/>
        </w:rPr>
        <w:t xml:space="preserve">КУРС 72 ЧАСА «ЭКСПЛУАТАЦИЯ И ОБЕСПЕЧЕНИЕ БЕЗОПАСНОСТИ ПОДЪЕМНЫХ СООРУЖЕНИЙ». </w:t>
      </w:r>
      <w:r w:rsidR="000B7329" w:rsidRPr="00C26175">
        <w:rPr>
          <w:b w:val="0"/>
          <w:sz w:val="24"/>
          <w:szCs w:val="24"/>
        </w:rPr>
        <w:t>Курс повышения квалификации по правилам безопасности подъемных сооружений содержит всю необходимую информацию по грузоподъемным работам. Участники получат практические рекомендации по обслуживанию и ремонту подъемно-транспортного оборудования</w:t>
      </w:r>
      <w:r w:rsidRPr="00C26175">
        <w:rPr>
          <w:b w:val="0"/>
          <w:sz w:val="24"/>
          <w:szCs w:val="24"/>
        </w:rPr>
        <w:t>. Д</w:t>
      </w:r>
      <w:r w:rsidR="000B7329" w:rsidRPr="00C26175">
        <w:rPr>
          <w:b w:val="0"/>
          <w:sz w:val="24"/>
          <w:szCs w:val="24"/>
        </w:rPr>
        <w:t>ля главных инженеров, главных механиков, начальников транспортных отделов, инженеров по охране труда и технике безопасности и всех заинтересованных специалистов</w:t>
      </w:r>
      <w:r w:rsidRPr="00C26175">
        <w:rPr>
          <w:b w:val="0"/>
          <w:sz w:val="24"/>
          <w:szCs w:val="24"/>
        </w:rPr>
        <w:t>.</w:t>
      </w:r>
      <w:r w:rsidR="003D1FAF">
        <w:rPr>
          <w:b w:val="0"/>
          <w:sz w:val="24"/>
          <w:szCs w:val="24"/>
        </w:rPr>
        <w:t xml:space="preserve"> </w:t>
      </w:r>
      <w:r w:rsidR="000B7329" w:rsidRPr="003D1FAF">
        <w:rPr>
          <w:b w:val="0"/>
          <w:sz w:val="24"/>
          <w:szCs w:val="24"/>
        </w:rPr>
        <w:t>Федеральные нормы и правила по промышленной безопасности, по которым осуществляется эксплуатация грузоподъемных механизмов, вызывают у специалистов достаточно много вопросов, требующих разъяснений и комментариев экспертов.</w:t>
      </w:r>
    </w:p>
    <w:p w:rsidR="000B7329" w:rsidRPr="004633AA" w:rsidRDefault="000B7329" w:rsidP="003D1FA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Цель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обучения по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подъемным сооружениям:</w:t>
      </w:r>
    </w:p>
    <w:p w:rsidR="000B7329" w:rsidRPr="004633AA" w:rsidRDefault="000B7329" w:rsidP="004633AA">
      <w:pPr>
        <w:numPr>
          <w:ilvl w:val="0"/>
          <w:numId w:val="5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всю нормативно-правовую базу промышленной безопасности подъемных сооружений.</w:t>
      </w:r>
    </w:p>
    <w:p w:rsidR="000B7329" w:rsidRPr="004633AA" w:rsidRDefault="000B7329" w:rsidP="004633AA">
      <w:pPr>
        <w:numPr>
          <w:ilvl w:val="0"/>
          <w:numId w:val="5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рекомендации экспертов практиков по эксплуатации и ремонту грузоподъемных машин.</w:t>
      </w:r>
    </w:p>
    <w:p w:rsidR="000B7329" w:rsidRPr="004633AA" w:rsidRDefault="000B7329" w:rsidP="004633AA">
      <w:pPr>
        <w:numPr>
          <w:ilvl w:val="0"/>
          <w:numId w:val="5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проанализировать возможные причины и способы предотвращения аварий.</w:t>
      </w:r>
    </w:p>
    <w:p w:rsidR="000B7329" w:rsidRPr="004633AA" w:rsidRDefault="000B7329" w:rsidP="004633AA">
      <w:pPr>
        <w:numPr>
          <w:ilvl w:val="0"/>
          <w:numId w:val="5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современные конструкции грузоподъемных кранов.</w:t>
      </w:r>
    </w:p>
    <w:p w:rsidR="000B7329" w:rsidRPr="004633AA" w:rsidRDefault="000B7329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329" w:rsidRPr="003D1FAF" w:rsidRDefault="003D1FAF" w:rsidP="003D1FAF">
      <w:pPr>
        <w:shd w:val="clear" w:color="auto" w:fill="FFFFFF"/>
        <w:spacing w:after="0" w:line="300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</w:t>
      </w:r>
      <w:r w:rsidRPr="003D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одержание: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Характеристика современных промышленных предприятий, эксплуатирующих подъемные сооружения.</w:t>
      </w:r>
      <w:r w:rsidR="003D1F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Опасные производственные объекты с подъемными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сооружениями. Характеристика парка грузоподъемных механизмов отечественных предприятий. Аварии и их причины.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Требования к изготовлению новых грузоподъемных машин и к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находящимся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эксплуатации.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безопасной эксплуатации подъемных сооружений. Анализ современных нормативно-технических документов по организации эксплуатации грузоподъемного оборудования. Федеральные нормы и правила: "Правила безопасности опасных производственных объектов, на которых используются подъемные сооружения" 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фнп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подъемные сооружения).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Промышленная безопасность подъемных сооружений.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Нормативно-правовое регулирование: актуальные правовые акты, законы РФ, Технические регламенты.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Инструменты государственного регулирования безопасной эксплуатации грузоподъемных устройств.</w:t>
      </w:r>
      <w:r w:rsidR="003D1F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Сертификация, стандартизация, лицензирование. Система оценки соответствия.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персоналу, эксплуатирующему подъемно-транспортное оборудование.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и аттестация персонала.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Техническое диагностирование подъемных сооружений.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Необходимость проведения обследования и технического диагностирования подъемных сооружений. Применение новых средств неразрушающего контроля. Характеристика норм браковки элементов. Оценка и прогнозирование работоспособности, оценка остаточного ресурса. Оценка состояния металлоконструкций грузоподъемных кранов. Продление срока службы кранов.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Экспертиза промышленной безопасности подъемных сооружений.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экспертам и экспертным организациям. Методологическое обеспечение проведения экспертизы. Федеральные нормы и правила в области промышленной безопасности "Правила проведения экспертизы промышленной безопасности".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Тенденции развития подъемно-транспортного оборудования.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Характеристики современных конструкций. Вопросы закупки импортного грузоподъемного оборудования.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эксплуатации различных видов подъемных сооружений.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Ремонт подъемных сооружений. Организации монтажных и ремонтных работ. Проекты производства работ с применением подъемных сооружений, технологические карты производства погрузочно-разгрузочных работ. Система планово-предупредительного ремонта (ППР) подъемных сооружений.</w:t>
      </w:r>
    </w:p>
    <w:p w:rsidR="003D1FAF" w:rsidRDefault="003D1FAF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0B7329" w:rsidRPr="003D1FAF" w:rsidRDefault="003D1FAF" w:rsidP="003D1FAF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3D1FAF">
        <w:rPr>
          <w:b w:val="0"/>
          <w:bCs w:val="0"/>
          <w:color w:val="FF0000"/>
          <w:sz w:val="24"/>
          <w:szCs w:val="24"/>
        </w:rPr>
        <w:t>КУРС 72 ЧАСА «ОРГАНИЗАЦИЯ РАБОТЫ ОТДЕЛА ТЕХНИЧЕСКОГО КОНТРОЛЯ»</w:t>
      </w:r>
      <w:r>
        <w:rPr>
          <w:b w:val="0"/>
          <w:bCs w:val="0"/>
          <w:color w:val="FF0000"/>
          <w:sz w:val="24"/>
          <w:szCs w:val="24"/>
        </w:rPr>
        <w:t xml:space="preserve">. </w:t>
      </w:r>
      <w:r w:rsidR="000B7329" w:rsidRPr="003D1FAF">
        <w:rPr>
          <w:b w:val="0"/>
          <w:sz w:val="24"/>
          <w:szCs w:val="24"/>
        </w:rPr>
        <w:t xml:space="preserve">Отдел технического контроля ответственен за выпуск качественной продукции, осуществляет </w:t>
      </w:r>
      <w:proofErr w:type="gramStart"/>
      <w:r w:rsidR="000B7329" w:rsidRPr="003D1FAF">
        <w:rPr>
          <w:b w:val="0"/>
          <w:sz w:val="24"/>
          <w:szCs w:val="24"/>
        </w:rPr>
        <w:t>контроль за</w:t>
      </w:r>
      <w:proofErr w:type="gramEnd"/>
      <w:r w:rsidR="000B7329" w:rsidRPr="003D1FAF">
        <w:rPr>
          <w:b w:val="0"/>
          <w:sz w:val="24"/>
          <w:szCs w:val="24"/>
        </w:rPr>
        <w:t xml:space="preserve"> соответствием продукции установленным стандартам и техническим условиям. Проектирование, производство, послепродажное обслуживание - во всех этапах жизненного цикла товаров ОТК принимает активное участие. Как повысить эффективность контроля? Что приводит к снижению качества и как этого избежать? Разобраться во всех тонкостях и нюансах работы ОТК </w:t>
      </w:r>
      <w:r>
        <w:rPr>
          <w:b w:val="0"/>
          <w:sz w:val="24"/>
          <w:szCs w:val="24"/>
        </w:rPr>
        <w:t>специалистам поможет наш курс</w:t>
      </w:r>
      <w:proofErr w:type="gramStart"/>
      <w:r w:rsidR="000B7329" w:rsidRPr="003D1FAF"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r w:rsidRPr="003D1FAF">
        <w:rPr>
          <w:b w:val="0"/>
          <w:sz w:val="24"/>
          <w:szCs w:val="24"/>
        </w:rPr>
        <w:t>Д</w:t>
      </w:r>
      <w:r w:rsidR="000B7329" w:rsidRPr="003D1FAF">
        <w:rPr>
          <w:b w:val="0"/>
          <w:sz w:val="24"/>
          <w:szCs w:val="24"/>
        </w:rPr>
        <w:t>ля руководителей и специалистов служб качества, отделов технического контроля, начальников производств, руководителей производственных подразделений, всех заинтересованных лиц.</w:t>
      </w:r>
    </w:p>
    <w:p w:rsidR="000B7329" w:rsidRPr="004633AA" w:rsidRDefault="000B7329" w:rsidP="003D1FAF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вопросы программы:</w:t>
      </w:r>
    </w:p>
    <w:p w:rsidR="000B7329" w:rsidRPr="004633AA" w:rsidRDefault="000B7329" w:rsidP="004633AA">
      <w:pPr>
        <w:numPr>
          <w:ilvl w:val="0"/>
          <w:numId w:val="5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технического контроля качества продукции на предприятии;</w:t>
      </w:r>
    </w:p>
    <w:p w:rsidR="000B7329" w:rsidRPr="004633AA" w:rsidRDefault="000B7329" w:rsidP="004633AA">
      <w:pPr>
        <w:numPr>
          <w:ilvl w:val="0"/>
          <w:numId w:val="5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документирование работы ОТК;</w:t>
      </w:r>
    </w:p>
    <w:p w:rsidR="000B7329" w:rsidRPr="004633AA" w:rsidRDefault="000B7329" w:rsidP="004633AA">
      <w:pPr>
        <w:numPr>
          <w:ilvl w:val="0"/>
          <w:numId w:val="5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 обеспечения качества, метрологическое обеспечение деятельности ОТК;</w:t>
      </w:r>
    </w:p>
    <w:p w:rsidR="000B7329" w:rsidRPr="004633AA" w:rsidRDefault="000B7329" w:rsidP="004633AA">
      <w:pPr>
        <w:numPr>
          <w:ilvl w:val="0"/>
          <w:numId w:val="5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ОТК при освоении новых видов продукции;</w:t>
      </w:r>
    </w:p>
    <w:p w:rsidR="000B7329" w:rsidRPr="004633AA" w:rsidRDefault="000B7329" w:rsidP="004633AA">
      <w:pPr>
        <w:numPr>
          <w:ilvl w:val="0"/>
          <w:numId w:val="5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 в обеспечении послепродажного сервиса;</w:t>
      </w:r>
    </w:p>
    <w:p w:rsidR="000B7329" w:rsidRPr="004633AA" w:rsidRDefault="000B7329" w:rsidP="004633AA">
      <w:pPr>
        <w:numPr>
          <w:ilvl w:val="0"/>
          <w:numId w:val="5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материалов, полуфабрикатов и покупных комплектующих изделий.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Также в программе: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как одна из норм трудовых отношений с производственным персоналом;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и экономические особенности деятельности ОТК;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практических вопросов, обмен опытом.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Отдел технического контроля (ОТК) в структуре предприятия.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ОТК по обеспечению требуемого качества продукции. Задачи и функции ОТК, зоны ответственности ОТК, технических, производственных и обеспечивающих подразделений. "Независимость" отдела технического контроля.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технического контроля качества продукции на предприятии.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Испытания, измерения,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методы контроля. Объективность контроля. Выбор метода контроля. Практические рекомендации и разбор ситуаций слушателей.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Документирование работы ОТК.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документы, регламенты, порядок действий.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Технологии обеспечения качества.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и сопровождение продукции на всех этапах ее изготовления. Технология работы с выявленными отклонениями. Системы Менеджмента Качества (СМК - ISO), TQM, 6? как наиболее современные механизмы обеспечения качества продукции. Краткий обзор особенностей систем. Работа с рекламациями внутренних и внешних клиентов. Участие в разработке, внедрении и поддержании производственных стандартов.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Метрологическое обеспечение деятельности ОТК.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мониторинга и измерений; средства измерений, средства испытаний, средства допускового контроля, средства измерений единичного изготовления.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 ОТК при освоении новых видов продукции.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"Программирование" качества продукции на этапе разработки продукта и технологии производства.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ОТК в обеспечении послепродажного сервиса.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Входной контроль материалов, полуфабрикатов и покупных комплектующих изделий.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продукции, переданной на ответное хранение.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качества как одна из норм трудовых отношений с производственным персоналом.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Психологические и экономические особенности деятельности ОТК.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работы ОТК на предприятии.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Обсуждение практических вопросов, обмен опытом.</w:t>
      </w:r>
    </w:p>
    <w:p w:rsidR="000B7329" w:rsidRPr="004633AA" w:rsidRDefault="000B7329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329" w:rsidRPr="004633AA" w:rsidRDefault="003D1FAF" w:rsidP="003D1FAF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  <w:r w:rsidRPr="003D1FAF">
        <w:rPr>
          <w:b w:val="0"/>
          <w:bCs w:val="0"/>
          <w:color w:val="FF0000"/>
          <w:sz w:val="24"/>
          <w:szCs w:val="24"/>
        </w:rPr>
        <w:t xml:space="preserve">КУРС 72 ЧАСА «ДИРЕКТОР ПО ПРОИЗВОДСТВУ». </w:t>
      </w:r>
      <w:r w:rsidR="000B7329" w:rsidRPr="003D1FAF">
        <w:rPr>
          <w:b w:val="0"/>
          <w:sz w:val="24"/>
          <w:szCs w:val="24"/>
        </w:rPr>
        <w:t>В программе курса: новые подходы к управлению производством, полная информация о логистических инструментах, позволяющих сократить сроки выполнения заказов, увеличить оборачиваемость продукции на складе, сократить производственный цикл, увеличить прибыль предприятия</w:t>
      </w:r>
      <w:r w:rsidRPr="003D1FAF">
        <w:rPr>
          <w:b w:val="0"/>
          <w:sz w:val="24"/>
          <w:szCs w:val="24"/>
        </w:rPr>
        <w:t>. Д</w:t>
      </w:r>
      <w:r w:rsidR="000B7329" w:rsidRPr="003D1FAF">
        <w:rPr>
          <w:b w:val="0"/>
          <w:sz w:val="24"/>
          <w:szCs w:val="24"/>
        </w:rPr>
        <w:t xml:space="preserve">ля руководителей производства, директоров производственных </w:t>
      </w:r>
      <w:r w:rsidR="000B7329" w:rsidRPr="003D1FAF">
        <w:rPr>
          <w:b w:val="0"/>
          <w:sz w:val="24"/>
          <w:szCs w:val="24"/>
        </w:rPr>
        <w:lastRenderedPageBreak/>
        <w:t>департаментов, начальников производства, руководителей производственных отделов, директоров по развитию и всех заинтересованных специалистов</w:t>
      </w:r>
      <w:r>
        <w:rPr>
          <w:b w:val="0"/>
          <w:sz w:val="24"/>
          <w:szCs w:val="24"/>
        </w:rPr>
        <w:t xml:space="preserve">. </w:t>
      </w:r>
    </w:p>
    <w:p w:rsidR="000B7329" w:rsidRPr="004633AA" w:rsidRDefault="000B7329" w:rsidP="003D1FA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программе: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подходы к управлению производством.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постоянного процесса по повышению эффективности производства. Практические инструменты.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бережливого производства.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производственных планов с изменениями спроса.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технологической подготовкой производства.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системы потоков информации в производственных процессах.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 повышения производительности труда.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эффективного управления коллективом.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экскурсия на производство, работающее по европейским стандартам.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рекомендации по управлению производством от экспертов и руководителей производственных компаний.</w:t>
      </w:r>
    </w:p>
    <w:p w:rsidR="003D1FAF" w:rsidRDefault="003D1FAF" w:rsidP="004633AA">
      <w:pPr>
        <w:pStyle w:val="4"/>
        <w:shd w:val="clear" w:color="auto" w:fill="FFFFFF"/>
        <w:spacing w:before="0" w:line="289" w:lineRule="atLeast"/>
        <w:jc w:val="both"/>
        <w:textAlignment w:val="baseline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</w:pPr>
    </w:p>
    <w:p w:rsidR="000B7329" w:rsidRPr="004633AA" w:rsidRDefault="000B7329" w:rsidP="004633AA">
      <w:pPr>
        <w:pStyle w:val="4"/>
        <w:shd w:val="clear" w:color="auto" w:fill="FFFFFF"/>
        <w:spacing w:before="0" w:line="289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633AA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Управление эффективностью производства</w:t>
      </w:r>
    </w:p>
    <w:p w:rsidR="000B7329" w:rsidRPr="004633AA" w:rsidRDefault="000B7329" w:rsidP="004633AA">
      <w:pPr>
        <w:numPr>
          <w:ilvl w:val="0"/>
          <w:numId w:val="55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Компетенции и зоны ответственности руководителя производства.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Оптимальная организационная структура. Взаимодействие с другими подразделениями.</w:t>
      </w:r>
    </w:p>
    <w:p w:rsidR="000B7329" w:rsidRPr="004633AA" w:rsidRDefault="000B7329" w:rsidP="004633AA">
      <w:pPr>
        <w:numPr>
          <w:ilvl w:val="0"/>
          <w:numId w:val="55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Управление пропускной способностью производственной системы.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Обеспечение 100% выполнения производственных задач в срок и в рамках бюджета.</w:t>
      </w:r>
    </w:p>
    <w:p w:rsidR="000B7329" w:rsidRPr="004633AA" w:rsidRDefault="000B7329" w:rsidP="004633AA">
      <w:pPr>
        <w:numPr>
          <w:ilvl w:val="0"/>
          <w:numId w:val="55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Повышение эффективности производства. Практические инструменты,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применение которых сократит производственный цикл, повысит до 99% долю заказов, выполненных в срок, сократит незавершенное производство, увеличит оборачиваемость товара на складе, увеличит прибыль предприятия.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Новый механизм управления производством. Решения Теории ограничений для производства «под заказ», «для наличия», смешанного типа.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Организация постоянного процесса по повышению эффективности производства Управление производством через управление ограничениями.</w:t>
      </w:r>
    </w:p>
    <w:p w:rsidR="000B7329" w:rsidRPr="004633AA" w:rsidRDefault="000B7329" w:rsidP="004633AA">
      <w:pPr>
        <w:numPr>
          <w:ilvl w:val="0"/>
          <w:numId w:val="55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Построение системы потоков информации в производственных процессах.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Анализ и оптимизация движения технической документации.</w:t>
      </w:r>
    </w:p>
    <w:p w:rsidR="000B7329" w:rsidRPr="004633AA" w:rsidRDefault="000B7329" w:rsidP="004633AA">
      <w:pPr>
        <w:pStyle w:val="4"/>
        <w:shd w:val="clear" w:color="auto" w:fill="FFFFFF"/>
        <w:spacing w:before="0" w:line="289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633AA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Современные методы управления производством. Бережливое производство</w:t>
      </w:r>
    </w:p>
    <w:p w:rsidR="000B7329" w:rsidRPr="004633AA" w:rsidRDefault="000B7329" w:rsidP="004633AA">
      <w:pPr>
        <w:numPr>
          <w:ilvl w:val="0"/>
          <w:numId w:val="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 xml:space="preserve">Функциональные и процессные методы управления производством. Обзор систем планирования. Развитие концепции планирования. Управление запасами по точке заказа. Концепция «точно вовремя» </w:t>
      </w:r>
      <w:proofErr w:type="spellStart"/>
      <w:r w:rsidRPr="004633AA">
        <w:rPr>
          <w:rFonts w:ascii="Times New Roman" w:hAnsi="Times New Roman" w:cs="Times New Roman"/>
          <w:sz w:val="24"/>
          <w:szCs w:val="24"/>
        </w:rPr>
        <w:t>Just-In-Time</w:t>
      </w:r>
      <w:proofErr w:type="spellEnd"/>
      <w:r w:rsidRPr="004633AA">
        <w:rPr>
          <w:rFonts w:ascii="Times New Roman" w:hAnsi="Times New Roman" w:cs="Times New Roman"/>
          <w:sz w:val="24"/>
          <w:szCs w:val="24"/>
        </w:rPr>
        <w:t>. Теория ограничений: управление по узкому месту. Всеобщее обслуживание оборудования – TPM.</w:t>
      </w:r>
    </w:p>
    <w:p w:rsidR="000B7329" w:rsidRPr="004633AA" w:rsidRDefault="000B7329" w:rsidP="004633AA">
      <w:pPr>
        <w:numPr>
          <w:ilvl w:val="0"/>
          <w:numId w:val="56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Инструменты бережливого производства.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Поток создания ценности. Виды потерь, методы сокращения потерь. Организация рабочих мест – 5S. Быстрая переналадка оборудования SMED, другие инструменты бережливого производства.</w:t>
      </w:r>
    </w:p>
    <w:p w:rsidR="000B7329" w:rsidRPr="004633AA" w:rsidRDefault="000B7329" w:rsidP="004633AA">
      <w:pPr>
        <w:numPr>
          <w:ilvl w:val="0"/>
          <w:numId w:val="56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Создание системы непрерывных улучшений (</w:t>
      </w:r>
      <w:proofErr w:type="spellStart"/>
      <w:r w:rsidRPr="004633AA">
        <w:rPr>
          <w:rFonts w:ascii="Times New Roman" w:hAnsi="Times New Roman" w:cs="Times New Roman"/>
          <w:sz w:val="24"/>
          <w:szCs w:val="24"/>
        </w:rPr>
        <w:t>Кайдзен</w:t>
      </w:r>
      <w:proofErr w:type="spellEnd"/>
      <w:r w:rsidRPr="004633AA">
        <w:rPr>
          <w:rFonts w:ascii="Times New Roman" w:hAnsi="Times New Roman" w:cs="Times New Roman"/>
          <w:sz w:val="24"/>
          <w:szCs w:val="24"/>
        </w:rPr>
        <w:t xml:space="preserve">). Стандартизация работ, выравнивание нагрузки в </w:t>
      </w:r>
      <w:proofErr w:type="spellStart"/>
      <w:r w:rsidRPr="004633AA">
        <w:rPr>
          <w:rFonts w:ascii="Times New Roman" w:hAnsi="Times New Roman" w:cs="Times New Roman"/>
          <w:sz w:val="24"/>
          <w:szCs w:val="24"/>
        </w:rPr>
        <w:t>потоке</w:t>
      </w:r>
      <w:proofErr w:type="gramStart"/>
      <w:r w:rsidRPr="004633AA">
        <w:rPr>
          <w:rFonts w:ascii="Times New Roman" w:hAnsi="Times New Roman" w:cs="Times New Roman"/>
          <w:sz w:val="24"/>
          <w:szCs w:val="24"/>
        </w:rPr>
        <w:t>.</w:t>
      </w: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</w:t>
      </w:r>
      <w:proofErr w:type="gramEnd"/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нализ</w:t>
      </w:r>
      <w:proofErr w:type="spellEnd"/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эффективности бережливого производства.</w:t>
      </w:r>
    </w:p>
    <w:p w:rsidR="000B7329" w:rsidRPr="004633AA" w:rsidRDefault="000B7329" w:rsidP="004633AA">
      <w:pPr>
        <w:numPr>
          <w:ilvl w:val="0"/>
          <w:numId w:val="56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Производственное планирование.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 xml:space="preserve">Современные концепции в области производственного планирования. Порядок разработки производственных программ и календарных графиков выпуска продукции. Планирование производства: S&amp;OP: </w:t>
      </w:r>
      <w:proofErr w:type="spellStart"/>
      <w:proofErr w:type="gramStart"/>
      <w:r w:rsidRPr="004633A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633AA">
        <w:rPr>
          <w:rFonts w:ascii="Times New Roman" w:hAnsi="Times New Roman" w:cs="Times New Roman"/>
          <w:sz w:val="24"/>
          <w:szCs w:val="24"/>
        </w:rPr>
        <w:t>огласование</w:t>
      </w:r>
      <w:proofErr w:type="spellEnd"/>
      <w:r w:rsidRPr="004633AA">
        <w:rPr>
          <w:rFonts w:ascii="Times New Roman" w:hAnsi="Times New Roman" w:cs="Times New Roman"/>
          <w:sz w:val="24"/>
          <w:szCs w:val="24"/>
        </w:rPr>
        <w:t xml:space="preserve"> производственных планов с изменениями спроса. Планирование производства на базе стандарта MRP II.</w:t>
      </w:r>
    </w:p>
    <w:p w:rsidR="000B7329" w:rsidRPr="004633AA" w:rsidRDefault="000B7329" w:rsidP="004633AA">
      <w:pPr>
        <w:numPr>
          <w:ilvl w:val="0"/>
          <w:numId w:val="56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Управление технологической подготовкой производства.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Разработка и совершенствование технологии производства продукции, методов и средств технологического контроля, нормативов материальных и трудовых затрат.</w:t>
      </w:r>
    </w:p>
    <w:p w:rsidR="003D1FAF" w:rsidRDefault="003D1FAF" w:rsidP="004633AA">
      <w:pPr>
        <w:pStyle w:val="4"/>
        <w:shd w:val="clear" w:color="auto" w:fill="FFFFFF"/>
        <w:spacing w:before="0" w:line="289" w:lineRule="atLeast"/>
        <w:jc w:val="both"/>
        <w:textAlignment w:val="baseline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</w:pPr>
    </w:p>
    <w:p w:rsidR="000B7329" w:rsidRPr="004633AA" w:rsidRDefault="000B7329" w:rsidP="004633AA">
      <w:pPr>
        <w:pStyle w:val="4"/>
        <w:shd w:val="clear" w:color="auto" w:fill="FFFFFF"/>
        <w:spacing w:before="0" w:line="289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633AA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Повышение производительности труда</w:t>
      </w:r>
    </w:p>
    <w:p w:rsidR="000B7329" w:rsidRPr="004633AA" w:rsidRDefault="000B7329" w:rsidP="004633AA">
      <w:pPr>
        <w:numPr>
          <w:ilvl w:val="0"/>
          <w:numId w:val="57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Практические методы повышения производительности труда.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Резервы повышения производительности труда. Зависимость производительности труда от условий и организации труда. Интенсификация труда. Резервы уменьшения трудоемкости. Резервы оптимизации использования рабочего времени. Оптимизация численности персонала предприятия.</w:t>
      </w:r>
    </w:p>
    <w:p w:rsidR="000B7329" w:rsidRPr="004633AA" w:rsidRDefault="000B7329" w:rsidP="004633AA">
      <w:pPr>
        <w:numPr>
          <w:ilvl w:val="0"/>
          <w:numId w:val="57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Нормирование труда.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Методы установления норм.</w:t>
      </w:r>
    </w:p>
    <w:p w:rsidR="000B7329" w:rsidRPr="004633AA" w:rsidRDefault="000B7329" w:rsidP="004633AA">
      <w:pPr>
        <w:numPr>
          <w:ilvl w:val="0"/>
          <w:numId w:val="57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Технологии эффективного управления коллективом.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Мотивация и стимулирование труда. Мотивация сотрудников на достижение показателей результативности на каждом рабочем месте.</w:t>
      </w:r>
    </w:p>
    <w:p w:rsidR="000B7329" w:rsidRDefault="000B732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3D1FAF" w:rsidRPr="004633AA" w:rsidRDefault="003D1FAF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0B7329" w:rsidRPr="003D1FAF" w:rsidRDefault="003D1FAF" w:rsidP="003D1FAF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3D1FAF">
        <w:rPr>
          <w:b w:val="0"/>
          <w:bCs w:val="0"/>
          <w:color w:val="FF0000"/>
          <w:sz w:val="24"/>
          <w:szCs w:val="24"/>
        </w:rPr>
        <w:t xml:space="preserve">КУРС 72 ЧАСА «ЭКОНОМИКА И НОРМИРОВАНИЕ ТРУДА ПРИ ИСПОЛНЕНИИ ГОЗ НА ПРОИЗВОДСТВЕННОМ ПРЕДПРИЯТИИ». </w:t>
      </w:r>
      <w:r w:rsidRPr="003D1FAF">
        <w:rPr>
          <w:b w:val="0"/>
          <w:bCs w:val="0"/>
          <w:sz w:val="24"/>
          <w:szCs w:val="24"/>
        </w:rPr>
        <w:t>Курс д</w:t>
      </w:r>
      <w:r w:rsidR="000B7329" w:rsidRPr="003D1FAF">
        <w:rPr>
          <w:b w:val="0"/>
          <w:sz w:val="24"/>
          <w:szCs w:val="24"/>
        </w:rPr>
        <w:t xml:space="preserve">ает возможность: ознакомиться с успешным опытом работы российских производственных предприятий, участвующих в исполнении </w:t>
      </w:r>
      <w:proofErr w:type="spellStart"/>
      <w:r w:rsidR="000B7329" w:rsidRPr="003D1FAF">
        <w:rPr>
          <w:b w:val="0"/>
          <w:sz w:val="24"/>
          <w:szCs w:val="24"/>
        </w:rPr>
        <w:t>гособоронзаказа</w:t>
      </w:r>
      <w:proofErr w:type="spellEnd"/>
      <w:r w:rsidR="000B7329" w:rsidRPr="003D1FAF">
        <w:rPr>
          <w:b w:val="0"/>
          <w:sz w:val="24"/>
          <w:szCs w:val="24"/>
        </w:rPr>
        <w:t>; провести грамотный анализ производственной деятельности и определить резервы повышения эффективности; организовать работу в строгом соответствии с новыми требованиями № 275-ФЗ.</w:t>
      </w:r>
      <w:r w:rsidRPr="003D1FAF">
        <w:rPr>
          <w:b w:val="0"/>
          <w:sz w:val="24"/>
          <w:szCs w:val="24"/>
        </w:rPr>
        <w:t xml:space="preserve"> Д</w:t>
      </w:r>
      <w:r w:rsidR="000B7329" w:rsidRPr="003D1FAF">
        <w:rPr>
          <w:b w:val="0"/>
          <w:sz w:val="24"/>
          <w:szCs w:val="24"/>
        </w:rPr>
        <w:t>ля директоров по производству, заместителей генеральных директоров, руководителей производственных подразделений, руководителей и специалистов планово-производственных отделов, специалистов по нормированию труда, по организации рабочих мест, технологов, специалистов по ценообразованию, руководителей профильных структурных подразделений, всех заинтересованных специалистов.</w:t>
      </w:r>
    </w:p>
    <w:p w:rsidR="000B7329" w:rsidRPr="004633AA" w:rsidRDefault="000B7329" w:rsidP="003D1FAF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Обучение предусматривает подробное рассмотрение экономических, технических, правовых и организационных вопросов, в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.:</w:t>
      </w:r>
    </w:p>
    <w:p w:rsidR="000B7329" w:rsidRPr="004633AA" w:rsidRDefault="000B7329" w:rsidP="004633AA">
      <w:pPr>
        <w:numPr>
          <w:ilvl w:val="0"/>
          <w:numId w:val="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работы предприятий, выполняющих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Гособоронзаказ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275-ФЗ;</w:t>
      </w:r>
    </w:p>
    <w:p w:rsidR="000B7329" w:rsidRPr="004633AA" w:rsidRDefault="000B7329" w:rsidP="004633AA">
      <w:pPr>
        <w:numPr>
          <w:ilvl w:val="0"/>
          <w:numId w:val="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(прогнозирование) эффективности производственной деятельности. Расчет производственных затрат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производства с учетом требований 275-ФЗ;</w:t>
      </w:r>
    </w:p>
    <w:p w:rsidR="000B7329" w:rsidRPr="004633AA" w:rsidRDefault="000B7329" w:rsidP="004633AA">
      <w:pPr>
        <w:numPr>
          <w:ilvl w:val="0"/>
          <w:numId w:val="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современных и эффективных методов нормирования труда на предприятии,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ГОЗ;</w:t>
      </w:r>
    </w:p>
    <w:p w:rsidR="000B7329" w:rsidRPr="004633AA" w:rsidRDefault="000B7329" w:rsidP="004633AA">
      <w:pPr>
        <w:numPr>
          <w:ilvl w:val="0"/>
          <w:numId w:val="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планирования и управления ресурсами при разных типах производства;</w:t>
      </w:r>
    </w:p>
    <w:p w:rsidR="000B7329" w:rsidRPr="004633AA" w:rsidRDefault="000B7329" w:rsidP="004633AA">
      <w:pPr>
        <w:numPr>
          <w:ilvl w:val="0"/>
          <w:numId w:val="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и нематериальное стимулирование труда работников предприятия на основании выполнения норм выработки.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Отработка практических навыков</w:t>
      </w:r>
      <w:r w:rsidR="001F7D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Основные производственно-экономические показатели деятельности предприятия, принципы их эффективного планирования.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работы предприятий, выполняющих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Гособоронзаказ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275-ФЗ.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Экономика производства.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исполнения бюджетов различных служб предприятия. Структуры производственного бюджета, бюджета сырья и материалов, бюджета склада готовой продукции и др. Исходные данные для составления бюджета производства, источники их получения.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Классификация затрат, методика разработки производственных нормативов, расчет и планирование запасов, учет незавершенного производства.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Понятие "технологическая себестоимость".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(прогнозирования) эффективности производственной деятельности, расчет точки безубыточности.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Расчет плановых калькуляций.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производственных затрат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производства с учетом требований 275-ФЗ.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Материальные затраты.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вспомогательные материалы, покупные и комплектующие изделия. Технологическая оснастка и инструмент. Энергетические ресурсы.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Производственная кооперация. Аутсорсинг в производстве.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здания, оборудование и инфраструктуру. Амортизация производственных фондов предприятия.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нормирования труда на производственном предприятии.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норм труда и их взаимосвязь. Порядок разработки и внедрения норм. Подготовка проекта норм труда. Анализ эффективности и проведения работ по внедрению норм труда. Оценка результата внедрения норм.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 нормирования труда.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 и методы изучения затрат рабочего времени и времени использования оборудования. Хронометраж, оценка темпов работы. Интенсивность труда и его оценка.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Разработка собственных нормативов по труду.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действующих (принятых на предприятии) нормативов по труду.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 расчета норм труда.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Аналитический метод нормирования труда.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Микроэлементарное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нормирование труда. Методы нормирования, применяемые в экономически развитых странах. Методы установления норм. Разработка норм времени и трудоемкости с использованием специальных программ.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нормирования труда: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станочных работах; на автоматах и полуавтоматах; на автоматических линиях, при аппаратурных процессах, сварочных работах; при многостаночном обслуживании, в том числе на станках с ЧПУ; вспомогательных рабочих. Установление нормированных заданий; особенности нормирования и оплаты труда в бригадах; в период освоения новой продукции.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Нормирование труда: ручных, машинно-ручных и машинных работ. Особенности нормирования труда ИТР и служащих.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Нормирование труда при освоении нового продукта.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временных норм. Корректировка норм. Нормирование в единичном и уникальном производстве.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Проблемы разработки, внедрения, изменения норм труда.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Алгоритм внедрения и изменения норм труда. Причины сопротивления при введении нормирования труда на предприятии, методы противодействия. Корректировка нормативных данных с учетом качества выполнения работ и напряженности труда. Пересмотр норм труда.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Разработка нормативов численности персонала на основе обработки статистических данных.</w:t>
      </w:r>
      <w:r w:rsidR="001F7D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численности производственного персонала предприятия.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Материальное и нематериальное стимулирование труда работников промышленного предприятия на основании выполнения норм выработки.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системы и методы организации оплаты труда.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Регулирование вопросов оплаты труда в коллективных договорах, соглашениях.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наемных работников в поощрениях из прибыли. Поощрение текущих результатов деятельности. Разработка положений о премировании. Социальные выплаты. Особенности и системы оплаты труда руководителей.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Стимулирование персонала для достижения оптимального соотношения качества выполнения работ и напряженности труда.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при работе в тяжелых и вредных условиях труда, в ночное время, при совместительстве, совмещении и замещении профессий (должностей) и при временном заместительстве.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Способы и методы определения "узких мест" производственного предприятия, повышения качества при снижении затрат и сроков производства.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Методики планирования и управления ресурсами при разных типах производства.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баланса между исполняемыми заказами и загрузкой имеющихся производственных мощностей, расчет производственного потенциала. Корректировка плана производства.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Расчет накопленных затрат в производстве, анализ отклонений от плановых показателей.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объемов производства, материальных нормативов и нормативов трудоемкости на будущий период с целью достижения устойчивого экономического состояния и плановой доходности по основной деятельности.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Обсуждение практических вопросов, обмен опытом.</w:t>
      </w:r>
    </w:p>
    <w:p w:rsidR="000B0380" w:rsidRPr="004633AA" w:rsidRDefault="000B0380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F7D22" w:rsidRDefault="001F7D22" w:rsidP="001F7D2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bCs w:val="0"/>
          <w:sz w:val="24"/>
          <w:szCs w:val="24"/>
        </w:rPr>
      </w:pPr>
    </w:p>
    <w:p w:rsidR="000B0380" w:rsidRPr="001F7D22" w:rsidRDefault="001F7D22" w:rsidP="001F7D2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 xml:space="preserve">КУРС 72 ЧАСА «БЕРЕЖЛИВОЕ ПРОИЗВОДСТВО В ОБСЛУЖИВАНИИ ОБОРУДОВАНИЯ». </w:t>
      </w:r>
      <w:r w:rsidR="000B0380" w:rsidRPr="001F7D22">
        <w:rPr>
          <w:b w:val="0"/>
          <w:sz w:val="24"/>
          <w:szCs w:val="24"/>
        </w:rPr>
        <w:t>Повышение квалификации для механиков. На семинаре будут даны методики обеспечения постоянного улучшения надежности, ремонтопригодности и эффективности оборудования, важнейшие шаги и элемен</w:t>
      </w:r>
      <w:r w:rsidRPr="001F7D22">
        <w:rPr>
          <w:b w:val="0"/>
          <w:sz w:val="24"/>
          <w:szCs w:val="24"/>
        </w:rPr>
        <w:t>ты внедрения TPM и SMED. Курс</w:t>
      </w:r>
      <w:r w:rsidR="000B0380" w:rsidRPr="001F7D22">
        <w:rPr>
          <w:b w:val="0"/>
          <w:sz w:val="24"/>
          <w:szCs w:val="24"/>
        </w:rPr>
        <w:t xml:space="preserve"> научит, как повысить эффективность использования оборудования и повысить его производительность</w:t>
      </w:r>
      <w:r w:rsidRPr="001F7D22">
        <w:rPr>
          <w:b w:val="0"/>
          <w:sz w:val="24"/>
          <w:szCs w:val="24"/>
        </w:rPr>
        <w:t>. Д</w:t>
      </w:r>
      <w:r w:rsidR="000B0380" w:rsidRPr="001F7D22">
        <w:rPr>
          <w:b w:val="0"/>
          <w:sz w:val="24"/>
          <w:szCs w:val="24"/>
        </w:rPr>
        <w:t>ля главных инженеров, руководителей и специалистов производств, служб главного механика</w:t>
      </w:r>
      <w:r w:rsidRPr="001F7D22">
        <w:rPr>
          <w:b w:val="0"/>
          <w:sz w:val="24"/>
          <w:szCs w:val="24"/>
        </w:rPr>
        <w:t xml:space="preserve">. </w:t>
      </w:r>
      <w:r w:rsidR="000B0380" w:rsidRPr="001F7D22">
        <w:rPr>
          <w:b w:val="0"/>
          <w:sz w:val="24"/>
          <w:szCs w:val="24"/>
        </w:rPr>
        <w:t>Система всеобщего ухода за оборудованием TPM стала важным инструментом совершенствования отношения персонала к оборудованию на производстве. Она является ключевым средством для повышения эффективности использования оборудования и важным шагом для снижения затрат на их эксплуатацию.</w:t>
      </w:r>
    </w:p>
    <w:p w:rsidR="000B0380" w:rsidRPr="004633AA" w:rsidRDefault="001F7D22" w:rsidP="001F7D22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программе</w:t>
      </w:r>
      <w:r w:rsidR="000B0380"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0B0380" w:rsidRPr="004633AA" w:rsidRDefault="000B0380" w:rsidP="004633AA">
      <w:pPr>
        <w:numPr>
          <w:ilvl w:val="0"/>
          <w:numId w:val="6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задачи системы TPM.</w:t>
      </w:r>
    </w:p>
    <w:p w:rsidR="000B0380" w:rsidRPr="004633AA" w:rsidRDefault="000B0380" w:rsidP="004633AA">
      <w:pPr>
        <w:numPr>
          <w:ilvl w:val="0"/>
          <w:numId w:val="6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 по внедрению автономного и планового обслуживания.</w:t>
      </w:r>
    </w:p>
    <w:p w:rsidR="000B0380" w:rsidRPr="004633AA" w:rsidRDefault="000B0380" w:rsidP="004633AA">
      <w:pPr>
        <w:numPr>
          <w:ilvl w:val="0"/>
          <w:numId w:val="6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обучения операторов системе TPM.</w:t>
      </w:r>
    </w:p>
    <w:p w:rsidR="000B0380" w:rsidRPr="004633AA" w:rsidRDefault="000B0380" w:rsidP="004633AA">
      <w:pPr>
        <w:numPr>
          <w:ilvl w:val="0"/>
          <w:numId w:val="6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методики SMED. Инструменты определения и решения проблем.</w:t>
      </w:r>
    </w:p>
    <w:p w:rsidR="000B0380" w:rsidRPr="004633AA" w:rsidRDefault="000B0380" w:rsidP="004633AA">
      <w:pPr>
        <w:numPr>
          <w:ilvl w:val="0"/>
          <w:numId w:val="6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шагов по внедрению методики SMED.</w:t>
      </w:r>
    </w:p>
    <w:p w:rsidR="000B0380" w:rsidRPr="004633AA" w:rsidRDefault="000B0380" w:rsidP="004633AA">
      <w:pPr>
        <w:numPr>
          <w:ilvl w:val="0"/>
          <w:numId w:val="6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обучения методике SMED.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 изменений.</w:t>
      </w:r>
    </w:p>
    <w:p w:rsidR="001F7D22" w:rsidRDefault="001F7D22" w:rsidP="004633AA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0B0380" w:rsidRPr="001F7D22" w:rsidRDefault="000B0380" w:rsidP="004633AA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i/>
          <w:bdr w:val="none" w:sz="0" w:space="0" w:color="auto" w:frame="1"/>
        </w:rPr>
      </w:pPr>
      <w:r w:rsidRPr="001F7D22">
        <w:rPr>
          <w:bCs/>
          <w:i/>
          <w:bdr w:val="none" w:sz="0" w:space="0" w:color="auto" w:frame="1"/>
        </w:rPr>
        <w:t>Всеобщее обслуживание оборудования (</w:t>
      </w:r>
      <w:proofErr w:type="spellStart"/>
      <w:r w:rsidRPr="001F7D22">
        <w:rPr>
          <w:bCs/>
          <w:i/>
          <w:bdr w:val="none" w:sz="0" w:space="0" w:color="auto" w:frame="1"/>
        </w:rPr>
        <w:t>Total</w:t>
      </w:r>
      <w:proofErr w:type="spellEnd"/>
      <w:r w:rsidRPr="001F7D22">
        <w:rPr>
          <w:bCs/>
          <w:i/>
          <w:bdr w:val="none" w:sz="0" w:space="0" w:color="auto" w:frame="1"/>
        </w:rPr>
        <w:t xml:space="preserve"> </w:t>
      </w:r>
      <w:proofErr w:type="spellStart"/>
      <w:r w:rsidRPr="001F7D22">
        <w:rPr>
          <w:bCs/>
          <w:i/>
          <w:bdr w:val="none" w:sz="0" w:space="0" w:color="auto" w:frame="1"/>
        </w:rPr>
        <w:t>Productive</w:t>
      </w:r>
      <w:proofErr w:type="spellEnd"/>
      <w:r w:rsidRPr="001F7D22">
        <w:rPr>
          <w:bCs/>
          <w:i/>
          <w:bdr w:val="none" w:sz="0" w:space="0" w:color="auto" w:frame="1"/>
        </w:rPr>
        <w:t xml:space="preserve"> </w:t>
      </w:r>
      <w:proofErr w:type="spellStart"/>
      <w:r w:rsidRPr="001F7D22">
        <w:rPr>
          <w:bCs/>
          <w:i/>
          <w:bdr w:val="none" w:sz="0" w:space="0" w:color="auto" w:frame="1"/>
        </w:rPr>
        <w:t>Maintenance</w:t>
      </w:r>
      <w:proofErr w:type="spellEnd"/>
      <w:r w:rsidRPr="001F7D22">
        <w:rPr>
          <w:bCs/>
          <w:i/>
          <w:bdr w:val="none" w:sz="0" w:space="0" w:color="auto" w:frame="1"/>
        </w:rPr>
        <w:t xml:space="preserve"> - TPM) - обеспечение постоянного улучшения надежности, ремонтопригодности и эффективности работы </w:t>
      </w:r>
      <w:r w:rsidRPr="001F7D22">
        <w:rPr>
          <w:bCs/>
          <w:i/>
          <w:bdr w:val="none" w:sz="0" w:space="0" w:color="auto" w:frame="1"/>
        </w:rPr>
        <w:lastRenderedPageBreak/>
        <w:t>оборудования.</w:t>
      </w:r>
      <w:r w:rsidR="001F7D22" w:rsidRPr="001F7D22">
        <w:rPr>
          <w:bCs/>
          <w:i/>
          <w:bdr w:val="none" w:sz="0" w:space="0" w:color="auto" w:frame="1"/>
        </w:rPr>
        <w:t xml:space="preserve"> </w:t>
      </w:r>
      <w:r w:rsidRPr="001F7D22">
        <w:rPr>
          <w:bCs/>
          <w:i/>
          <w:bdr w:val="none" w:sz="0" w:space="0" w:color="auto" w:frame="1"/>
        </w:rPr>
        <w:t>Быстрая переналадка (</w:t>
      </w:r>
      <w:proofErr w:type="spellStart"/>
      <w:r w:rsidRPr="001F7D22">
        <w:rPr>
          <w:bCs/>
          <w:i/>
          <w:bdr w:val="none" w:sz="0" w:space="0" w:color="auto" w:frame="1"/>
        </w:rPr>
        <w:t>Single-Minute</w:t>
      </w:r>
      <w:proofErr w:type="spellEnd"/>
      <w:r w:rsidRPr="001F7D22">
        <w:rPr>
          <w:bCs/>
          <w:i/>
          <w:bdr w:val="none" w:sz="0" w:space="0" w:color="auto" w:frame="1"/>
        </w:rPr>
        <w:t xml:space="preserve"> </w:t>
      </w:r>
      <w:proofErr w:type="spellStart"/>
      <w:r w:rsidRPr="001F7D22">
        <w:rPr>
          <w:bCs/>
          <w:i/>
          <w:bdr w:val="none" w:sz="0" w:space="0" w:color="auto" w:frame="1"/>
        </w:rPr>
        <w:t>Exchange</w:t>
      </w:r>
      <w:proofErr w:type="spellEnd"/>
      <w:r w:rsidRPr="001F7D22">
        <w:rPr>
          <w:bCs/>
          <w:i/>
          <w:bdr w:val="none" w:sz="0" w:space="0" w:color="auto" w:frame="1"/>
        </w:rPr>
        <w:t xml:space="preserve"> </w:t>
      </w:r>
      <w:proofErr w:type="spellStart"/>
      <w:r w:rsidRPr="001F7D22">
        <w:rPr>
          <w:bCs/>
          <w:i/>
          <w:bdr w:val="none" w:sz="0" w:space="0" w:color="auto" w:frame="1"/>
        </w:rPr>
        <w:t>of</w:t>
      </w:r>
      <w:proofErr w:type="spellEnd"/>
      <w:r w:rsidRPr="001F7D22">
        <w:rPr>
          <w:bCs/>
          <w:i/>
          <w:bdr w:val="none" w:sz="0" w:space="0" w:color="auto" w:frame="1"/>
        </w:rPr>
        <w:t xml:space="preserve"> </w:t>
      </w:r>
      <w:proofErr w:type="spellStart"/>
      <w:r w:rsidRPr="001F7D22">
        <w:rPr>
          <w:bCs/>
          <w:i/>
          <w:bdr w:val="none" w:sz="0" w:space="0" w:color="auto" w:frame="1"/>
        </w:rPr>
        <w:t>Dies</w:t>
      </w:r>
      <w:proofErr w:type="spellEnd"/>
      <w:r w:rsidRPr="001F7D22">
        <w:rPr>
          <w:bCs/>
          <w:i/>
          <w:bdr w:val="none" w:sz="0" w:space="0" w:color="auto" w:frame="1"/>
        </w:rPr>
        <w:t xml:space="preserve"> - SMED) - способ сокращения издержек и потерь при переналадке и </w:t>
      </w:r>
      <w:proofErr w:type="spellStart"/>
      <w:r w:rsidRPr="001F7D22">
        <w:rPr>
          <w:bCs/>
          <w:i/>
          <w:bdr w:val="none" w:sz="0" w:space="0" w:color="auto" w:frame="1"/>
        </w:rPr>
        <w:t>переоснастке</w:t>
      </w:r>
      <w:proofErr w:type="spellEnd"/>
      <w:r w:rsidRPr="001F7D22">
        <w:rPr>
          <w:bCs/>
          <w:i/>
          <w:bdr w:val="none" w:sz="0" w:space="0" w:color="auto" w:frame="1"/>
        </w:rPr>
        <w:t xml:space="preserve"> оборудования.</w:t>
      </w:r>
    </w:p>
    <w:p w:rsidR="001F7D22" w:rsidRPr="004633AA" w:rsidRDefault="001F7D22" w:rsidP="004633AA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:rsidR="000B0380" w:rsidRPr="004633AA" w:rsidRDefault="000B0380" w:rsidP="004633AA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4633AA">
        <w:rPr>
          <w:b/>
          <w:bCs/>
          <w:bdr w:val="none" w:sz="0" w:space="0" w:color="auto" w:frame="1"/>
        </w:rPr>
        <w:t>Результаты обучения:</w:t>
      </w:r>
    </w:p>
    <w:p w:rsidR="000B0380" w:rsidRPr="004633AA" w:rsidRDefault="000B0380" w:rsidP="004633AA">
      <w:pPr>
        <w:numPr>
          <w:ilvl w:val="0"/>
          <w:numId w:val="6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Получение основных знаний по методикам SMED, TPM.</w:t>
      </w:r>
    </w:p>
    <w:p w:rsidR="000B0380" w:rsidRPr="004633AA" w:rsidRDefault="000B0380" w:rsidP="004633AA">
      <w:pPr>
        <w:numPr>
          <w:ilvl w:val="0"/>
          <w:numId w:val="6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Освоение инструментов определения и решения проблем, связанных с обслуживанием и ремонтом оборудования.</w:t>
      </w:r>
    </w:p>
    <w:p w:rsidR="000B0380" w:rsidRPr="004633AA" w:rsidRDefault="000B0380" w:rsidP="004633AA">
      <w:pPr>
        <w:pStyle w:val="4"/>
        <w:shd w:val="clear" w:color="auto" w:fill="FFFFFF"/>
        <w:spacing w:before="0" w:line="289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633AA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Задачи TPM: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Введение в бережливое производство. Основные инструменты.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Задачи системы ТРМ. Колонны поддержки системы ТРМ. Снижение времени и затрат на ремонт и увеличение межремонтного промежутка времени работы оборудования.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Автономное обслуживание. Шаги по внедрению. Проведение начальной чистки. Устранение труднодоступных зон. Создание стандартов чистоты. Установка основного контроля. Установка автономного контроля. Стандартизация действий.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Плановое обслуживание. Шаги по внедрению. Аудит оборудования. Восстановление состояния оборудования до "базового". Создание системы управления ППР. Создание системы профилактики. Оптимизация системы планового обслуживания. Усовершенствование системы планового обслуживания.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Методика контроля и уменьшения дефектов. Метод 5 вопросов для "0" дефектов.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Метод усовершенствования планового обслуживания. Ранжирование (</w:t>
      </w:r>
      <w:proofErr w:type="spellStart"/>
      <w:r w:rsidRPr="004633AA">
        <w:rPr>
          <w:rFonts w:ascii="Times New Roman" w:hAnsi="Times New Roman" w:cs="Times New Roman"/>
          <w:sz w:val="24"/>
          <w:szCs w:val="24"/>
        </w:rPr>
        <w:t>деплоймент</w:t>
      </w:r>
      <w:proofErr w:type="spellEnd"/>
      <w:r w:rsidRPr="004633AA">
        <w:rPr>
          <w:rFonts w:ascii="Times New Roman" w:hAnsi="Times New Roman" w:cs="Times New Roman"/>
          <w:sz w:val="24"/>
          <w:szCs w:val="24"/>
        </w:rPr>
        <w:t>) поломок.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Подход по усовершенствованию управления запасами. Система управления запасными частями.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Обучение операторов. Многопрофильная подготовка.</w:t>
      </w:r>
    </w:p>
    <w:p w:rsidR="000B0380" w:rsidRPr="004633AA" w:rsidRDefault="000B0380" w:rsidP="004633AA">
      <w:pPr>
        <w:pStyle w:val="4"/>
        <w:shd w:val="clear" w:color="auto" w:fill="FFFFFF"/>
        <w:spacing w:before="0" w:line="289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633AA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Быстрая переналадка. SMED.</w:t>
      </w:r>
    </w:p>
    <w:p w:rsidR="000B0380" w:rsidRPr="004633AA" w:rsidRDefault="000B0380" w:rsidP="004633AA">
      <w:pPr>
        <w:numPr>
          <w:ilvl w:val="0"/>
          <w:numId w:val="6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Что такое "Быстрая переналадка".</w:t>
      </w:r>
    </w:p>
    <w:p w:rsidR="000B0380" w:rsidRPr="004633AA" w:rsidRDefault="000B0380" w:rsidP="004633AA">
      <w:pPr>
        <w:numPr>
          <w:ilvl w:val="0"/>
          <w:numId w:val="6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Что такое Потери скорости. Их влияние на выпуск продукции.</w:t>
      </w:r>
    </w:p>
    <w:p w:rsidR="000B0380" w:rsidRPr="004633AA" w:rsidRDefault="000B0380" w:rsidP="004633AA">
      <w:pPr>
        <w:numPr>
          <w:ilvl w:val="0"/>
          <w:numId w:val="6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 xml:space="preserve">Инструменты определения проблем. Определение и ранжирование потерь. Диаграмма </w:t>
      </w:r>
      <w:proofErr w:type="spellStart"/>
      <w:r w:rsidRPr="004633AA">
        <w:rPr>
          <w:rFonts w:ascii="Times New Roman" w:hAnsi="Times New Roman" w:cs="Times New Roman"/>
          <w:sz w:val="24"/>
          <w:szCs w:val="24"/>
        </w:rPr>
        <w:t>Паретто</w:t>
      </w:r>
      <w:proofErr w:type="spellEnd"/>
      <w:r w:rsidRPr="004633AA">
        <w:rPr>
          <w:rFonts w:ascii="Times New Roman" w:hAnsi="Times New Roman" w:cs="Times New Roman"/>
          <w:sz w:val="24"/>
          <w:szCs w:val="24"/>
        </w:rPr>
        <w:t>. Показатель общей эффективности оборудования (ОЕЕ).</w:t>
      </w:r>
    </w:p>
    <w:p w:rsidR="000B0380" w:rsidRPr="004633AA" w:rsidRDefault="000B0380" w:rsidP="004633AA">
      <w:pPr>
        <w:numPr>
          <w:ilvl w:val="0"/>
          <w:numId w:val="6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 xml:space="preserve">Инструменты решения проблем. Цикл PDCA. Диаграмма </w:t>
      </w:r>
      <w:proofErr w:type="spellStart"/>
      <w:r w:rsidRPr="004633AA">
        <w:rPr>
          <w:rFonts w:ascii="Times New Roman" w:hAnsi="Times New Roman" w:cs="Times New Roman"/>
          <w:sz w:val="24"/>
          <w:szCs w:val="24"/>
        </w:rPr>
        <w:t>Ишикавы</w:t>
      </w:r>
      <w:proofErr w:type="spellEnd"/>
      <w:r w:rsidRPr="004633AA">
        <w:rPr>
          <w:rFonts w:ascii="Times New Roman" w:hAnsi="Times New Roman" w:cs="Times New Roman"/>
          <w:sz w:val="24"/>
          <w:szCs w:val="24"/>
        </w:rPr>
        <w:t>. 5 почему. Диаграмма перемещений.</w:t>
      </w:r>
    </w:p>
    <w:p w:rsidR="000B0380" w:rsidRPr="004633AA" w:rsidRDefault="000B0380" w:rsidP="004633AA">
      <w:pPr>
        <w:numPr>
          <w:ilvl w:val="0"/>
          <w:numId w:val="6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Шесть шагов по применению методики SMED. Выбор типа переналадки. Определение лучшего стандарта. Обучение персонала. Создание системы регистрации отклонений. Анализ и устранение отклонений. Улучшение стандарта. Улучшение процедур.</w:t>
      </w:r>
    </w:p>
    <w:p w:rsidR="000B0380" w:rsidRPr="004633AA" w:rsidRDefault="000B0380" w:rsidP="004633AA">
      <w:pPr>
        <w:numPr>
          <w:ilvl w:val="0"/>
          <w:numId w:val="6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 xml:space="preserve">Инструменты обучения и </w:t>
      </w:r>
      <w:proofErr w:type="gramStart"/>
      <w:r w:rsidRPr="004633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33AA">
        <w:rPr>
          <w:rFonts w:ascii="Times New Roman" w:hAnsi="Times New Roman" w:cs="Times New Roman"/>
          <w:sz w:val="24"/>
          <w:szCs w:val="24"/>
        </w:rPr>
        <w:t xml:space="preserve"> процессом изменений. Стандартные операционные процедур.</w:t>
      </w:r>
    </w:p>
    <w:p w:rsidR="000B0380" w:rsidRPr="004633AA" w:rsidRDefault="000B0380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F7D22" w:rsidRDefault="001F7D2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0B0380" w:rsidRPr="004633AA" w:rsidRDefault="001F7D22" w:rsidP="001F7D2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>КУРС 72 ЧАСА «ПРОИЗВОДСТВЕННАЯ ЛОГИСТИКА. УПРАВЛЕНИЕ МАТЕРИАЛЬНЫМИ ПОТОКАМИ ПРОИЗВОДСТВЕННОГО ПРЕДПРИЯТИЯ»</w:t>
      </w:r>
      <w:r>
        <w:rPr>
          <w:b w:val="0"/>
          <w:bCs w:val="0"/>
          <w:color w:val="FF0000"/>
          <w:sz w:val="24"/>
          <w:szCs w:val="24"/>
        </w:rPr>
        <w:t>.</w:t>
      </w:r>
      <w:r w:rsidRPr="001F7D22">
        <w:rPr>
          <w:b w:val="0"/>
          <w:bCs w:val="0"/>
          <w:color w:val="FF0000"/>
          <w:sz w:val="24"/>
          <w:szCs w:val="24"/>
        </w:rPr>
        <w:t xml:space="preserve"> </w:t>
      </w:r>
      <w:r w:rsidR="000B0380" w:rsidRPr="001F7D22">
        <w:rPr>
          <w:b w:val="0"/>
          <w:sz w:val="24"/>
          <w:szCs w:val="24"/>
        </w:rPr>
        <w:t xml:space="preserve">Цель - научить слушателей использовать современный инструментарий производственной </w:t>
      </w:r>
      <w:r w:rsidR="000B0380" w:rsidRPr="001F7D22">
        <w:rPr>
          <w:b w:val="0"/>
          <w:sz w:val="24"/>
          <w:szCs w:val="24"/>
        </w:rPr>
        <w:lastRenderedPageBreak/>
        <w:t xml:space="preserve">логистики, рассмотреть основные методы производственного планирования для различных типов производств, научить </w:t>
      </w:r>
      <w:proofErr w:type="gramStart"/>
      <w:r w:rsidR="000B0380" w:rsidRPr="001F7D22">
        <w:rPr>
          <w:b w:val="0"/>
          <w:sz w:val="24"/>
          <w:szCs w:val="24"/>
        </w:rPr>
        <w:t>эффективно</w:t>
      </w:r>
      <w:proofErr w:type="gramEnd"/>
      <w:r w:rsidR="000B0380" w:rsidRPr="001F7D22">
        <w:rPr>
          <w:b w:val="0"/>
          <w:sz w:val="24"/>
          <w:szCs w:val="24"/>
        </w:rPr>
        <w:t xml:space="preserve"> выстраивать работу по внутрицеховому взаимодействию.</w:t>
      </w:r>
      <w:r w:rsidRPr="001F7D22">
        <w:rPr>
          <w:b w:val="0"/>
          <w:sz w:val="24"/>
          <w:szCs w:val="24"/>
        </w:rPr>
        <w:t xml:space="preserve"> Д</w:t>
      </w:r>
      <w:r w:rsidR="000B0380" w:rsidRPr="001F7D22">
        <w:rPr>
          <w:b w:val="0"/>
          <w:sz w:val="24"/>
          <w:szCs w:val="24"/>
        </w:rPr>
        <w:t>ля директоров по производству и логистике, технических директоров, главных технологов, начальников цехов, руководителей и менеджеров среднего звена производственных отделов, специалистов планово-экономических отделов, отделов логистики, управления запасами и всех заинтересованных специалистов</w:t>
      </w:r>
      <w:r>
        <w:rPr>
          <w:b w:val="0"/>
          <w:sz w:val="24"/>
          <w:szCs w:val="24"/>
        </w:rPr>
        <w:t>.</w:t>
      </w:r>
    </w:p>
    <w:p w:rsidR="000B0380" w:rsidRPr="004633AA" w:rsidRDefault="001F7D22" w:rsidP="001F7D22">
      <w:pPr>
        <w:shd w:val="clear" w:color="auto" w:fill="FFFFFF"/>
        <w:spacing w:after="150" w:line="37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содержание </w:t>
      </w:r>
      <w:r w:rsidR="000B0380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управления производством в условиях недостатка ресурсов и высокой конкуренции.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производственной логистики.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производственной логистики.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поток производственного предприятия.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 производственного предприятия.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Отгрузка готовой продукции.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материальные потоки предприятия.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материальными потоками.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логистика и оперативное исполнение производственного плана.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логистика на базе современного диспетчерского контроля.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производства.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управлению материальными потоками из практического опыта лектора.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практических вопросов, обмен опытом.</w:t>
      </w:r>
    </w:p>
    <w:p w:rsidR="000B0380" w:rsidRPr="004633AA" w:rsidRDefault="000B0380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F7D22" w:rsidRDefault="001F7D2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F7D22" w:rsidRDefault="001F7D2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0B0380" w:rsidRPr="004633AA" w:rsidRDefault="001F7D22" w:rsidP="001F7D2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 xml:space="preserve">КУРС 72 ЧАСА «УПРАВЛЕНИЕ ЦЕХОМ И ПРОИЗВОДСТВЕННЫМ УЧАСТКОМ ПРОМЫШЛЕННОГО ПРЕДПРИЯТИЯ». </w:t>
      </w:r>
      <w:r w:rsidR="000B0380" w:rsidRPr="001F7D22">
        <w:rPr>
          <w:b w:val="0"/>
          <w:sz w:val="24"/>
          <w:szCs w:val="24"/>
        </w:rPr>
        <w:t>Программа насыщена деловыми играми, практически занятиями, рекомендациями экспертов, которые помогут участникам освоить и усовершенствовать основные компетенции, необходимые линейному руководителю - как в руководстве производственными процессами, так и в управлении коллективом</w:t>
      </w:r>
      <w:r w:rsidRPr="001F7D22">
        <w:rPr>
          <w:b w:val="0"/>
          <w:sz w:val="24"/>
          <w:szCs w:val="24"/>
        </w:rPr>
        <w:t>. Д</w:t>
      </w:r>
      <w:r w:rsidR="000B0380" w:rsidRPr="001F7D22">
        <w:rPr>
          <w:b w:val="0"/>
          <w:sz w:val="24"/>
          <w:szCs w:val="24"/>
        </w:rPr>
        <w:t>ля начальников цехов и их заместителей, начальников участков, смен, мастеров, всех заинтересованных специалистов</w:t>
      </w:r>
      <w:r w:rsidRPr="001F7D22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B0380" w:rsidRPr="004633AA" w:rsidRDefault="000B0380" w:rsidP="001F7D22">
      <w:pPr>
        <w:shd w:val="clear" w:color="auto" w:fill="FFFFFF"/>
        <w:spacing w:after="150" w:line="37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  <w:r w:rsidR="001F7D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0380" w:rsidRPr="004633AA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Роль руководителя в создании работоспособного производственного коллектива.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 поведения руководителя. Формирование в коллективе корпоративных ценностей. Организация командного взаимодействия.</w:t>
      </w:r>
    </w:p>
    <w:p w:rsidR="000B0380" w:rsidRPr="004633AA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Технологии эффективного управления производственным коллективом.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Функции и задачи руководителя на производственном участке. Организационно-распорядительные, экономические и социально-психологические методы управления.</w:t>
      </w:r>
    </w:p>
    <w:p w:rsidR="000B0380" w:rsidRPr="004633AA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Экономические аспекты деятельности руководителя цеха и производственного участка.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производственного участка в достижении экономических целей предприятия. Экономические факторы повышения производительности труда и эффективности производства.</w:t>
      </w:r>
    </w:p>
    <w:p w:rsidR="000B0380" w:rsidRPr="004633AA" w:rsidRDefault="000B0380" w:rsidP="004633AA">
      <w:pPr>
        <w:numPr>
          <w:ilvl w:val="1"/>
          <w:numId w:val="65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Оперативно-производственное планирование в цехе и на участке.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разработки производственных программ и календарных графиков. Принципы внутрицехового и межцехового планирования. Системы планирования, их связь с типом производства, возможности использования.</w:t>
      </w:r>
    </w:p>
    <w:p w:rsidR="000B0380" w:rsidRPr="004633AA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Способы повышения эффективности производственного процесса в цехе и на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участке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роизводственный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как "мини-фирма".</w:t>
      </w:r>
    </w:p>
    <w:p w:rsidR="000B0380" w:rsidRPr="004633AA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бороться со скрытыми потерями производства.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системы бережливого производства 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Lean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повышения эффективности работы цеха (участка). Основные инструменты: рациональная организация рабочего места (система 5S); всеобщий уход за оборудованием (TPM); сокращение времени на настройку (SMED); карта потока создания ценности.</w:t>
      </w:r>
    </w:p>
    <w:p w:rsidR="000B0380" w:rsidRPr="004633AA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Обеспечение качества продукции в цехе, на участке.</w:t>
      </w:r>
    </w:p>
    <w:p w:rsidR="000B0380" w:rsidRPr="004633AA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Вопросы трудового законодательства в работе производственного подразделения.</w:t>
      </w:r>
    </w:p>
    <w:p w:rsidR="000B0380" w:rsidRPr="001F7D22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Влияние кадровой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политики на эффективность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работы цеха.</w:t>
      </w:r>
    </w:p>
    <w:p w:rsidR="001F7D22" w:rsidRPr="004633AA" w:rsidRDefault="001F7D22" w:rsidP="001F7D2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C2" w:rsidRPr="004633AA" w:rsidRDefault="009327C2" w:rsidP="004633AA">
      <w:pPr>
        <w:numPr>
          <w:ilvl w:val="0"/>
          <w:numId w:val="6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Технологии эффективного управления производственным коллективом.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задачи руководителя на производственном участке.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функциональных обязанностей, ответственности и полномочий.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Организационно-распорядительные, экономические и социально-психологические методы управления.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оперативного управления в производственной деятельности.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многозвеньевой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цепочке.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принятия управленческих решений.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постановки задач перед подчиненными и контроль результатов.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отдачи распоряжений и инструктирования подчиненных.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управленческого воздействия, методы контроля.</w:t>
      </w:r>
    </w:p>
    <w:p w:rsidR="009327C2" w:rsidRPr="004633AA" w:rsidRDefault="009327C2" w:rsidP="004633AA">
      <w:pPr>
        <w:numPr>
          <w:ilvl w:val="0"/>
          <w:numId w:val="67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Роль руководителя в создании работоспособного производственного коллектива.</w:t>
      </w:r>
    </w:p>
    <w:p w:rsidR="009327C2" w:rsidRPr="004633AA" w:rsidRDefault="009327C2" w:rsidP="004633AA">
      <w:pPr>
        <w:numPr>
          <w:ilvl w:val="1"/>
          <w:numId w:val="6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поведения руководителя.</w:t>
      </w:r>
    </w:p>
    <w:p w:rsidR="009327C2" w:rsidRPr="004633AA" w:rsidRDefault="009327C2" w:rsidP="004633AA">
      <w:pPr>
        <w:numPr>
          <w:ilvl w:val="1"/>
          <w:numId w:val="6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коллективе корпоративных ценностей.</w:t>
      </w:r>
    </w:p>
    <w:p w:rsidR="009327C2" w:rsidRPr="004633AA" w:rsidRDefault="009327C2" w:rsidP="004633AA">
      <w:pPr>
        <w:numPr>
          <w:ilvl w:val="1"/>
          <w:numId w:val="6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командного взаимодействия.</w:t>
      </w:r>
    </w:p>
    <w:p w:rsidR="009327C2" w:rsidRPr="004633AA" w:rsidRDefault="009327C2" w:rsidP="004633AA">
      <w:pPr>
        <w:numPr>
          <w:ilvl w:val="1"/>
          <w:numId w:val="6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мотивирования и стимулирования трудовой деятельности.</w:t>
      </w:r>
    </w:p>
    <w:p w:rsidR="009327C2" w:rsidRPr="004633AA" w:rsidRDefault="009327C2" w:rsidP="004633AA">
      <w:pPr>
        <w:numPr>
          <w:ilvl w:val="1"/>
          <w:numId w:val="6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мотивации, формы материального и нематериального стимулирования.</w:t>
      </w:r>
    </w:p>
    <w:p w:rsidR="009327C2" w:rsidRPr="004633AA" w:rsidRDefault="009327C2" w:rsidP="004633AA">
      <w:pPr>
        <w:numPr>
          <w:ilvl w:val="1"/>
          <w:numId w:val="6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и разрешение конфликтов в трудовом коллективе. Навыки поведения в конфликтных ситуациях.</w:t>
      </w:r>
    </w:p>
    <w:p w:rsidR="009327C2" w:rsidRPr="004633AA" w:rsidRDefault="009327C2" w:rsidP="004633AA">
      <w:pPr>
        <w:numPr>
          <w:ilvl w:val="0"/>
          <w:numId w:val="6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Экономические аспекты деятельности руководителя цеха и производственного участка.</w:t>
      </w:r>
    </w:p>
    <w:p w:rsidR="009327C2" w:rsidRPr="004633AA" w:rsidRDefault="009327C2" w:rsidP="004633AA">
      <w:pPr>
        <w:numPr>
          <w:ilvl w:val="1"/>
          <w:numId w:val="6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производственного участка в достижении экономических целей предприятия.</w:t>
      </w:r>
    </w:p>
    <w:p w:rsidR="009327C2" w:rsidRPr="004633AA" w:rsidRDefault="009327C2" w:rsidP="004633AA">
      <w:pPr>
        <w:numPr>
          <w:ilvl w:val="1"/>
          <w:numId w:val="6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задача, кривая производственных возможностей.</w:t>
      </w:r>
    </w:p>
    <w:p w:rsidR="009327C2" w:rsidRPr="004633AA" w:rsidRDefault="009327C2" w:rsidP="004633AA">
      <w:pPr>
        <w:numPr>
          <w:ilvl w:val="1"/>
          <w:numId w:val="6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факторы повышения производительности труда и эффективности производства.</w:t>
      </w:r>
    </w:p>
    <w:p w:rsidR="009327C2" w:rsidRPr="004633AA" w:rsidRDefault="009327C2" w:rsidP="004633AA">
      <w:pPr>
        <w:numPr>
          <w:ilvl w:val="1"/>
          <w:numId w:val="6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как экономическая мотивация работников. Новое в оплате труда.</w:t>
      </w:r>
    </w:p>
    <w:p w:rsidR="009327C2" w:rsidRPr="004633AA" w:rsidRDefault="009327C2" w:rsidP="004633AA">
      <w:pPr>
        <w:numPr>
          <w:ilvl w:val="0"/>
          <w:numId w:val="6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Оперативно-производственное планирование в цехе и на участке.</w:t>
      </w:r>
    </w:p>
    <w:p w:rsidR="009327C2" w:rsidRPr="004633AA" w:rsidRDefault="009327C2" w:rsidP="004633AA">
      <w:pPr>
        <w:numPr>
          <w:ilvl w:val="1"/>
          <w:numId w:val="7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производственных программ и календарных графиков.</w:t>
      </w:r>
    </w:p>
    <w:p w:rsidR="009327C2" w:rsidRPr="004633AA" w:rsidRDefault="009327C2" w:rsidP="004633AA">
      <w:pPr>
        <w:numPr>
          <w:ilvl w:val="1"/>
          <w:numId w:val="7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внутрицехового и межцехового планирования. План-график производства, подекадная система планирования,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стандарт-планы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Схема согласования ресурсов и планов производства.</w:t>
      </w:r>
    </w:p>
    <w:p w:rsidR="009327C2" w:rsidRPr="004633AA" w:rsidRDefault="009327C2" w:rsidP="004633AA">
      <w:pPr>
        <w:numPr>
          <w:ilvl w:val="1"/>
          <w:numId w:val="7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планирования, их связь с типом производства, возможности использования. Схемы и формы планирования. Виды планов. Линейные, цикловые, объемные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план-графики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цеха (участка), сетевые модели.</w:t>
      </w:r>
    </w:p>
    <w:p w:rsidR="009327C2" w:rsidRPr="004633AA" w:rsidRDefault="009327C2" w:rsidP="004633AA">
      <w:pPr>
        <w:numPr>
          <w:ilvl w:val="1"/>
          <w:numId w:val="7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и отчетности выполнения плановых заданий.</w:t>
      </w:r>
    </w:p>
    <w:p w:rsidR="009327C2" w:rsidRPr="004633AA" w:rsidRDefault="009327C2" w:rsidP="004633AA">
      <w:pPr>
        <w:numPr>
          <w:ilvl w:val="1"/>
          <w:numId w:val="7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 при планировании.</w:t>
      </w:r>
    </w:p>
    <w:p w:rsidR="009327C2" w:rsidRPr="004633AA" w:rsidRDefault="009327C2" w:rsidP="004633AA">
      <w:pPr>
        <w:numPr>
          <w:ilvl w:val="0"/>
          <w:numId w:val="7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Способы повышения эффективности производственного процесса в цехе и на участке.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Производственный участок как "мини-фирма". Эффективное использование оборотных средств. Инвестиции в оборудование и инструменты. Когда они действительно необходимы. Выявление и решение проблем, снижающих эффективность работы.</w:t>
      </w:r>
    </w:p>
    <w:p w:rsidR="009327C2" w:rsidRPr="004633AA" w:rsidRDefault="009327C2" w:rsidP="004633AA">
      <w:pPr>
        <w:numPr>
          <w:ilvl w:val="0"/>
          <w:numId w:val="7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бороться со скрытыми потерями производства.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системы бережливого производства 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Lean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повышения эффективности работы цеха (участка). Основные инструменты: рациональная организация рабочего места (система 5S); всеобщий уход за оборудованием (TPM); сокращение времени на настройку (SMED); карта потока создания ценности.</w:t>
      </w:r>
    </w:p>
    <w:p w:rsidR="009327C2" w:rsidRPr="004633AA" w:rsidRDefault="009327C2" w:rsidP="004633AA">
      <w:pPr>
        <w:numPr>
          <w:ilvl w:val="0"/>
          <w:numId w:val="7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Обеспечение качества продукции в цехе, на участке.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Роль цеха (участка) в формировании деловой репутации предприятия. Взаимосвязь качества продукции и культуры производства. Реализация функций СМК на уровне цеха (участка). Идентификация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 Управление записями. Действия с несоответствующей продукцией. Реализация плана предупреждающих действий. Участие в разработке и поддержании производственных стандартов.</w:t>
      </w:r>
    </w:p>
    <w:p w:rsidR="009327C2" w:rsidRPr="004633AA" w:rsidRDefault="009327C2" w:rsidP="004633AA">
      <w:pPr>
        <w:numPr>
          <w:ilvl w:val="0"/>
          <w:numId w:val="7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Вопросы трудового законодательства в работе производственного подразделения.</w:t>
      </w:r>
    </w:p>
    <w:p w:rsidR="009327C2" w:rsidRPr="004633AA" w:rsidRDefault="009327C2" w:rsidP="004633AA">
      <w:pPr>
        <w:numPr>
          <w:ilvl w:val="1"/>
          <w:numId w:val="7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регулирование взаимоотношений руководителя с трудовым коллективом.</w:t>
      </w:r>
    </w:p>
    <w:p w:rsidR="009327C2" w:rsidRPr="004633AA" w:rsidRDefault="009327C2" w:rsidP="004633AA">
      <w:pPr>
        <w:numPr>
          <w:ilvl w:val="1"/>
          <w:numId w:val="7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договор - основа построения трудовых отношений. Порядок введения изменений в организационные и/или технологические условия труда. Трудовые споры. Основания для увольнения работника. Привлечение работника к дисциплинарной и материальной ответственности. Возмещение работником затрат на обучение. Защита персональных данных.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трудового законодательства со стороны уполномоченных органов.</w:t>
      </w:r>
    </w:p>
    <w:p w:rsidR="009327C2" w:rsidRPr="004633AA" w:rsidRDefault="009327C2" w:rsidP="004633AA">
      <w:pPr>
        <w:numPr>
          <w:ilvl w:val="1"/>
          <w:numId w:val="7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обеспечение трудовой дисциплины, меры дисциплинарного взыскания, порядок их применения.</w:t>
      </w:r>
    </w:p>
    <w:p w:rsidR="009327C2" w:rsidRPr="004633AA" w:rsidRDefault="009327C2" w:rsidP="004633AA">
      <w:pPr>
        <w:numPr>
          <w:ilvl w:val="1"/>
          <w:numId w:val="7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и режим рабочего времени. Многосменная организация производства. Сверхурочная работа.</w:t>
      </w:r>
    </w:p>
    <w:p w:rsidR="009327C2" w:rsidRPr="004633AA" w:rsidRDefault="009327C2" w:rsidP="004633AA">
      <w:pPr>
        <w:numPr>
          <w:ilvl w:val="1"/>
          <w:numId w:val="7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работников за причиненный ущерб. Основания и условия материальной ответственности, ее виды и пределы. Порядок удержания материального ущерба.</w:t>
      </w:r>
    </w:p>
    <w:p w:rsidR="009327C2" w:rsidRPr="004633AA" w:rsidRDefault="009327C2" w:rsidP="004633AA">
      <w:pPr>
        <w:numPr>
          <w:ilvl w:val="0"/>
          <w:numId w:val="7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Влияние кадровой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политики на эффективность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работы цеха.</w:t>
      </w:r>
    </w:p>
    <w:p w:rsidR="009327C2" w:rsidRPr="004633AA" w:rsidRDefault="009327C2" w:rsidP="004633AA">
      <w:pPr>
        <w:numPr>
          <w:ilvl w:val="1"/>
          <w:numId w:val="72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технологий управления персоналом в работе начальника цеха (участка).</w:t>
      </w:r>
    </w:p>
    <w:p w:rsidR="009327C2" w:rsidRPr="004633AA" w:rsidRDefault="009327C2" w:rsidP="004633AA">
      <w:pPr>
        <w:numPr>
          <w:ilvl w:val="1"/>
          <w:numId w:val="72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производственных процессов и контроль дисциплины труда. Методы поддержания дисциплины.</w:t>
      </w:r>
    </w:p>
    <w:p w:rsidR="009327C2" w:rsidRPr="004633AA" w:rsidRDefault="009327C2" w:rsidP="004633AA">
      <w:pPr>
        <w:numPr>
          <w:ilvl w:val="1"/>
          <w:numId w:val="72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начальника цеха и мастера в подборе и адаптации новых сотрудников, закреплении их на производстве. Организация обучения, повышения квалификации на рабочем месте, организация наставничества.</w:t>
      </w:r>
    </w:p>
    <w:p w:rsidR="000B0380" w:rsidRPr="004633AA" w:rsidRDefault="000B0380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F7D22" w:rsidRDefault="001F7D22" w:rsidP="001F7D22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220839" w:rsidRPr="001F7D22" w:rsidRDefault="001F7D22" w:rsidP="001F7D2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 xml:space="preserve">КУРС 72 ЧАСА «РУКОВОДИТЕЛЬ СТРУКТУРНОГО ПОДРАЗДЕЛЕНИЯ. РАЗВИТИЕ УПРАВЛЕНЧЕСКОЙ ЭФФЕКТИВНОСТИ». </w:t>
      </w:r>
      <w:r w:rsidR="00220839" w:rsidRPr="001F7D22">
        <w:rPr>
          <w:b w:val="0"/>
          <w:sz w:val="24"/>
          <w:szCs w:val="24"/>
        </w:rPr>
        <w:t>Эффективным способом освоить и применять такие управленческие навыки, как принятие управленческих решений, организация контроля деятельности подразделения, анализ информации и эффективное взаимодействие с руководством является обучение с элементами тренинга.</w:t>
      </w:r>
      <w:r w:rsidRPr="001F7D22">
        <w:rPr>
          <w:b w:val="0"/>
          <w:sz w:val="24"/>
          <w:szCs w:val="24"/>
        </w:rPr>
        <w:t xml:space="preserve"> Д</w:t>
      </w:r>
      <w:r w:rsidR="00220839" w:rsidRPr="001F7D22">
        <w:rPr>
          <w:b w:val="0"/>
          <w:sz w:val="24"/>
          <w:szCs w:val="24"/>
        </w:rPr>
        <w:t>ля руководителей структурных подразделений предприятий и организаций всех форм собственности, руководителей филиалов, отделов, начальников комитетов, департаментов и управлений органов власти и государственных учреждений, всех заинтересованных специалистов.</w:t>
      </w:r>
    </w:p>
    <w:p w:rsidR="00220839" w:rsidRPr="004633AA" w:rsidRDefault="001F7D22" w:rsidP="001F7D22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Курс</w:t>
      </w:r>
      <w:r w:rsidR="00220839"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дает возможность участникам:</w:t>
      </w:r>
    </w:p>
    <w:p w:rsidR="00220839" w:rsidRPr="004633AA" w:rsidRDefault="00220839" w:rsidP="004633AA">
      <w:pPr>
        <w:numPr>
          <w:ilvl w:val="0"/>
          <w:numId w:val="7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своих профессиональных преимуществ;</w:t>
      </w:r>
    </w:p>
    <w:p w:rsidR="00220839" w:rsidRPr="004633AA" w:rsidRDefault="00220839" w:rsidP="004633AA">
      <w:pPr>
        <w:numPr>
          <w:ilvl w:val="0"/>
          <w:numId w:val="7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наиболее эффективные методики управления;</w:t>
      </w:r>
    </w:p>
    <w:p w:rsidR="00220839" w:rsidRPr="004633AA" w:rsidRDefault="00220839" w:rsidP="004633AA">
      <w:pPr>
        <w:numPr>
          <w:ilvl w:val="0"/>
          <w:numId w:val="7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определять резервы повышения эффективности;</w:t>
      </w:r>
    </w:p>
    <w:p w:rsidR="00220839" w:rsidRPr="004633AA" w:rsidRDefault="00220839" w:rsidP="004633AA">
      <w:pPr>
        <w:numPr>
          <w:ilvl w:val="0"/>
          <w:numId w:val="7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рабочие процессы в состоянии постоянного улучшения;</w:t>
      </w:r>
    </w:p>
    <w:p w:rsidR="00220839" w:rsidRPr="004633AA" w:rsidRDefault="00220839" w:rsidP="004633AA">
      <w:pPr>
        <w:numPr>
          <w:ilvl w:val="0"/>
          <w:numId w:val="7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успешным российским и зарубежным опытом.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Также в программе: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задач;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игры;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и практические рекомендации.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Функции и основные управленческие компетенции руководителя.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цикл: планирование, организация, координация, мотивация и контроль. Принятие и анализ управленческих решений. Анализ своих профессиональных преимуществ. Типичные ошибки и рекомендации по их устранению.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Планирование деятельности подразделения.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планирования и виды планов. Оперативное планирование, календарное планирование, структурное планирование объемов работ. Учет факторов неопределенности и факторов риска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планировании. Сбор, обобщение и анализ информации о текущей деятельности подразделения. Формы контроля и отчетности выполнения плановых заданий. Эффективное распределение ресурсов.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правила планирования времени.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инструментарий эффективного распределения временных ресурсов и расстановки приоритетов.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Постановка целей и задач.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Краткосрочные, среднесрочные, долгосрочные цели. Принципы управления по целям, разработка стандартов: постановка задач сотрудникам, организация выполнения, контроль результатов.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работы подразделения.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ответственности. Необходимость, возможности и эффект делегирования. Оптимизация организационной структуры. Служебные функции и должностные обязанности сотрудников. Критерии эффективности подразделения. Способы повышения эффективности работы подразделения. Основные и вспомогательные бизнес-процессы. Практические инструменты процессного управления в рамках подразделения. Организация взаимодействия с другими подразделениями компании. Подготовка и представление информации вышестоящему руководителю, генеральному директору. Оптимизация документооборота подразделения.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Мотивация персонала подразделения.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работы сотрудников. Определение основных мотивирующих факторов. Методы нематериальной мотивации. Построение эффективной системы мотивации сотрудников подразделения. Принцип управления через обратную связь. Подбор эффективной "команды". Методы управленческого воздействия на подчиненных.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Стили руководства и взаимодействия.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управленческих стилей для решения конкретных задач, ситуационное руководство. Особенности психологии руководителей мужчин и женщин.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Возможности использования эффективного общения в качестве инструмента управления.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стандарты делового общения с сотрудниками, клиентами, партнерами. Способы установления эффективных взаимоотношений. Неформальное общение в офисе. Конфликтные ситуации и их профилактика. Разрешение конфликтов.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Личная эффективность руководителя.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вклад и влияние руководителя на результаты работы подразделения. Эффективный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самоменеджмент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D22" w:rsidRDefault="001F7D2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F7D22" w:rsidRDefault="001F7D2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220839" w:rsidRPr="00A70582" w:rsidRDefault="00A70582" w:rsidP="00A7058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A70582">
        <w:rPr>
          <w:b w:val="0"/>
          <w:bCs w:val="0"/>
          <w:color w:val="FF0000"/>
          <w:sz w:val="24"/>
          <w:szCs w:val="24"/>
        </w:rPr>
        <w:t xml:space="preserve">КУРС 72 ЧАСА «ОРГАНИЗАЦИЯ ИНФОРМАЦИОННО-АНАЛИТИЧЕСКОЙ ДЕЯТЕЛЬНОСТИ. ЭФФЕКТИВНАЯ РАБОТА СЛУЖБЫ ИНФОРМАЦИИ И НАУЧНО-ТЕХНИЧЕСКОЙ БИБЛИОТЕКИ ПРЕДПРИЯТИЯ». </w:t>
      </w:r>
      <w:r w:rsidR="00220839" w:rsidRPr="00A70582">
        <w:rPr>
          <w:b w:val="0"/>
          <w:sz w:val="24"/>
          <w:szCs w:val="24"/>
        </w:rPr>
        <w:t>Современный инструментарий, позволяющий собрать, систематизировать, проанализировать информацию на предприятии. Создание электронных фондов, архивов и коллекций, информационных ресурсов в области техники. Сервисный подход к информационному обеспечению специалистов предприятия</w:t>
      </w:r>
      <w:r w:rsidR="001F7D22" w:rsidRPr="00A70582">
        <w:rPr>
          <w:b w:val="0"/>
          <w:sz w:val="24"/>
          <w:szCs w:val="24"/>
        </w:rPr>
        <w:t>. Д</w:t>
      </w:r>
      <w:r w:rsidR="00220839" w:rsidRPr="00A70582">
        <w:rPr>
          <w:b w:val="0"/>
          <w:sz w:val="24"/>
          <w:szCs w:val="24"/>
        </w:rPr>
        <w:t>ля руководителей и сотрудников служб информации, научно-технических библиотек предприятий, государственных библиотек, проектных кабинетов, архивов и музеев предприятия</w:t>
      </w:r>
      <w:r>
        <w:rPr>
          <w:b w:val="0"/>
          <w:sz w:val="24"/>
          <w:szCs w:val="24"/>
        </w:rPr>
        <w:t>.</w:t>
      </w:r>
    </w:p>
    <w:p w:rsidR="00220839" w:rsidRPr="004633AA" w:rsidRDefault="00220839" w:rsidP="00A70582">
      <w:pPr>
        <w:shd w:val="clear" w:color="auto" w:fill="FFFFFF"/>
        <w:spacing w:after="150" w:line="37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  <w:r w:rsidR="00A705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839" w:rsidRPr="004633AA" w:rsidRDefault="00A70582" w:rsidP="00A70582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220839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получение и применение новых знаний для решения технологических, инженерных, экономических, социальных, гуманитарных и иных проблем, требующих решения в рамках научно-технических программ предприятия, а </w:t>
      </w:r>
      <w:r w:rsidR="00220839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инновационных проектов, выполняемых на конкурсной основе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оронними научными организациями:</w:t>
      </w:r>
    </w:p>
    <w:p w:rsidR="00220839" w:rsidRPr="004633AA" w:rsidRDefault="00220839" w:rsidP="004633AA">
      <w:pPr>
        <w:numPr>
          <w:ilvl w:val="0"/>
          <w:numId w:val="8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состояния научно-технических разработок, создания автоматизированной системы учета.</w:t>
      </w:r>
    </w:p>
    <w:p w:rsidR="00220839" w:rsidRPr="004633AA" w:rsidRDefault="00220839" w:rsidP="004633AA">
      <w:pPr>
        <w:numPr>
          <w:ilvl w:val="0"/>
          <w:numId w:val="8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экспертизы и подготовка заключений по проектам научно-технических программ, разделов научно-исследовательских и опытно-конструкторских работ,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выполнением. Проведение комплексной научной экспертизы технических заданий на важнейшие научно-исследовательские работы, проекты, концепции, аналитические и иные документы.</w:t>
      </w:r>
    </w:p>
    <w:p w:rsidR="00220839" w:rsidRPr="004633AA" w:rsidRDefault="00220839" w:rsidP="004633AA">
      <w:pPr>
        <w:numPr>
          <w:ilvl w:val="0"/>
          <w:numId w:val="8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важнейших научных исследований, разработок и проектов, рекомендуемых к освоению, в том числе и международных.</w:t>
      </w:r>
    </w:p>
    <w:p w:rsidR="00220839" w:rsidRPr="004633AA" w:rsidRDefault="00220839" w:rsidP="004633AA">
      <w:pPr>
        <w:numPr>
          <w:ilvl w:val="0"/>
          <w:numId w:val="8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о направлениях научно-технической политики на среднесрочный и долгосрочный периоды.</w:t>
      </w:r>
    </w:p>
    <w:p w:rsidR="00220839" w:rsidRPr="004633AA" w:rsidRDefault="00220839" w:rsidP="004633AA">
      <w:pPr>
        <w:numPr>
          <w:ilvl w:val="0"/>
          <w:numId w:val="8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конкурентоспособности научно-исследовательских и опытно-конструкторских работ. Формирование и обеспечение реализации научно-технической политики предприятия.</w:t>
      </w:r>
    </w:p>
    <w:p w:rsidR="00220839" w:rsidRPr="004633AA" w:rsidRDefault="00220839" w:rsidP="004633AA">
      <w:pPr>
        <w:numPr>
          <w:ilvl w:val="0"/>
          <w:numId w:val="8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мер по развитию механизма экономического регулирования научно-технической деятельности и производственному освоению научно-технических достижений.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программе: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информационно-аналитической деятельности на предприятии.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и обработка электронных документов в научно-технической библиотеке.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предприятия. Создание электронных фондов и архивов.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право на использование информационных ресурсов.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предприятия в социальных сетях. Сбор информации с помощью социальной инженерии.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 на предприятии. Информационный мониторинг профильных объектов. Бизнес-аналитика на предприятии.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формы представления информации специалистам предприятия.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"Управление проектами в информационных подразделениях предприятия".</w:t>
      </w:r>
    </w:p>
    <w:p w:rsidR="00220839" w:rsidRPr="004633AA" w:rsidRDefault="00220839" w:rsidP="00A70582">
      <w:pPr>
        <w:shd w:val="clear" w:color="auto" w:fill="FFFFFF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эффективного информационно-аналитического подразделения на предприятии.</w:t>
      </w:r>
    </w:p>
    <w:p w:rsidR="00220839" w:rsidRPr="004633AA" w:rsidRDefault="00220839" w:rsidP="004633AA">
      <w:pPr>
        <w:numPr>
          <w:ilvl w:val="0"/>
          <w:numId w:val="8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 в информационной сфере.</w:t>
      </w:r>
    </w:p>
    <w:p w:rsidR="00220839" w:rsidRPr="004633AA" w:rsidRDefault="00220839" w:rsidP="004633AA">
      <w:pPr>
        <w:numPr>
          <w:ilvl w:val="0"/>
          <w:numId w:val="8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право на использование информационных ресурсов. Защита авторских прав при копировании документов, комплектование электронных носителей, создание собственной продукции.</w:t>
      </w:r>
    </w:p>
    <w:p w:rsidR="00220839" w:rsidRPr="004633AA" w:rsidRDefault="00220839" w:rsidP="004633AA">
      <w:pPr>
        <w:numPr>
          <w:ilvl w:val="0"/>
          <w:numId w:val="8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менеджмент в организации. Информационная поддержка бизнес-процессов организации. Информационная поддержка управления проектами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организации. Управление инновационной деятельностью организации. Интеллектуальный капитал организации, управление знаниями. Создание комфортной информационной среды и коммуникативной компетентности организации.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Информационные ресурсы предприятия.</w:t>
      </w:r>
    </w:p>
    <w:p w:rsidR="00220839" w:rsidRPr="004633AA" w:rsidRDefault="00220839" w:rsidP="004633AA">
      <w:pPr>
        <w:numPr>
          <w:ilvl w:val="0"/>
          <w:numId w:val="8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информационные ресурсы в области техники и естествознания: отечественные и зарубежные. Поиск, отбор ресурсов по профилю предприятия, легитимный доступ к ресурсам. Российский индекс научного цитирования.</w:t>
      </w:r>
    </w:p>
    <w:p w:rsidR="00220839" w:rsidRPr="004633AA" w:rsidRDefault="00220839" w:rsidP="004633AA">
      <w:pPr>
        <w:numPr>
          <w:ilvl w:val="0"/>
          <w:numId w:val="8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фонды и архивы информационных ресурсов. Ресурсы удаленного доступа. Сайты предприятий, мультимедийные информационные ресурсы, тематические сайты, справочные порталы, внешние базы данных. Корпоративные информационно-аналитические системы. Проблемы информационной безопасности. Логистика информационных потоков, аудит информационных ресурсов предприятия.</w:t>
      </w:r>
    </w:p>
    <w:p w:rsidR="00220839" w:rsidRPr="004633AA" w:rsidRDefault="00220839" w:rsidP="004633AA">
      <w:pPr>
        <w:numPr>
          <w:ilvl w:val="0"/>
          <w:numId w:val="8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Зарубежные и отечественные нормативно-технические документы: правообладатели,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дистрибьютеры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электронного архива. Типовые запросы.</w:t>
      </w:r>
    </w:p>
    <w:p w:rsidR="00220839" w:rsidRPr="004633AA" w:rsidRDefault="00220839" w:rsidP="004633AA">
      <w:pPr>
        <w:numPr>
          <w:ilvl w:val="0"/>
          <w:numId w:val="8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предприятия в социальных сетях.</w:t>
      </w:r>
    </w:p>
    <w:p w:rsidR="00220839" w:rsidRPr="004633AA" w:rsidRDefault="00220839" w:rsidP="004633AA">
      <w:pPr>
        <w:numPr>
          <w:ilvl w:val="0"/>
          <w:numId w:val="8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библиотечные информационные системы. Создание на предприятии электронной библиотечной информационной системы. Практическое занятие: "Реализация технологий комплектования, каталогизации и систематизации в системе "ИРБИС".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Комплектование и обработка электронных документов в научно-технической библиотеке.</w:t>
      </w:r>
    </w:p>
    <w:p w:rsidR="00220839" w:rsidRPr="004633AA" w:rsidRDefault="00220839" w:rsidP="004633AA">
      <w:pPr>
        <w:numPr>
          <w:ilvl w:val="0"/>
          <w:numId w:val="8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современного фонда. Равноценное отношение к печатным и электронным документам. Понятие смешанного фонда. Жизненный цикл электронных документов в библиотеке. Новые процессы в комплектовании. Навигатор комплектатора. Лицензирование доступа к ресурсу. Мониторинг и оценка использования электронных источников.</w:t>
      </w:r>
    </w:p>
    <w:p w:rsidR="00220839" w:rsidRPr="004633AA" w:rsidRDefault="00220839" w:rsidP="004633AA">
      <w:pPr>
        <w:numPr>
          <w:ilvl w:val="0"/>
          <w:numId w:val="8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учет и хранение электронных документов. Стандарт на описание электронных документов. Хранение и доступ к электронным информационным ресурсам.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Современные технологии оперативного сбора, обработки и анализа данных.</w:t>
      </w:r>
    </w:p>
    <w:p w:rsidR="00220839" w:rsidRPr="004633AA" w:rsidRDefault="00220839" w:rsidP="004633AA">
      <w:pPr>
        <w:numPr>
          <w:ilvl w:val="0"/>
          <w:numId w:val="8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подготовка информационных исследований. Определение достаточной информации для принятия решений. Методы определения достоверности собранных данных.</w:t>
      </w:r>
    </w:p>
    <w:p w:rsidR="00220839" w:rsidRPr="004633AA" w:rsidRDefault="00220839" w:rsidP="004633AA">
      <w:pPr>
        <w:numPr>
          <w:ilvl w:val="0"/>
          <w:numId w:val="8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поиск и ценностный отбор информации для задач предприятия. Алгоритмы сбора информации поисковыми системами.</w:t>
      </w:r>
    </w:p>
    <w:p w:rsidR="00220839" w:rsidRPr="004633AA" w:rsidRDefault="00220839" w:rsidP="004633AA">
      <w:pPr>
        <w:numPr>
          <w:ilvl w:val="0"/>
          <w:numId w:val="8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мониторинг профильных объектов. Мониторинг новых технологий, цен, ассортимента продукции, поставщиков сырья. Частотный и факторный анализ данных.</w:t>
      </w:r>
    </w:p>
    <w:p w:rsidR="00220839" w:rsidRPr="004633AA" w:rsidRDefault="00220839" w:rsidP="004633AA">
      <w:pPr>
        <w:numPr>
          <w:ilvl w:val="0"/>
          <w:numId w:val="8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базами данных федеральных электронных торговых площадок, бюро кредитных историй, налоговой службы.</w:t>
      </w:r>
    </w:p>
    <w:p w:rsidR="00220839" w:rsidRPr="004633AA" w:rsidRDefault="00220839" w:rsidP="004633AA">
      <w:pPr>
        <w:numPr>
          <w:ilvl w:val="0"/>
          <w:numId w:val="8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Бизнес-аналитика на предприятии: направления, тенденции развития, инструментарий.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Новые формы представления информации специалистам предприятия.</w:t>
      </w:r>
    </w:p>
    <w:p w:rsidR="00220839" w:rsidRPr="004633AA" w:rsidRDefault="00220839" w:rsidP="004633AA">
      <w:pPr>
        <w:numPr>
          <w:ilvl w:val="0"/>
          <w:numId w:val="8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Сервисный подход к информационному обеспечению специалистов предприятия.</w:t>
      </w:r>
    </w:p>
    <w:p w:rsidR="00220839" w:rsidRPr="004633AA" w:rsidRDefault="00220839" w:rsidP="004633AA">
      <w:pPr>
        <w:numPr>
          <w:ilvl w:val="0"/>
          <w:numId w:val="8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ведение электронных коллекций на предприятии.</w:t>
      </w:r>
    </w:p>
    <w:p w:rsidR="00220839" w:rsidRPr="004633AA" w:rsidRDefault="00220839" w:rsidP="004633AA">
      <w:pPr>
        <w:numPr>
          <w:ilvl w:val="0"/>
          <w:numId w:val="8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формы интеграции информационных ресурсов. Ленты деловых новостей. Дайджесты. Базы данных. Пакеты и карты знаний для специалистов предприятия.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Бенчмаркинг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Путеводители по информационным ресурсам.</w:t>
      </w:r>
    </w:p>
    <w:p w:rsidR="00220839" w:rsidRPr="004633AA" w:rsidRDefault="00220839" w:rsidP="004633AA">
      <w:pPr>
        <w:numPr>
          <w:ilvl w:val="0"/>
          <w:numId w:val="8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виртуальной справочной службы на предприятии.</w:t>
      </w:r>
    </w:p>
    <w:p w:rsidR="00220839" w:rsidRPr="004633AA" w:rsidRDefault="00220839" w:rsidP="004633AA">
      <w:pPr>
        <w:numPr>
          <w:ilvl w:val="0"/>
          <w:numId w:val="8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ОНТИ в продуктовых инновациях. Электронные коллекции, информационное обслуживание в режиме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путеводителей сетевых ресурсов.</w:t>
      </w:r>
    </w:p>
    <w:p w:rsidR="00A70582" w:rsidRDefault="00A7058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70582" w:rsidRDefault="00A7058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70582" w:rsidRDefault="00A7058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70582" w:rsidRDefault="00A7058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220839" w:rsidRPr="00A70582" w:rsidRDefault="00A70582" w:rsidP="00A7058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A70582">
        <w:rPr>
          <w:b w:val="0"/>
          <w:bCs w:val="0"/>
          <w:color w:val="FF0000"/>
          <w:sz w:val="24"/>
          <w:szCs w:val="24"/>
        </w:rPr>
        <w:t>КУРС 72 ЧАСА «СТРАТЕГИЧЕСКИЕ КОММУНИКАЦИИ НА ПРОМЫШЛЕННОМ РЫНКЕ. PR, GR</w:t>
      </w:r>
      <w:proofErr w:type="gramStart"/>
      <w:r w:rsidRPr="00A70582">
        <w:rPr>
          <w:b w:val="0"/>
          <w:bCs w:val="0"/>
          <w:color w:val="FF0000"/>
          <w:sz w:val="24"/>
          <w:szCs w:val="24"/>
        </w:rPr>
        <w:t xml:space="preserve"> И</w:t>
      </w:r>
      <w:proofErr w:type="gramEnd"/>
      <w:r w:rsidRPr="00A70582">
        <w:rPr>
          <w:b w:val="0"/>
          <w:bCs w:val="0"/>
          <w:color w:val="FF0000"/>
          <w:sz w:val="24"/>
          <w:szCs w:val="24"/>
        </w:rPr>
        <w:t xml:space="preserve"> HR».</w:t>
      </w:r>
      <w:r>
        <w:rPr>
          <w:b w:val="0"/>
          <w:bCs w:val="0"/>
          <w:sz w:val="24"/>
          <w:szCs w:val="24"/>
        </w:rPr>
        <w:t xml:space="preserve"> </w:t>
      </w:r>
      <w:r w:rsidR="00220839" w:rsidRPr="00A70582">
        <w:rPr>
          <w:b w:val="0"/>
          <w:sz w:val="24"/>
          <w:szCs w:val="24"/>
        </w:rPr>
        <w:t>Какие тренды преобладают сегодня в ИМК? Как повысить эффективность инструментов маркетинга на В2В-рынке? Как управлять HR-брендом в секторе В2В? Как быть незаменимым ньюсмейкером? Как использовать по максимуму и с умом продвижение в Интернете? Как успешно работать с целевыми аудиториями промышленного рынка?</w:t>
      </w:r>
      <w:r w:rsidRPr="00A70582">
        <w:rPr>
          <w:b w:val="0"/>
          <w:sz w:val="24"/>
          <w:szCs w:val="24"/>
        </w:rPr>
        <w:t xml:space="preserve"> Д</w:t>
      </w:r>
      <w:r w:rsidR="00220839" w:rsidRPr="00A70582">
        <w:rPr>
          <w:b w:val="0"/>
          <w:sz w:val="24"/>
          <w:szCs w:val="24"/>
        </w:rPr>
        <w:t xml:space="preserve">ля руководителей отделов корпоративных коммуникаций, отделов по связям с общественностью, отделов маркетинга и </w:t>
      </w:r>
      <w:proofErr w:type="spellStart"/>
      <w:r w:rsidR="00220839" w:rsidRPr="00A70582">
        <w:rPr>
          <w:b w:val="0"/>
          <w:sz w:val="24"/>
          <w:szCs w:val="24"/>
        </w:rPr>
        <w:t>брендинга</w:t>
      </w:r>
      <w:proofErr w:type="spellEnd"/>
      <w:r w:rsidR="00220839" w:rsidRPr="00A70582">
        <w:rPr>
          <w:b w:val="0"/>
          <w:sz w:val="24"/>
          <w:szCs w:val="24"/>
        </w:rPr>
        <w:t xml:space="preserve">, </w:t>
      </w:r>
      <w:proofErr w:type="gramStart"/>
      <w:r w:rsidR="00220839" w:rsidRPr="00A70582">
        <w:rPr>
          <w:b w:val="0"/>
          <w:sz w:val="24"/>
          <w:szCs w:val="24"/>
        </w:rPr>
        <w:t>бренд-менеджеров</w:t>
      </w:r>
      <w:proofErr w:type="gramEnd"/>
      <w:r w:rsidR="00220839" w:rsidRPr="00A70582">
        <w:rPr>
          <w:b w:val="0"/>
          <w:sz w:val="24"/>
          <w:szCs w:val="24"/>
        </w:rPr>
        <w:t>, руководителей РR-отделов промышленных предприятий и компаний, работающих в секторе B2B</w:t>
      </w:r>
      <w:r>
        <w:rPr>
          <w:b w:val="0"/>
          <w:sz w:val="24"/>
          <w:szCs w:val="24"/>
        </w:rPr>
        <w:t>.</w:t>
      </w:r>
    </w:p>
    <w:p w:rsidR="00220839" w:rsidRPr="004633AA" w:rsidRDefault="00220839" w:rsidP="00A70582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Ключевые вопросы программы: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 и маркетинговые коммуникации на промышленном рынке.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к проектированию работы с аудиторией в В2В-секторе.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рекламных технологий: что больше не работает и что можно изменить.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HR-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Employer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branding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управление брендом работодателя в секторе В2В.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в разрезе системного подхода к позиционированию HR-бренда.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Событийный менеджмент и маркетинг в В2В-секторе.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Бенчмаркетинг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содержания рекламных коммуникаций в секторе В2В.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PR-инструменты,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промышленном рынке в секторе В2В.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Е-коммуникации бренда В2В.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Стратегические и маркетинговые коммуникации на промышленном рынке.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Принципы формирования долговременной коммуникационной стратегии, нацеленной на увеличение стоимости бренда. Информационные активы бренда и ассортиментной линии: разработка системы стратегического управления. Русские, японские, американские, немецкие системы управления информацией и системы защиты информационных активов собственника: внутренние и внешние коммуникации в В2В-секторе.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Системный подход к проектированию работы с аудиторией в В2В-секторе.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Система работы и формирования новых стратегических рынков и «взращивание» аудитории промышленного рынка: кто они и как успешно с ними работать? Понятие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customer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service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принципы проектирования сервисной системы. Психология сотрудничества с клиентами сегмента В2В: мотивация, приоритеты, модели поведения и схемы принятия решений. Продажи, основанные на персональных контактах. Формирование и ведение клиентских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информационное сопровождение этой работы.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Трансформация рекламных технологий: что больше не работает и что можно изменить.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Новые тенденции в рекламе: стратегическое творчество с элементами журналистики. Рекламное сопровождение HR, GR, PR-коммуникаций. Принципы информационного проектирования материалов В2В-сектора, промышленного рынка: издание книг, поддержка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ВАК-статей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изданий РИЦ и СКОПУС, рекламные стратегии в сопровождении HR-программ.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HR-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брендинг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Employer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branding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- управление брендом работодателя в секторе В2В.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матрицы позиционирования бренда с опорой на мнение сотрудников. Ценностное предложение сотруднику и ценностное предложение работодателю 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employee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employer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value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proposition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Взаимосвязь между брендом работодателя и внутренним маркетингом.  Правила создания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employer-brand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Внедрение систем формальных и неформальных, вертикальных и горизонтальных каналов коммуникаций и управление ими. Работа со слухами. Механизмы коррекции предпочтений коллектива. PR-сопровождение и позиционирование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топ-менеджеров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глазах внутренней и профессиональной аудитории. Технологии работы с ожиданиями сотрудников. Формирование программ лояльности с системой долгосрочной мотивации персонала. Внедрение инноваций и система поощрения в идентификации бренда. ДНК HR-бренда и его архитектура. Работа с династиями и семьями сотрудников. Передача информационных активов по наследству, введение новых собственников, смена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топ-менеджмента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Документация в разрезе системного подхода к позиционированию HR-бренда.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Корпоративный кодекс и сопроводительная документация по адаптации персонала. Бренд-бук как методологическая система управления HR-брендом В2В (кейс на примере немецкого менеджмента: отличие понятия бренд-бук в России и первоначального содержания документа с пометкой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top-secret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Управление портфолио бренда в В2В-секторе как система позиционирования компании и на профессиональном рынке и среди сотрудников.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Событийный менеджмент и маркетинг в В2В-секторе.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Матрица проектной деятельности. Оценка целесообразности участия и выбор подходящего формата (партнер/участник). Проектирование волны коммуникаций и бюджетирование как результат анализа потенциала события. Использование отраслевого календаря событий в интересах компании. Формирование собственного календаря событий и позиционирование компании как инициатора, как эксперта.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-программы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-события для партнеров и клиентов. Создание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-событий: видео-экскурсия, видео-презентация, семинары и консультации в цифровом пространстве.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Бенчмаркетинг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как основа содержания рекламных коммуникаций в секторе В2В.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Введение сервисных характеристик, не привычных для отрасли в В2В. Взаимодействие отдела маркетинга с отделом продаж. Взаимодействие менеджеров по продажам с отделом маркетинга. Сегментация рынка с точки зрения групп принимающих решений. Рекламное и PR-сопровождение IR-коммуникаций.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PR-инструменты,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эффективные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промышленном рынке в секторе В2В.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с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репутационными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 бренда и первых лиц – взаимосвязь и перспективы переключения. Журналистское сопровождение изменений в компании. Работа с информацией 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лояльности как технология сотрудничества и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механизм увеличения продаж. Корпоративные СМИ и клиентские издания как способ продвижения на отраслевых рынках. Поиск кода профессиональной идентичности компании.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Е-коммуникации бренда В2В.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Понятие семантического поля в секторе В2В Отраслевые информационные порталы как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имиджевый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репутационный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ресурс. Организация прямого общения с клиентом: корпоративные блоги, форумы и т.д. SMM-технологии в секторе В2В. Функциональные элементы сайта, решающие маркетинговые задачи на В2В-рынке.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интернет-кампании: органический поиск и контекстная реклама.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Деловая игра-практикум «Лидер профессионального рынка в секторе В2В»,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которой будут отработаны этапы организации коммуникационной стратегии, методы формирования коммуникационной платформы и позиционирования, разработка креативной концепции кампании, критерии оценки эффективности коммуникационной деятельности.</w:t>
      </w:r>
    </w:p>
    <w:p w:rsidR="00A70582" w:rsidRDefault="00A7058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70582" w:rsidRDefault="00A7058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70582" w:rsidRDefault="00A7058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220839" w:rsidRPr="002F2F67" w:rsidRDefault="002F2F67" w:rsidP="00A7058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t xml:space="preserve">КУРС 72 ЧАСА «ОБЕСПЕЧЕНИЕ ЭКОЛОГИЧЕСКОЙ БЕЗОПАСНОСТИ РУКОВОДИТЕЛЯМИ И СПЕЦИАЛИСТАМИ ОБЩЕХОЗЯЙСТВЕННЫХ СИСТЕМ УПРАВЛЕНИЯ». </w:t>
      </w:r>
      <w:r w:rsidR="00220839" w:rsidRPr="002F2F67">
        <w:rPr>
          <w:b w:val="0"/>
          <w:sz w:val="24"/>
          <w:szCs w:val="24"/>
        </w:rPr>
        <w:t>Данный курс повышения квалификации рассматривает комплекс вопросов, актуальных для руководителей и специалистов экологических служб предприятий. Программа актуализирована с учетом изменений в законодательстве на 2016 год</w:t>
      </w:r>
      <w:r w:rsidR="00A70582" w:rsidRPr="002F2F67">
        <w:rPr>
          <w:b w:val="0"/>
          <w:sz w:val="24"/>
          <w:szCs w:val="24"/>
        </w:rPr>
        <w:t>. Д</w:t>
      </w:r>
      <w:r w:rsidR="00220839" w:rsidRPr="002F2F67">
        <w:rPr>
          <w:b w:val="0"/>
          <w:sz w:val="24"/>
          <w:szCs w:val="24"/>
        </w:rPr>
        <w:t>ля руководителей и специалистов всех предприятий,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всех заинтересованных специалистов</w:t>
      </w:r>
      <w:r w:rsidRPr="002F2F67">
        <w:rPr>
          <w:b w:val="0"/>
          <w:sz w:val="24"/>
          <w:szCs w:val="24"/>
        </w:rPr>
        <w:t>.</w:t>
      </w:r>
    </w:p>
    <w:p w:rsidR="00220839" w:rsidRPr="004633AA" w:rsidRDefault="002F2F67" w:rsidP="002F2F67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программы</w:t>
      </w:r>
      <w:r w:rsidR="00220839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компетенций специалистов для защиты государственных и корпоративных интересов в области обеспечения экологической безопасности. Качественное решение задач связанных с: осуществлением </w:t>
      </w:r>
      <w:proofErr w:type="gramStart"/>
      <w:r w:rsidR="00220839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220839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 предприятии действующего экологического законодательства, инструкций, стандартов и нормативов по обеспечению экологической безопасности, снижению вредного влияния производственных факторов на окружающую среду.</w:t>
      </w:r>
    </w:p>
    <w:p w:rsidR="00220839" w:rsidRPr="004633AA" w:rsidRDefault="00220839" w:rsidP="002F2F67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Результаты освоения программы:</w:t>
      </w:r>
      <w:r w:rsidR="002F2F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2F2F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завершившие подготовку по профилю квалификации специалистов в области систем управления обеспечением экологической безопасности могут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замещать все должности, экологических служб организаций (структурных подразделений), непосредственно осуществляющих государственный, муниципальный, производственный экологический контроль, экологическую экспертизу, экологическое проектирование, работы и услуги природоохранного назначения, непосредственно выполняющие функции по обеспечению экологической безопасности.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программе: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в области обеспечения экологической безопасности. Изменения в законодательстве 2016 года.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риски, связанные с хозяйственной деятельностью.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методы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в области охраны окружающей среды.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2016 года в деятельности предприятий по обращению с опасными отходами.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производственного экологического контроля на предприятии.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Экологический менеджмент.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Документирование деятельности по обеспечению экологической безопасности.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несоблюдение требований действующего законодательства.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законных прав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неправомерных действий, решений должностных лиц органов государственного контроля, надзора. Обжалование постановлений о привлечении к административной ответственности юридических лиц и должностных лиц предприятий (досудебный и судебный порядок).</w:t>
      </w:r>
    </w:p>
    <w:p w:rsidR="00220839" w:rsidRPr="004633AA" w:rsidRDefault="00220839" w:rsidP="004633AA">
      <w:pPr>
        <w:numPr>
          <w:ilvl w:val="0"/>
          <w:numId w:val="9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Нормативно-правовая база в области обеспечения экологической безопасности. Изменения в законодательстве 2016 года.</w:t>
      </w:r>
    </w:p>
    <w:p w:rsidR="00220839" w:rsidRPr="004633AA" w:rsidRDefault="00220839" w:rsidP="004633AA">
      <w:pPr>
        <w:numPr>
          <w:ilvl w:val="0"/>
          <w:numId w:val="9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Экологические риски, связанные с хозяйственной деятельностью.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ущерб. Оценка риска окружающей среды здоровью населения.</w:t>
      </w:r>
    </w:p>
    <w:p w:rsidR="00220839" w:rsidRPr="004633AA" w:rsidRDefault="00220839" w:rsidP="004633AA">
      <w:pPr>
        <w:numPr>
          <w:ilvl w:val="0"/>
          <w:numId w:val="9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Экономические методы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регулирования в области охраны окружающей среды.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негативное воздействие на окружающую среду. Виды негативного воздействия. Государственный учет объектов, оказывающих негативное воздействие на окружающую среду. Расчет платы. Ответственность за неуплату экологических платежей.</w:t>
      </w:r>
    </w:p>
    <w:p w:rsidR="00220839" w:rsidRPr="004633AA" w:rsidRDefault="00220839" w:rsidP="004633AA">
      <w:pPr>
        <w:numPr>
          <w:ilvl w:val="0"/>
          <w:numId w:val="9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Изменения 2016 года в деятельности предприятий по обращению с опасными отходами: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паспортизация, транспортирование, обработка и утилизация (Постановление Правительства РФ № 1062 от 03.10.2015 г. и др.).</w:t>
      </w:r>
    </w:p>
    <w:p w:rsidR="00220839" w:rsidRPr="004633AA" w:rsidRDefault="00220839" w:rsidP="004633AA">
      <w:pPr>
        <w:numPr>
          <w:ilvl w:val="0"/>
          <w:numId w:val="9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и проведение производственного экологического контроля на предприятии.</w:t>
      </w:r>
    </w:p>
    <w:p w:rsidR="00220839" w:rsidRPr="004633AA" w:rsidRDefault="00220839" w:rsidP="004633AA">
      <w:pPr>
        <w:numPr>
          <w:ilvl w:val="1"/>
          <w:numId w:val="92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в области обращения с отходами. Порядок осуществления и общие принципы проведения. Права и обязанности должностных лиц органов государственного экологического надзора. Особенности проведения рейдовых мероприятий. Полномочия органов прокуратуры при осуществлении надзора за исполнением требований природоохранного законодательства. Права и обязанности индивидуальных предпринимателей и юридических лиц при проведении плановых и внеплановых проверок надзорными органами.</w:t>
      </w:r>
    </w:p>
    <w:p w:rsidR="00220839" w:rsidRPr="004633AA" w:rsidRDefault="00220839" w:rsidP="004633AA">
      <w:pPr>
        <w:numPr>
          <w:ilvl w:val="1"/>
          <w:numId w:val="92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Производственный экологический контроль. Порядок, программа и план мероприятий производственного экологического контроля. Организация производственного экологического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атмосферного воздуха, за соблюдением норм допустимого сброса загрязняющих веществ в окружающую среду и в области обращения с отходами. Организация системы текущего мониторинга осуществляемой деятельности в соответствии с законодательством РФ.</w:t>
      </w:r>
    </w:p>
    <w:p w:rsidR="00220839" w:rsidRPr="004633AA" w:rsidRDefault="00220839" w:rsidP="004633AA">
      <w:pPr>
        <w:numPr>
          <w:ilvl w:val="0"/>
          <w:numId w:val="92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Экологический менеджмент.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экологического менеджмента по международным стандартам серии ISO 14001:2015 - часть системы менеджмента организации, используемая для разработки и внедрения экологической политики предприятия. Экологическая экспертиза и оценка воздействия на окружающую среду. Экологический аудит (ЭА). Применение ЭА в процедуре оценки воздействия на окружающую среду.</w:t>
      </w:r>
    </w:p>
    <w:p w:rsidR="00220839" w:rsidRPr="004633AA" w:rsidRDefault="00220839" w:rsidP="004633AA">
      <w:pPr>
        <w:numPr>
          <w:ilvl w:val="0"/>
          <w:numId w:val="92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Документирование деятельности по обеспечению экологической безопасности.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разработки, согласования и продления природоохранных документов в организации. Нормирование воздействия на окружающую среду.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статистическая экологическая отчетность предприятия. Инвентаризация источников воздействия на окружающую среду.</w:t>
      </w:r>
    </w:p>
    <w:p w:rsidR="00220839" w:rsidRPr="004633AA" w:rsidRDefault="00220839" w:rsidP="004633AA">
      <w:pPr>
        <w:numPr>
          <w:ilvl w:val="0"/>
          <w:numId w:val="92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за несоблюдение требований действующего законодательства.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Общие вопросы процедуры привлечения к административной ответственности. Уголовная ответственность должностных лиц организаций за нарушение экологических требований.</w:t>
      </w:r>
    </w:p>
    <w:p w:rsidR="00220839" w:rsidRPr="004633AA" w:rsidRDefault="00220839" w:rsidP="004633AA">
      <w:pPr>
        <w:numPr>
          <w:ilvl w:val="0"/>
          <w:numId w:val="92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Защита законных прав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природопользователей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неправомерных действий, решений должностных лиц органов государственного контроля, надзора. Обжалование постановлений о привлечении к административной ответственности юридических лиц и должностных лиц предприятий (досудебный и судебный порядок).</w:t>
      </w:r>
    </w:p>
    <w:p w:rsidR="002F2F67" w:rsidRDefault="002F2F6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220839" w:rsidRPr="002F2F67" w:rsidRDefault="002F2F67" w:rsidP="002F2F67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t xml:space="preserve">КУРС 72 ЧАСА «УПРАВЛЕНЧЕСКИЙ УЧЕТ НА ПРЕДПРИЯТИИ». </w:t>
      </w:r>
      <w:r w:rsidR="00220839" w:rsidRPr="002F2F67">
        <w:rPr>
          <w:b w:val="0"/>
          <w:sz w:val="24"/>
          <w:szCs w:val="24"/>
        </w:rPr>
        <w:t>Полноценный управленческий учет - это не замороженная система, а гибкий процесс, который должен быстро подстраиваться под любые внешние или внутренние изменения. Поэтому специалистам финансово-экономических служб требуется постоянно повышать свою квалификацию, изучать практический опыт передовых компаний.</w:t>
      </w:r>
      <w:r w:rsidRPr="002F2F67">
        <w:rPr>
          <w:b w:val="0"/>
          <w:sz w:val="24"/>
          <w:szCs w:val="24"/>
        </w:rPr>
        <w:t xml:space="preserve"> Д</w:t>
      </w:r>
      <w:r w:rsidR="00220839" w:rsidRPr="002F2F67">
        <w:rPr>
          <w:b w:val="0"/>
          <w:sz w:val="24"/>
          <w:szCs w:val="24"/>
        </w:rPr>
        <w:t>ля руководителей и специалистов финансовых служб, ПЭО, бухгалтерских служб предприятий и их обособленных подразделений, финансовых директоров, заместителей по экономике, всех заинтересованных специалистов.</w:t>
      </w:r>
    </w:p>
    <w:p w:rsidR="00220839" w:rsidRPr="004633AA" w:rsidRDefault="00220839" w:rsidP="002F2F67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вопросы программы:</w:t>
      </w:r>
    </w:p>
    <w:p w:rsidR="00220839" w:rsidRPr="004633AA" w:rsidRDefault="00220839" w:rsidP="004633AA">
      <w:pPr>
        <w:numPr>
          <w:ilvl w:val="0"/>
          <w:numId w:val="9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система предприятия.</w:t>
      </w:r>
    </w:p>
    <w:p w:rsidR="00220839" w:rsidRPr="004633AA" w:rsidRDefault="00220839" w:rsidP="004633AA">
      <w:pPr>
        <w:numPr>
          <w:ilvl w:val="0"/>
          <w:numId w:val="9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и расходы - чем управляем?</w:t>
      </w:r>
    </w:p>
    <w:p w:rsidR="00220839" w:rsidRPr="004633AA" w:rsidRDefault="00220839" w:rsidP="004633AA">
      <w:pPr>
        <w:numPr>
          <w:ilvl w:val="0"/>
          <w:numId w:val="9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учета затрат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себестоимости.</w:t>
      </w:r>
    </w:p>
    <w:p w:rsidR="00220839" w:rsidRPr="004633AA" w:rsidRDefault="00220839" w:rsidP="004633AA">
      <w:pPr>
        <w:numPr>
          <w:ilvl w:val="0"/>
          <w:numId w:val="9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принятие краткосрочных управленческих решений.</w:t>
      </w:r>
    </w:p>
    <w:p w:rsidR="00220839" w:rsidRPr="004633AA" w:rsidRDefault="00220839" w:rsidP="004633AA">
      <w:pPr>
        <w:numPr>
          <w:ilvl w:val="0"/>
          <w:numId w:val="9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принятие решений в области ценообразования.</w:t>
      </w:r>
    </w:p>
    <w:p w:rsidR="00220839" w:rsidRPr="004633AA" w:rsidRDefault="00220839" w:rsidP="004633AA">
      <w:pPr>
        <w:numPr>
          <w:ilvl w:val="0"/>
          <w:numId w:val="9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планирования на предприятии.</w:t>
      </w:r>
    </w:p>
    <w:p w:rsidR="00220839" w:rsidRPr="004633AA" w:rsidRDefault="00220839" w:rsidP="004633AA">
      <w:pPr>
        <w:numPr>
          <w:ilvl w:val="0"/>
          <w:numId w:val="9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организации управленческого учета.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Также в программе:</w:t>
      </w:r>
    </w:p>
    <w:p w:rsidR="00220839" w:rsidRPr="004633AA" w:rsidRDefault="00220839" w:rsidP="004633AA">
      <w:pPr>
        <w:numPr>
          <w:ilvl w:val="0"/>
          <w:numId w:val="94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особенно важных практических умений и знаний, востребованных в ежедневной деятельности специалистов;</w:t>
      </w:r>
    </w:p>
    <w:p w:rsidR="00220839" w:rsidRPr="004633AA" w:rsidRDefault="00220839" w:rsidP="004633AA">
      <w:pPr>
        <w:numPr>
          <w:ilvl w:val="0"/>
          <w:numId w:val="94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тесты, практические занятия и кейсы.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1.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система предприятия.</w:t>
      </w:r>
    </w:p>
    <w:p w:rsidR="00220839" w:rsidRPr="004633AA" w:rsidRDefault="00220839" w:rsidP="004633AA">
      <w:pPr>
        <w:numPr>
          <w:ilvl w:val="0"/>
          <w:numId w:val="9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технологии управленческого учета. Критерии управленческой информации.</w:t>
      </w:r>
    </w:p>
    <w:p w:rsidR="00220839" w:rsidRPr="004633AA" w:rsidRDefault="00220839" w:rsidP="004633AA">
      <w:pPr>
        <w:numPr>
          <w:ilvl w:val="0"/>
          <w:numId w:val="9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система управления требует организации (реорганизации) управленческого учета в компании. Анализ системы управленческого учета.</w:t>
      </w:r>
    </w:p>
    <w:p w:rsidR="00220839" w:rsidRPr="004633AA" w:rsidRDefault="00220839" w:rsidP="004633AA">
      <w:pPr>
        <w:numPr>
          <w:ilvl w:val="0"/>
          <w:numId w:val="9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Классификаторы управленческого учета.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2.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и расходы - чем управляем?</w:t>
      </w:r>
    </w:p>
    <w:p w:rsidR="00220839" w:rsidRPr="004633AA" w:rsidRDefault="00220839" w:rsidP="004633AA">
      <w:pPr>
        <w:numPr>
          <w:ilvl w:val="0"/>
          <w:numId w:val="9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поведение затрат. Особенности затрат как объекта управления.</w:t>
      </w:r>
    </w:p>
    <w:p w:rsidR="00220839" w:rsidRPr="004633AA" w:rsidRDefault="00220839" w:rsidP="004633AA">
      <w:pPr>
        <w:numPr>
          <w:ilvl w:val="0"/>
          <w:numId w:val="9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затрат для оценки запасов.</w:t>
      </w:r>
    </w:p>
    <w:p w:rsidR="00220839" w:rsidRPr="004633AA" w:rsidRDefault="00220839" w:rsidP="004633AA">
      <w:pPr>
        <w:numPr>
          <w:ilvl w:val="0"/>
          <w:numId w:val="9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затрат для принятия решений.</w:t>
      </w:r>
    </w:p>
    <w:p w:rsidR="00220839" w:rsidRPr="004633AA" w:rsidRDefault="00220839" w:rsidP="004633AA">
      <w:pPr>
        <w:numPr>
          <w:ilvl w:val="0"/>
          <w:numId w:val="9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затрат для планирования и контроля.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Модуль 3.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учета затрат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себестоимости.</w:t>
      </w:r>
    </w:p>
    <w:p w:rsidR="00220839" w:rsidRPr="004633AA" w:rsidRDefault="00220839" w:rsidP="004633AA">
      <w:pPr>
        <w:numPr>
          <w:ilvl w:val="0"/>
          <w:numId w:val="9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Абзорпшен-костинг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", "директ-костинг", "стандарт-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". Понятие и виды себестоимости.</w:t>
      </w:r>
    </w:p>
    <w:p w:rsidR="00220839" w:rsidRPr="004633AA" w:rsidRDefault="00220839" w:rsidP="004633AA">
      <w:pPr>
        <w:numPr>
          <w:ilvl w:val="0"/>
          <w:numId w:val="9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виды калькуляций. Места возникновения затрат и носители затрат. Методы распределения косвенных затрат. "АВС-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20839" w:rsidRPr="004633AA" w:rsidRDefault="00220839" w:rsidP="004633AA">
      <w:pPr>
        <w:numPr>
          <w:ilvl w:val="0"/>
          <w:numId w:val="9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управления затратами: метод учета затрат "точно-в-срок", "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таргет-костинг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кайдзен-костинг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". АВС-анализ.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4.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принятие краткосрочных управленческих решений.</w:t>
      </w:r>
    </w:p>
    <w:p w:rsidR="00220839" w:rsidRPr="004633AA" w:rsidRDefault="00220839" w:rsidP="004633AA">
      <w:pPr>
        <w:numPr>
          <w:ilvl w:val="0"/>
          <w:numId w:val="98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принятия решений. Маржинальный анализ и приростной анализ в принятии управленческих решений.</w:t>
      </w:r>
    </w:p>
    <w:p w:rsidR="00220839" w:rsidRPr="004633AA" w:rsidRDefault="00220839" w:rsidP="004633AA">
      <w:pPr>
        <w:numPr>
          <w:ilvl w:val="0"/>
          <w:numId w:val="98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соотношений "затраты-объем-прибыль" (CVP-анализ).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5.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принятие решений в области ценообразования.</w:t>
      </w:r>
    </w:p>
    <w:p w:rsidR="00220839" w:rsidRPr="004633AA" w:rsidRDefault="00220839" w:rsidP="004633AA">
      <w:pPr>
        <w:numPr>
          <w:ilvl w:val="0"/>
          <w:numId w:val="99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 к ценообразованию. Методы ценообразования.</w:t>
      </w:r>
    </w:p>
    <w:p w:rsidR="00220839" w:rsidRPr="004633AA" w:rsidRDefault="00220839" w:rsidP="004633AA">
      <w:pPr>
        <w:numPr>
          <w:ilvl w:val="0"/>
          <w:numId w:val="99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 "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затраты-плюс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". Целевое ценообразование. Практические рекомендации.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6.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планирования на предприятии.</w:t>
      </w:r>
    </w:p>
    <w:p w:rsidR="00220839" w:rsidRPr="004633AA" w:rsidRDefault="00220839" w:rsidP="004633AA">
      <w:pPr>
        <w:numPr>
          <w:ilvl w:val="0"/>
          <w:numId w:val="100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планирования. Стратегическое, текущее и оперативное планирование. Стратегические "проблемы" предприятия.</w:t>
      </w:r>
    </w:p>
    <w:p w:rsidR="00220839" w:rsidRPr="004633AA" w:rsidRDefault="00220839" w:rsidP="004633AA">
      <w:pPr>
        <w:numPr>
          <w:ilvl w:val="0"/>
          <w:numId w:val="100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Бюджетирование. Классификация бюджетов предприятия. Бюджетный процесс. Технология планирования бюджетов. Структура главного бюджета. Алгоритм построения форматов финансовых бюджетов: БДР, БДДС, ББЛ.</w:t>
      </w:r>
    </w:p>
    <w:p w:rsidR="00220839" w:rsidRPr="004633AA" w:rsidRDefault="00220839" w:rsidP="004633AA">
      <w:pPr>
        <w:numPr>
          <w:ilvl w:val="0"/>
          <w:numId w:val="100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 основные принципы контроля бюджетов.</w:t>
      </w:r>
    </w:p>
    <w:p w:rsidR="00220839" w:rsidRPr="004633AA" w:rsidRDefault="00220839" w:rsidP="004633AA">
      <w:pPr>
        <w:numPr>
          <w:ilvl w:val="0"/>
          <w:numId w:val="100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блока управленческой отчетности на предприятии.</w:t>
      </w:r>
    </w:p>
    <w:p w:rsidR="00220839" w:rsidRPr="004633AA" w:rsidRDefault="00220839" w:rsidP="0046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7.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организации управленческого учета.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8.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тесты, практические задания и кейсы: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полной и "неполной" себестоимости;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косвенных расходов методом АВС-функций;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затрат на постоянные и переменные;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применения метода АВС-анализа;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точки безубыточности, запаса финансовой прочности, операционного рычага;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об ассортименте;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или привлечении дополнительных заказов;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форматов управленческой отчетности;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цен методами "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затраты-плюс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20839" w:rsidRPr="004633AA" w:rsidRDefault="0022083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2F2F67" w:rsidRDefault="002F2F6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3A20B4" w:rsidRPr="002F2F67" w:rsidRDefault="002F2F67" w:rsidP="002F2F67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lastRenderedPageBreak/>
        <w:t>КУРС 72 ЧАСА «УПРАВЛЕНИЕ ЗАТРАТАМИ ПРЕДПРИЯТИЯ».</w:t>
      </w:r>
      <w:r>
        <w:rPr>
          <w:b w:val="0"/>
          <w:bCs w:val="0"/>
          <w:sz w:val="24"/>
          <w:szCs w:val="24"/>
        </w:rPr>
        <w:t xml:space="preserve"> </w:t>
      </w:r>
      <w:r w:rsidR="003A20B4" w:rsidRPr="002F2F67">
        <w:rPr>
          <w:b w:val="0"/>
          <w:sz w:val="24"/>
          <w:szCs w:val="24"/>
          <w:shd w:val="clear" w:color="auto" w:fill="FFFFFF"/>
        </w:rPr>
        <w:t>Цель - найти пути совершенствования сложившегося механизма управления затратами на предприятии. Все расчеты на занятиях участники будут производить исходя из специфики своих предприятий (промышленные предприятия, торговые компании, строительные холдинги и т.д.)</w:t>
      </w:r>
      <w:r w:rsidRPr="002F2F67">
        <w:rPr>
          <w:b w:val="0"/>
          <w:sz w:val="24"/>
          <w:szCs w:val="24"/>
          <w:shd w:val="clear" w:color="auto" w:fill="FFFFFF"/>
        </w:rPr>
        <w:t xml:space="preserve"> Д</w:t>
      </w:r>
      <w:r w:rsidR="003A20B4" w:rsidRPr="002F2F67">
        <w:rPr>
          <w:b w:val="0"/>
          <w:sz w:val="24"/>
          <w:szCs w:val="24"/>
        </w:rPr>
        <w:t>ля руководителей и специалистов финансовых служб, ПЭО, бухгалтерских служб предприятий и их обособленных подразделений, финансовых директоров, заместителей по экономике, всех заинтересованных специалистов.</w:t>
      </w:r>
    </w:p>
    <w:p w:rsidR="003A20B4" w:rsidRPr="004633AA" w:rsidRDefault="002F2F67" w:rsidP="002F2F67">
      <w:pPr>
        <w:shd w:val="clear" w:color="auto" w:fill="FFFFFF"/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20B4"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вопросы программы:</w:t>
      </w:r>
    </w:p>
    <w:p w:rsidR="003A20B4" w:rsidRPr="004633AA" w:rsidRDefault="003A20B4" w:rsidP="004633AA">
      <w:pPr>
        <w:numPr>
          <w:ilvl w:val="0"/>
          <w:numId w:val="10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затрат, их роль и место в экономике компании;</w:t>
      </w:r>
    </w:p>
    <w:p w:rsidR="003A20B4" w:rsidRPr="004633AA" w:rsidRDefault="003A20B4" w:rsidP="004633AA">
      <w:pPr>
        <w:numPr>
          <w:ilvl w:val="0"/>
          <w:numId w:val="10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свойства различных групп затрат;</w:t>
      </w:r>
    </w:p>
    <w:p w:rsidR="003A20B4" w:rsidRPr="004633AA" w:rsidRDefault="003A20B4" w:rsidP="004633AA">
      <w:pPr>
        <w:numPr>
          <w:ilvl w:val="0"/>
          <w:numId w:val="10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управления затратами;</w:t>
      </w:r>
    </w:p>
    <w:p w:rsidR="003A20B4" w:rsidRPr="004633AA" w:rsidRDefault="003A20B4" w:rsidP="004633AA">
      <w:pPr>
        <w:numPr>
          <w:ilvl w:val="0"/>
          <w:numId w:val="10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процессно-ориентированные системы управления затратами;</w:t>
      </w:r>
    </w:p>
    <w:p w:rsidR="003A20B4" w:rsidRPr="004633AA" w:rsidRDefault="003A20B4" w:rsidP="004633AA">
      <w:pPr>
        <w:numPr>
          <w:ilvl w:val="0"/>
          <w:numId w:val="10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затратами на стадии планирования: связь между системами управления затратами и бюджетным управлением.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Также в программе:</w:t>
      </w:r>
    </w:p>
    <w:p w:rsidR="003A20B4" w:rsidRPr="004633AA" w:rsidRDefault="003A20B4" w:rsidP="004633AA">
      <w:pPr>
        <w:numPr>
          <w:ilvl w:val="0"/>
          <w:numId w:val="10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оптимизации затрат;</w:t>
      </w:r>
    </w:p>
    <w:p w:rsidR="003A20B4" w:rsidRPr="004633AA" w:rsidRDefault="003A20B4" w:rsidP="004633AA">
      <w:pPr>
        <w:numPr>
          <w:ilvl w:val="0"/>
          <w:numId w:val="10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проблемы и подходы к управлению затратами в условиях кризиса;</w:t>
      </w:r>
    </w:p>
    <w:p w:rsidR="003A20B4" w:rsidRPr="004633AA" w:rsidRDefault="003A20B4" w:rsidP="004633AA">
      <w:pPr>
        <w:numPr>
          <w:ilvl w:val="0"/>
          <w:numId w:val="10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шаги по проведению работ по сокращению издержек.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1.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управляем? Сущность затрат, их роль и место в экономике компании. Классификация и свойства различных групп затрат.</w:t>
      </w:r>
    </w:p>
    <w:p w:rsidR="003A20B4" w:rsidRPr="004633AA" w:rsidRDefault="003A20B4" w:rsidP="004633AA">
      <w:pPr>
        <w:numPr>
          <w:ilvl w:val="0"/>
          <w:numId w:val="10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 издержки, расходы, выплаты - что общего и в чем различия.</w:t>
      </w:r>
    </w:p>
    <w:p w:rsidR="003A20B4" w:rsidRPr="004633AA" w:rsidRDefault="003A20B4" w:rsidP="004633AA">
      <w:pPr>
        <w:numPr>
          <w:ilvl w:val="0"/>
          <w:numId w:val="10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затрат и экономического результата деятельности предприятия.</w:t>
      </w:r>
    </w:p>
    <w:p w:rsidR="003A20B4" w:rsidRPr="004633AA" w:rsidRDefault="003A20B4" w:rsidP="004633AA">
      <w:pPr>
        <w:numPr>
          <w:ilvl w:val="0"/>
          <w:numId w:val="10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стратегии по оптимизации затрат: "Чистое" снижение затрат, "Интенсификация" затрат, "Фиксация" затрат. Когда эти стратегии работают? Структура затрат. Риски снижения затрат.</w:t>
      </w:r>
    </w:p>
    <w:p w:rsidR="003A20B4" w:rsidRPr="004633AA" w:rsidRDefault="003A20B4" w:rsidP="004633AA">
      <w:pPr>
        <w:numPr>
          <w:ilvl w:val="0"/>
          <w:numId w:val="10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учета затрат для целей их оптимизации. Управленческий учет затрат. Требования к учету затрат. Методы анализа. О чем может рассказать анализ структуры и носителей затрат.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2.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управляем? Инструменты управления затратами.</w:t>
      </w:r>
    </w:p>
    <w:p w:rsidR="003A20B4" w:rsidRPr="004633AA" w:rsidRDefault="003A20B4" w:rsidP="004633AA">
      <w:pPr>
        <w:numPr>
          <w:ilvl w:val="0"/>
          <w:numId w:val="105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учета затрат, являющиеся инструментами управления затратами: Стандарт-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Директ-костинг, метод АВС,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таргет-костинг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кайдзен-костинг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, "Точно-в-срок", учет затрат по стадиям жизненного цикла продукта, операционный анализ.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Кейс: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 себестоимости методом Директ-костинг.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CVP-анализа.</w:t>
      </w:r>
    </w:p>
    <w:p w:rsidR="003A20B4" w:rsidRPr="004633AA" w:rsidRDefault="003A20B4" w:rsidP="004633AA">
      <w:pPr>
        <w:numPr>
          <w:ilvl w:val="0"/>
          <w:numId w:val="105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 имеющие отношение к управлению затратами: ФСА, модель оптимального объема.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 оптимального объема запасов.</w:t>
      </w:r>
    </w:p>
    <w:p w:rsidR="003A20B4" w:rsidRPr="004633AA" w:rsidRDefault="003A20B4" w:rsidP="004633AA">
      <w:pPr>
        <w:numPr>
          <w:ilvl w:val="0"/>
          <w:numId w:val="105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Инструменты, модульно включающие в себя управление затратами: бюджетирование,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ССП, реинжиниринг бизнес-процессов, АВС-анализ,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бенчмаркинг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АВС-анализ запасов. Расчет целевых сумм покрытия.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Модуль 3.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Процессно-ориентированные системы управления затратами.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Кейс: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 затрат по процессам.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4.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затратами на стадии планирования: связь между системами управления затратами и бюджетным управлением.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5.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оптимизации затрат.</w:t>
      </w:r>
    </w:p>
    <w:p w:rsidR="003A20B4" w:rsidRPr="004633AA" w:rsidRDefault="003A20B4" w:rsidP="004633AA">
      <w:pPr>
        <w:numPr>
          <w:ilvl w:val="0"/>
          <w:numId w:val="106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бизнес-процессов. Применение технологий описания бизнес-процессов для поиска резервов снижения издержек.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Описание бизнес-процесса.</w:t>
      </w:r>
    </w:p>
    <w:p w:rsidR="003A20B4" w:rsidRPr="004633AA" w:rsidRDefault="003A20B4" w:rsidP="004633AA">
      <w:pPr>
        <w:numPr>
          <w:ilvl w:val="0"/>
          <w:numId w:val="106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организационных структур.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Кейс: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организационной структуры.</w:t>
      </w:r>
    </w:p>
    <w:p w:rsidR="003A20B4" w:rsidRPr="004633AA" w:rsidRDefault="003A20B4" w:rsidP="004633AA">
      <w:pPr>
        <w:numPr>
          <w:ilvl w:val="0"/>
          <w:numId w:val="10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затрат путем гибкого управления численностью.</w:t>
      </w:r>
    </w:p>
    <w:p w:rsidR="003A20B4" w:rsidRPr="004633AA" w:rsidRDefault="003A20B4" w:rsidP="004633AA">
      <w:pPr>
        <w:numPr>
          <w:ilvl w:val="0"/>
          <w:numId w:val="106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потерь путем устранения потерь. Виды потерь. Бережливое производство как метод борьбы с потерями.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Проблемы внедрения принципов бережливого производства на российских предприятиях.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6.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проблемы и подходы к управлению затратами в условиях кризиса. Оперативные, регулярные и прогрессивные меры.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7.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шаги по проведению работ по сокращению издержек. Правила управления затратами.</w:t>
      </w:r>
    </w:p>
    <w:p w:rsidR="003A20B4" w:rsidRPr="004633AA" w:rsidRDefault="003A20B4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3A20B4" w:rsidRPr="002F2F67" w:rsidRDefault="002F2F67" w:rsidP="002F2F67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t xml:space="preserve">КУРС 72 </w:t>
      </w:r>
      <w:r>
        <w:rPr>
          <w:b w:val="0"/>
          <w:bCs w:val="0"/>
          <w:color w:val="FF0000"/>
          <w:sz w:val="24"/>
          <w:szCs w:val="24"/>
        </w:rPr>
        <w:t xml:space="preserve">ЧАСА </w:t>
      </w:r>
      <w:r w:rsidRPr="002F2F67">
        <w:rPr>
          <w:b w:val="0"/>
          <w:bCs w:val="0"/>
          <w:color w:val="FF0000"/>
          <w:sz w:val="24"/>
          <w:szCs w:val="24"/>
        </w:rPr>
        <w:t xml:space="preserve">«МОДЕРНИЗАЦИЯ ОБОРУДОВАНИЯ И РЕКОНСТРУКЦИЯ ПРОИЗВОДСТВЕННЫХ ПРЕДПРИЯТИЙ». </w:t>
      </w:r>
      <w:r w:rsidR="003A20B4" w:rsidRPr="002F2F67">
        <w:rPr>
          <w:b w:val="0"/>
          <w:sz w:val="24"/>
          <w:szCs w:val="24"/>
        </w:rPr>
        <w:t>Модернизировать или менять? Этот вопрос решается экономическими расчетами, сопоставлением затрат и выгоды на несколько лет вперед. В программе подробно рассмотрены вопросы комплексного и последовательного решения подобных задач, типичные ошибки, способы их корректировки.</w:t>
      </w:r>
      <w:r w:rsidRPr="002F2F67">
        <w:rPr>
          <w:b w:val="0"/>
          <w:sz w:val="24"/>
          <w:szCs w:val="24"/>
        </w:rPr>
        <w:t xml:space="preserve"> Д</w:t>
      </w:r>
      <w:r w:rsidR="003A20B4" w:rsidRPr="002F2F67">
        <w:rPr>
          <w:b w:val="0"/>
          <w:sz w:val="24"/>
          <w:szCs w:val="24"/>
        </w:rPr>
        <w:t>ля начальников производств, руководителей и специалистов служб главного инженера, главного механика, главного технолога, специалистов по вопросам подготовки и проведения реконструкции оборудования, изменения технологии на предприятиях, всех заинтересованных специалистов.</w:t>
      </w:r>
    </w:p>
    <w:p w:rsidR="003A20B4" w:rsidRPr="004633AA" w:rsidRDefault="003A20B4" w:rsidP="002F2F67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модернизации оборудования и реконструкции предприятий как основа развития и повышения конкурентоспособности.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к эксплуатационным характеристикам оборудования.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ТЭО и общего плана модернизации/реконструкции.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оборудования.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производства.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инфраструктурных объектов.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реконструкции предприятия.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финансирования модернизации и реконструкции производства.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рисков проекта.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при модернизации и реконструкции производства.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практических вопросов слушателей ответы на вопросы.</w:t>
      </w:r>
    </w:p>
    <w:p w:rsidR="003A20B4" w:rsidRPr="004633AA" w:rsidRDefault="003A20B4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3A20B4" w:rsidRPr="004633AA" w:rsidRDefault="003A20B4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3A20B4" w:rsidRPr="007472D7" w:rsidRDefault="007472D7" w:rsidP="007472D7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>КУРС 72 ЧАСА «АВТОМАТИЗАЦИЯ ТЕХНОЛОГИЧЕСКИХ ПРОЦЕССОВ И ПРОИЗВОДСТВ. ПРОЕКТИРОВАНИЕ И ПОСТРОЕНИЕ АВТОМАТИЗИРОВАННЫХ СИСТЕМ ДЛЯ ПРОМЫШЛЕННЫХ ПРЕДПРИЯТИЙ»</w:t>
      </w:r>
      <w:r>
        <w:rPr>
          <w:b w:val="0"/>
          <w:bCs w:val="0"/>
          <w:color w:val="FF0000"/>
          <w:sz w:val="24"/>
          <w:szCs w:val="24"/>
        </w:rPr>
        <w:t xml:space="preserve">. </w:t>
      </w:r>
      <w:r w:rsidR="003A20B4" w:rsidRPr="007472D7">
        <w:rPr>
          <w:b w:val="0"/>
          <w:sz w:val="24"/>
          <w:szCs w:val="24"/>
        </w:rPr>
        <w:t>В связи с повышением степени автоматизации процессов производства, изменениями технической, приборной, электронной базы у специалистов АСУ ТП возрастает число нетривиальных задач и вопросов, связанных с их решением. Необходимость модернизации производств, развития предприятий, оптимизации производственных процессов делает повышение квалификации в данной области чрезвычайно актуальным</w:t>
      </w:r>
      <w:r w:rsidRPr="007472D7">
        <w:rPr>
          <w:b w:val="0"/>
          <w:sz w:val="24"/>
          <w:szCs w:val="24"/>
        </w:rPr>
        <w:t>. Д</w:t>
      </w:r>
      <w:r w:rsidR="003A20B4" w:rsidRPr="007472D7">
        <w:rPr>
          <w:b w:val="0"/>
          <w:sz w:val="24"/>
          <w:szCs w:val="24"/>
        </w:rPr>
        <w:t xml:space="preserve">ля технических руководителей предприятий, руководителей и ведущих специалистов отделов АСУ, АСУ ТП. </w:t>
      </w:r>
    </w:p>
    <w:p w:rsidR="003A20B4" w:rsidRPr="004633AA" w:rsidRDefault="003A20B4" w:rsidP="007472D7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решению разных классов задач автоматизации.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Надежные и высоконадежные АСУ ТП.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программируемых логических контроллеров в иерархии систем управления.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аппаратных средств систем автоматического управления, их связи и взаимозависимости.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средства системы автоматического управления на базе ПЛК.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SCADA-системы.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технического зрения и их подключение к ПЛК.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Горизонтальные и вертикальные связи в системах автоматического управления.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Автоматизированный электропривод.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систем автоматизации технологических процессов.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требования, требования ГОСТ РФ.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внедрения автоматизированных систем управления технологическими процессами.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0B4" w:rsidRPr="004633AA" w:rsidRDefault="003A20B4" w:rsidP="007472D7">
      <w:pPr>
        <w:shd w:val="clear" w:color="auto" w:fill="FFFFFF"/>
        <w:spacing w:after="15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сможете систематизировать свои знания, опираясь на последние тенденции рынка промышленной автоматизации, определить приоритетные направления для решения текущих производственных задач, расширить круг профессионального общения.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Подходы к решению разных классов задач автоматизации.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Классификация, состав, стадии жизненного цикла автоматизированных систем. Требования нормативно-технической документации. Работа отдела АСУ, методы управления персоналом.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Проектирование систем автоматизации технологических процессов.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Методы, средства, оформление в соответствии с требованиями ГОСТ РФ.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Надежные и высоконадежные АСУ ТП.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Классификация АСУ по классам надежности. Отечественная и зарубежная практика. Методы обеспечения надежности, структурный подход. Резервирование входных и выходных сигналов АСУ. Резервирование и отказоустойчивость АСУ.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Искробезопасность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искрозащита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Роль программируемых логических контроллеров в иерархии систем управления.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Организационно-технические требования к эксплуатации оборудования, построенного на базе ПЛК.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Совокупность аппаратных средств систем автоматического управления, их связи и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взаимозависимости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ппаратное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обеспечение. Подключение интеллектуальных датчиков и исполнительных устройств с ПЛК. Интеллектуальные датчики и исполнительные устройства. Использование последовательных каналов и промышленных шин для работы с датчиками и нагрузками. Традиционные средства локальной автоматики, способы их интеграции с ПЛК. Диагностика, способы поиска и устранение неисправностей аппаратного обеспечения на базе ПЛК.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Программные средства системы автоматического управления на базе ПЛК.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Архитектура и составляющие части программного обеспечения. Конфигурирование и диагностика аппаратного обеспечения. Пользовательская управляющая программа, ее связь с объектом управления, способы выполнения в реальном времени. Средства разработки управляющих программ, языки программирования, стандарты в области программирования ПЛК. Требования к документированию и сопровождению программного обеспечения.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SCADA-системы.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Системы человеко-машинного интерфейса. Интеллектуальное диспетчерское управление.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Системы технического зрения и их подключение к ПЛК.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Горизонтальные и вертикальные связи в системах автоматического управления.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Промышленные шины, требования, принципы работы, стандарты, аппаратное обеспечение. Связь со SCADA и диспетчерским уровнем, принципы работы, программное обеспечение. Современные технологии вертикальных связей.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Автоматизированный электропривод.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возможности. Технические характеристики. Управление электроприводом. Методы настройки, программирования и средства отображения процессов в системах цифрового электропривода.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адаптации современных стандартов к ГОСТам.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 нормативных требований современным технологиям создания АСУ на базе ПЛК. Различие в оформлении документации.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Опыт внедрения автоматизированных систем управления технологическими процессами.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Производственная экскурсия.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со специалистами, круглый стол. Обмен опытом, ознакомление с технологическим процессом, оборудованием, работой персонала.</w:t>
      </w:r>
    </w:p>
    <w:p w:rsidR="003A20B4" w:rsidRPr="004633AA" w:rsidRDefault="003A20B4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7472D7" w:rsidRDefault="007472D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7472D7" w:rsidRDefault="007472D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BA1B5C" w:rsidRPr="007472D7" w:rsidRDefault="007472D7" w:rsidP="007472D7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>КУРС 72 ЧАСА «ТЕХНОЛОГИЧЕСКИЙ АУДИТ. КОМПЛЕКСНАЯ ДИАГНОСТИКА И АНАЛИЗ ПРОИЗВОДСТВЕННЫХ ПРОЦЕССОВ. ВЫБОР УСПЕШНОЙ СТРАТЕГИИ РАЗВИТИЯ ПРЕДПРИЯТИЯ»</w:t>
      </w:r>
      <w:r>
        <w:rPr>
          <w:b w:val="0"/>
          <w:bCs w:val="0"/>
          <w:color w:val="FF0000"/>
          <w:sz w:val="24"/>
          <w:szCs w:val="24"/>
        </w:rPr>
        <w:t xml:space="preserve">. </w:t>
      </w:r>
      <w:r w:rsidR="00BA1B5C" w:rsidRPr="007472D7">
        <w:rPr>
          <w:b w:val="0"/>
          <w:sz w:val="24"/>
          <w:szCs w:val="24"/>
        </w:rPr>
        <w:t>Технологический аудит выявляет коммерческий потенциал предприятия, служит основой ПИР (программы инновационного развития), позволяет снизить издержки, операционные расходы. На семинаре дается методология, практика проведения технологического аудита и примеры документации</w:t>
      </w:r>
      <w:r w:rsidRPr="007472D7">
        <w:rPr>
          <w:b w:val="0"/>
          <w:sz w:val="24"/>
          <w:szCs w:val="24"/>
        </w:rPr>
        <w:t>. Д</w:t>
      </w:r>
      <w:r w:rsidR="00BA1B5C" w:rsidRPr="007472D7">
        <w:rPr>
          <w:b w:val="0"/>
          <w:sz w:val="24"/>
          <w:szCs w:val="24"/>
        </w:rPr>
        <w:t>ля руководителей, заместителей по перспективному планированию, главных инженеров, главных технологов, заместителей по развитию, по качеству, инновациям, аудиторов</w:t>
      </w:r>
      <w:r w:rsidRPr="007472D7">
        <w:rPr>
          <w:b w:val="0"/>
          <w:sz w:val="24"/>
          <w:szCs w:val="24"/>
        </w:rPr>
        <w:t>.</w:t>
      </w:r>
    </w:p>
    <w:p w:rsidR="00BA1B5C" w:rsidRPr="004633AA" w:rsidRDefault="00BA1B5C" w:rsidP="007472D7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</w:p>
    <w:p w:rsidR="00BA1B5C" w:rsidRPr="004633AA" w:rsidRDefault="00BA1B5C" w:rsidP="004633AA">
      <w:pPr>
        <w:numPr>
          <w:ilvl w:val="0"/>
          <w:numId w:val="111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От подготовки к проведению технологического аудита до необходимых результатов.</w:t>
      </w:r>
    </w:p>
    <w:p w:rsidR="00BA1B5C" w:rsidRPr="004633AA" w:rsidRDefault="00BA1B5C" w:rsidP="004633AA">
      <w:pPr>
        <w:numPr>
          <w:ilvl w:val="1"/>
          <w:numId w:val="11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аудита.</w:t>
      </w:r>
    </w:p>
    <w:p w:rsidR="00BA1B5C" w:rsidRPr="004633AA" w:rsidRDefault="00BA1B5C" w:rsidP="004633AA">
      <w:pPr>
        <w:numPr>
          <w:ilvl w:val="1"/>
          <w:numId w:val="11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Пошаговый алгоритм.</w:t>
      </w:r>
    </w:p>
    <w:p w:rsidR="00BA1B5C" w:rsidRPr="004633AA" w:rsidRDefault="00BA1B5C" w:rsidP="004633AA">
      <w:pPr>
        <w:numPr>
          <w:ilvl w:val="1"/>
          <w:numId w:val="11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аналитической базы и систематизация данных.</w:t>
      </w:r>
    </w:p>
    <w:p w:rsidR="00BA1B5C" w:rsidRPr="004633AA" w:rsidRDefault="00BA1B5C" w:rsidP="004633AA">
      <w:pPr>
        <w:numPr>
          <w:ilvl w:val="1"/>
          <w:numId w:val="11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обоснования.</w:t>
      </w:r>
    </w:p>
    <w:p w:rsidR="00BA1B5C" w:rsidRPr="004633AA" w:rsidRDefault="00BA1B5C" w:rsidP="004633AA">
      <w:pPr>
        <w:numPr>
          <w:ilvl w:val="0"/>
          <w:numId w:val="112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Практические вопросы организации и проведения технологического аудита.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Процессный подход. Использование процессного подхода в управлении технологическими циклами, стыковке техпроцессов, определении прав и обязанностей руководителей процессов для повышения эффективности управления и снижения издержек.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оценить технологический уровень предприяти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и практика проведения технологического аудита.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провести анализ технологического оборудования-методы и примеры отчетов.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технологических решений. Что и как сравнивать? Качество, объем продукции, издержки, конструктивно-технологические признаки.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повышения эффективности процессов производства.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критерии, в том числе обобщенные - как их применять. Как оценивать рентабельность, производительность труда, КПЭ и др.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сопоставлять показатели технологического обеспечения.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аудит предприятия и пути повышения конкурентоспособности предприятия.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от СМК и использование информации по внутреннему контролю.</w:t>
      </w:r>
    </w:p>
    <w:p w:rsidR="00BA1B5C" w:rsidRPr="004633AA" w:rsidRDefault="00BA1B5C" w:rsidP="004633AA">
      <w:pPr>
        <w:numPr>
          <w:ilvl w:val="0"/>
          <w:numId w:val="11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Подготовка к проведению технологического аудита: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задачи, поддержка руководства, распределение ролей, полномочий, ответственности.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аудита, первичное совещание.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 направлениям, методы получения исходных данных.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потребителя, работа с заинтересованными сторонами, команда (рабочая группа).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Пошаговый алгоритм анализа конкурентов. Бенч-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документацией. Аудит внутренней и внешней документации.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аналитической базы и систематизация данных.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обоснования. Методы анализа и принятия решений.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Регламенты предоставления информации и отчетности.</w:t>
      </w:r>
    </w:p>
    <w:p w:rsidR="00BA1B5C" w:rsidRPr="004633AA" w:rsidRDefault="00BA1B5C" w:rsidP="004633AA">
      <w:pPr>
        <w:numPr>
          <w:ilvl w:val="0"/>
          <w:numId w:val="1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Практические вопросы организации и проведения технологического аудита.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оценить технологический уровень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предприятия-методика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практика проведения технологического аудита.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провести анализ технологического оборудования-методы и примеры отчетов.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технологических решений. Что и как сравнивать? Качество, объем продукции, издержки, конструктивно-технологические признаки.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повышения эффективности процессов производства.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критерии, в том числе обобщенные - как их применять. Как оценивать рентабельность, производительность труда, КПЭ и др.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сопоставлять показатели технологического обеспечения.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аудит предприятия и пути повышения конкурентоспособности предприятия.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от СМК и использование информации по внутреннему контролю.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Процессный подход. Использование процессного подхода в управлении технологическими циклами, стыковке техпроцессов, определении прав и обязанностей руководителей процессов для повышения эффективности управления и снижения издержек.</w:t>
      </w:r>
    </w:p>
    <w:p w:rsidR="00BA1B5C" w:rsidRPr="004633AA" w:rsidRDefault="00BA1B5C" w:rsidP="004633AA">
      <w:pPr>
        <w:numPr>
          <w:ilvl w:val="0"/>
          <w:numId w:val="1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Результаты технологического аудита (с комментариями).</w:t>
      </w:r>
    </w:p>
    <w:p w:rsidR="00BA1B5C" w:rsidRPr="004633AA" w:rsidRDefault="00BA1B5C" w:rsidP="004633AA">
      <w:pPr>
        <w:numPr>
          <w:ilvl w:val="1"/>
          <w:numId w:val="11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снижению издержек и операционных расходов.</w:t>
      </w:r>
    </w:p>
    <w:p w:rsidR="00BA1B5C" w:rsidRPr="004633AA" w:rsidRDefault="00BA1B5C" w:rsidP="004633AA">
      <w:pPr>
        <w:numPr>
          <w:ilvl w:val="1"/>
          <w:numId w:val="11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структурных преобразований.</w:t>
      </w:r>
    </w:p>
    <w:p w:rsidR="00BA1B5C" w:rsidRPr="004633AA" w:rsidRDefault="00BA1B5C" w:rsidP="004633AA">
      <w:pPr>
        <w:numPr>
          <w:ilvl w:val="1"/>
          <w:numId w:val="11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 (программы инновационного развития).</w:t>
      </w:r>
    </w:p>
    <w:p w:rsidR="00BA1B5C" w:rsidRPr="004633AA" w:rsidRDefault="00BA1B5C" w:rsidP="004633AA">
      <w:pPr>
        <w:numPr>
          <w:ilvl w:val="1"/>
          <w:numId w:val="11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коммерческого потенциала предприятия.</w:t>
      </w:r>
    </w:p>
    <w:p w:rsidR="00BA1B5C" w:rsidRPr="004633AA" w:rsidRDefault="00BA1B5C" w:rsidP="004633AA">
      <w:pPr>
        <w:numPr>
          <w:ilvl w:val="1"/>
          <w:numId w:val="11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успешной стратегии развития.</w:t>
      </w:r>
    </w:p>
    <w:p w:rsidR="007472D7" w:rsidRDefault="007472D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7472D7" w:rsidRDefault="007472D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C728BF" w:rsidRPr="007472D7" w:rsidRDefault="007472D7" w:rsidP="007472D7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 xml:space="preserve">КУРС 72 ЧАСА «СЛУЖБА ГЛАВНОГО ТЕХНОЛОГА НА ПРЕДПРИЯТИИ: ОРГАНИЗАЦИОННЫЕ И ЭКОНОМИЧЕСКИЕ ВОПРОСЫ». </w:t>
      </w:r>
      <w:r w:rsidR="00C728BF" w:rsidRPr="007472D7">
        <w:rPr>
          <w:b w:val="0"/>
          <w:sz w:val="24"/>
          <w:szCs w:val="24"/>
        </w:rPr>
        <w:t>Внедрение новых технологических процессов, комплексная механизация и автоматизация, разработка новых технологий, новых видов продукции требует от технологов постоянно повышать свою квалификацию и изучать успешный опыт коллег на аналогичных предприятиях.</w:t>
      </w:r>
      <w:r w:rsidRPr="007472D7">
        <w:rPr>
          <w:b w:val="0"/>
          <w:sz w:val="24"/>
          <w:szCs w:val="24"/>
        </w:rPr>
        <w:t xml:space="preserve"> Д</w:t>
      </w:r>
      <w:r w:rsidR="00C728BF" w:rsidRPr="007472D7">
        <w:rPr>
          <w:b w:val="0"/>
          <w:sz w:val="24"/>
          <w:szCs w:val="24"/>
        </w:rPr>
        <w:t>ля главных технологов, инженеров-технологов, руководителей и специалистов технологических служб производственных предприятий.</w:t>
      </w:r>
    </w:p>
    <w:p w:rsidR="00C728BF" w:rsidRPr="004633AA" w:rsidRDefault="00C728BF" w:rsidP="007472D7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Повышение квалификации технологов предполагает рассмотрение вопросов:</w:t>
      </w:r>
    </w:p>
    <w:p w:rsidR="00C728BF" w:rsidRPr="004633AA" w:rsidRDefault="00C728BF" w:rsidP="004633AA">
      <w:pPr>
        <w:numPr>
          <w:ilvl w:val="0"/>
          <w:numId w:val="11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новых технологических процессов;</w:t>
      </w:r>
    </w:p>
    <w:p w:rsidR="00C728BF" w:rsidRPr="004633AA" w:rsidRDefault="00C728BF" w:rsidP="004633AA">
      <w:pPr>
        <w:numPr>
          <w:ilvl w:val="0"/>
          <w:numId w:val="11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новых видов продукции;</w:t>
      </w:r>
    </w:p>
    <w:p w:rsidR="00C728BF" w:rsidRPr="004633AA" w:rsidRDefault="00C728BF" w:rsidP="004633AA">
      <w:pPr>
        <w:numPr>
          <w:ilvl w:val="0"/>
          <w:numId w:val="11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затрат на производство продукции;</w:t>
      </w:r>
    </w:p>
    <w:p w:rsidR="00C728BF" w:rsidRPr="004633AA" w:rsidRDefault="00C728BF" w:rsidP="004633AA">
      <w:pPr>
        <w:numPr>
          <w:ilvl w:val="0"/>
          <w:numId w:val="11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расхода материалов;</w:t>
      </w:r>
    </w:p>
    <w:p w:rsidR="00C728BF" w:rsidRPr="004633AA" w:rsidRDefault="00C728BF" w:rsidP="004633AA">
      <w:pPr>
        <w:numPr>
          <w:ilvl w:val="0"/>
          <w:numId w:val="11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выпускаемой продукции;</w:t>
      </w:r>
    </w:p>
    <w:p w:rsidR="00C728BF" w:rsidRPr="004633AA" w:rsidRDefault="00C728BF" w:rsidP="004633AA">
      <w:pPr>
        <w:numPr>
          <w:ilvl w:val="0"/>
          <w:numId w:val="11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механизации и автоматизации производства;</w:t>
      </w:r>
    </w:p>
    <w:p w:rsidR="00C728BF" w:rsidRPr="004633AA" w:rsidRDefault="00C728BF" w:rsidP="004633AA">
      <w:pPr>
        <w:numPr>
          <w:ilvl w:val="0"/>
          <w:numId w:val="11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производительности труда.</w:t>
      </w:r>
    </w:p>
    <w:p w:rsidR="00C728BF" w:rsidRPr="004633AA" w:rsidRDefault="00C728BF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Также в программе:</w:t>
      </w:r>
    </w:p>
    <w:p w:rsidR="00C728BF" w:rsidRPr="004633AA" w:rsidRDefault="00C728BF" w:rsidP="004633AA">
      <w:pPr>
        <w:numPr>
          <w:ilvl w:val="0"/>
          <w:numId w:val="11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рекомендации по планированию и организации работы отдела главного технолога;</w:t>
      </w:r>
    </w:p>
    <w:p w:rsidR="00C728BF" w:rsidRPr="004633AA" w:rsidRDefault="00C728BF" w:rsidP="004633AA">
      <w:pPr>
        <w:numPr>
          <w:ilvl w:val="0"/>
          <w:numId w:val="11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автоматизированных систем технологического проектирования в промышленности;</w:t>
      </w:r>
    </w:p>
    <w:p w:rsidR="00C728BF" w:rsidRPr="004633AA" w:rsidRDefault="00C728BF" w:rsidP="004633AA">
      <w:pPr>
        <w:numPr>
          <w:ilvl w:val="0"/>
          <w:numId w:val="11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опыт коллег на аналогичных предприятиях.</w:t>
      </w:r>
    </w:p>
    <w:p w:rsidR="00C728BF" w:rsidRPr="004633AA" w:rsidRDefault="00C728BF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вопросы программы: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службы главного технолога в управлении производством и подготовкой производства;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технологической подготовки производства и сопровождения производства;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службы главного технолога и их связь с производственными показателями предприятия;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себестоимость;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нормирование производственного процесса;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труда производственного персонала и степень участия технологов в нормировании;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труда инженеров-технологов;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технологического проектирования;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технологического проектирования внешними подрядчиками;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сотрудников технологической службы.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Роль службы главного технолога в управлении производством и подготовкой производства.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производственного предприятия. Цели и задачи службы главного технолога. Влияние качества и своевременности технологической подготовки производства и сопровождения производственного процесса на выполнение производственных планов предприятия. Взаимодействие служб управления производством, отдела контроля качества, отдела МТС, отдела главного конструктора, отдела нормирования труда, ПЭО и отдела главного технолога.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Процессы технологической подготовки производства и сопровождения производства.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работы отдела главного технолога. Особенности работы при подготовке производства, реконструкции производства и сопровождении процесса производства. Использование современных технологий разработки технологических процессов и документирования технологий.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Показатели службы главного технолога и их связь с производственными показателями предприятия.</w:t>
      </w:r>
      <w:r w:rsidR="007472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работы производственного оборудования и использования ресурсов. Основные причины отклонений производственного процесса. Способы выявления потерь. Пути повышения эффективности работы оборудования и использования ресурсов. Методики расчета экономической эффективности использования оборудования и использования производственных ресурсов.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Технологическая себестоимость.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определения, методика расчета для операций, процессов, производства в целом. Задачи отдела главного технолога в снижении технологической себестоимости и росте качества продукции.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Материальное нормирование производственного процесса.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расхода и коэффициенты использования, современные модели расчета материальных норм. Особенности учета движения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нормированных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ТМЦ в современном производстве.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Нормирование труда производственного персонала.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участия технологов в нормировании труда современного производства. Оценка требуемой квалификации исполнителей работ в производстве, организации труда в подразделениях.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труда инженеров-технологов.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совместной работы, распределения ответственности внутри технологических проектов. Оценка объемов работ, определение нормативов времени и трудоёмкости работ инженеров отдела главного технолога. Расчёт численности технологической службы предприятия.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Автоматизация технологического проектирования.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автоматизированных систем технологического проектирования в промышленности. Методика и практический опыт. Практическая демонстрация системы технологического проектирования, совмещенной с системой расчета норм и планирования производства.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технологического проектирования внешними подрядчиками (аутсорсинг).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обоснование. Возможные риски при переходе на аутсорсинг.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Мотивация сотрудников технологической службы.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оплаты труда, системы премирования, организация работ вне основного производственного графика. Разработка KPI. Примеры расчетов заработной платы.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Деловая игра на разработку эффективного технологического процесса с его практической реализацией.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Обсуждение практических вопросов, обмен опытом.</w:t>
      </w:r>
    </w:p>
    <w:p w:rsidR="007472D7" w:rsidRDefault="007472D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7472D7" w:rsidRDefault="007472D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C728BF" w:rsidRPr="007472D7" w:rsidRDefault="007472D7" w:rsidP="007472D7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 xml:space="preserve">КУРС 72 ЧАСА «ЭНЕРГОМЕНЕДЖМЕНТ ПРОМЫШЛЕННОГО ПРЕДПРИЯТИЯ. АКТУАЛЬНЫЕ ВОПРОСЫ СЛУЖБЫ ГЛАВНОГО ЭНЕРГЕТИКА». </w:t>
      </w:r>
      <w:r w:rsidR="00C728BF" w:rsidRPr="007472D7">
        <w:rPr>
          <w:b w:val="0"/>
          <w:sz w:val="24"/>
          <w:szCs w:val="24"/>
        </w:rPr>
        <w:t xml:space="preserve">Характеристика элементов системы </w:t>
      </w:r>
      <w:proofErr w:type="spellStart"/>
      <w:r w:rsidR="00C728BF" w:rsidRPr="007472D7">
        <w:rPr>
          <w:b w:val="0"/>
          <w:sz w:val="24"/>
          <w:szCs w:val="24"/>
        </w:rPr>
        <w:t>энергоменеджмента</w:t>
      </w:r>
      <w:proofErr w:type="spellEnd"/>
      <w:r w:rsidR="00C728BF" w:rsidRPr="007472D7">
        <w:rPr>
          <w:b w:val="0"/>
          <w:sz w:val="24"/>
          <w:szCs w:val="24"/>
        </w:rPr>
        <w:t>. Этапы построения системы, документационное и кадровое обеспечение ее внедрения, адаптация ежедневной работы предприятия к требованиям Стандарта ИСО 50001 "Системы энергетического менеджмента".</w:t>
      </w:r>
      <w:r w:rsidRPr="007472D7">
        <w:rPr>
          <w:b w:val="0"/>
          <w:sz w:val="24"/>
          <w:szCs w:val="24"/>
        </w:rPr>
        <w:t xml:space="preserve"> Д</w:t>
      </w:r>
      <w:r w:rsidR="00C728BF" w:rsidRPr="007472D7">
        <w:rPr>
          <w:b w:val="0"/>
          <w:sz w:val="24"/>
          <w:szCs w:val="24"/>
        </w:rPr>
        <w:t xml:space="preserve">ля руководителей и специалистов, ответственных за внедрение системы </w:t>
      </w:r>
      <w:proofErr w:type="spellStart"/>
      <w:r w:rsidR="00C728BF" w:rsidRPr="007472D7">
        <w:rPr>
          <w:b w:val="0"/>
          <w:sz w:val="24"/>
          <w:szCs w:val="24"/>
        </w:rPr>
        <w:t>энергоменеджмента</w:t>
      </w:r>
      <w:proofErr w:type="spellEnd"/>
      <w:r w:rsidR="00C728BF" w:rsidRPr="007472D7">
        <w:rPr>
          <w:b w:val="0"/>
          <w:sz w:val="24"/>
          <w:szCs w:val="24"/>
        </w:rPr>
        <w:t xml:space="preserve"> на промышленном предприятии</w:t>
      </w:r>
      <w:r w:rsidRPr="007472D7">
        <w:rPr>
          <w:b w:val="0"/>
          <w:sz w:val="24"/>
          <w:szCs w:val="24"/>
        </w:rPr>
        <w:t xml:space="preserve">. </w:t>
      </w:r>
    </w:p>
    <w:p w:rsidR="00C728BF" w:rsidRPr="004633AA" w:rsidRDefault="00C728BF" w:rsidP="007472D7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  <w:r w:rsidR="007472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28BF" w:rsidRPr="004633AA" w:rsidRDefault="00C728BF" w:rsidP="004633AA">
      <w:pPr>
        <w:numPr>
          <w:ilvl w:val="0"/>
          <w:numId w:val="121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внедрения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управления системой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Необходимая компетентность и ключевые навыки персонала предприятия, внедряющего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проектной команды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энергоменеджеров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бизнес-процессов предприятия с учетом системы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Разработка комплекта нормативных документов регламентирующих работу персонала предприятия по внедрению и функционированию системы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энергоанализа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потребления ТЭР предприятия - как основа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перечня индикаторов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технического (управленческого) учета ТЭР. Организация сбора энергетической информации.</w:t>
      </w:r>
    </w:p>
    <w:p w:rsidR="00C728BF" w:rsidRPr="004633AA" w:rsidRDefault="00C728BF" w:rsidP="004633AA">
      <w:pPr>
        <w:numPr>
          <w:ilvl w:val="0"/>
          <w:numId w:val="12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аспекты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Технико-экономические расчеты и обоснование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C728BF" w:rsidRPr="004633AA" w:rsidRDefault="00C728BF" w:rsidP="004633AA">
      <w:pPr>
        <w:numPr>
          <w:ilvl w:val="0"/>
          <w:numId w:val="12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стандарта ИСО 50001.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Руководящие положения. Этапы разработки и внедрения системы энергетического менеджмента.</w:t>
      </w:r>
    </w:p>
    <w:p w:rsidR="00C728BF" w:rsidRPr="004633AA" w:rsidRDefault="00C728BF" w:rsidP="004633AA">
      <w:pPr>
        <w:numPr>
          <w:ilvl w:val="0"/>
          <w:numId w:val="12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Последние изменения требований законодательства РФ об энергосбережении и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энергоэффективности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энергополитики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предприятия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требований стандарта ИСО 50001, законодательства РФ, стратегии развития предприятия.</w:t>
      </w:r>
    </w:p>
    <w:p w:rsidR="00C728BF" w:rsidRPr="004633AA" w:rsidRDefault="00C728BF" w:rsidP="004633AA">
      <w:pPr>
        <w:numPr>
          <w:ilvl w:val="0"/>
          <w:numId w:val="12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энергоцелей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энергозадач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планов действий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повышению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Практика внедрения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4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управления системой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4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Необходимая компетентность и ключевые навыки персонала предприятия, внедряющего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4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проектной команды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энергоменеджеров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4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бизнес-процессов предприятия с учетом системы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Трудности внедрения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российских предприятиях.</w:t>
      </w:r>
    </w:p>
    <w:p w:rsidR="00C728BF" w:rsidRPr="004633AA" w:rsidRDefault="00C728BF" w:rsidP="004633AA">
      <w:pPr>
        <w:numPr>
          <w:ilvl w:val="0"/>
          <w:numId w:val="12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Разработка комплекта требуемых нормативных документов по регламентации работы персонала службы главного энергетика и предприятия в соответствии с международным стандартом ИСО 50001.</w:t>
      </w:r>
    </w:p>
    <w:p w:rsidR="00C728BF" w:rsidRPr="004633AA" w:rsidRDefault="00C728BF" w:rsidP="004633AA">
      <w:pPr>
        <w:numPr>
          <w:ilvl w:val="0"/>
          <w:numId w:val="12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Формирование перечня индикаторов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энергоэффективности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расчета энергетических и экономических индикаторов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Удельное нормирование энергопотребления. Законодательное регулирование нормирования.</w:t>
      </w:r>
    </w:p>
    <w:p w:rsidR="00C728BF" w:rsidRPr="004633AA" w:rsidRDefault="00C728BF" w:rsidP="004633AA">
      <w:pPr>
        <w:numPr>
          <w:ilvl w:val="1"/>
          <w:numId w:val="12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системного мониторинга нормативов.</w:t>
      </w:r>
    </w:p>
    <w:p w:rsidR="00C728BF" w:rsidRPr="004633AA" w:rsidRDefault="00C728BF" w:rsidP="004633AA">
      <w:pPr>
        <w:numPr>
          <w:ilvl w:val="0"/>
          <w:numId w:val="12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Совершенствование системы технического (управленческого) учета ТЭР.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сбора энергетической информации.</w:t>
      </w:r>
    </w:p>
    <w:p w:rsidR="00C728BF" w:rsidRPr="004633AA" w:rsidRDefault="00C728BF" w:rsidP="004633AA">
      <w:pPr>
        <w:numPr>
          <w:ilvl w:val="0"/>
          <w:numId w:val="12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Проведение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энергоанализа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объемов потребления ТЭР предприятия - как основа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проведения, цели, задачи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энергоанализа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отчетности и оценка результатов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энергоанализа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мероприятий по итогам.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существующих источников энергоносителей.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объемов потребления ТЭР предприятием.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динамики потребления ТЭР.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значимости потребителей ТЭР, существенно влияющих на энергопотребление предприятия.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потребления ТЭР для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энергозначимых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энергетических базовых линий (значения абсолютного и удельного потребления ТЭР).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потребления энергии и производства продукции.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потенциала повышения эффективности энергопотребления на предприятии.</w:t>
      </w:r>
    </w:p>
    <w:p w:rsidR="00C728BF" w:rsidRPr="004633AA" w:rsidRDefault="00C728BF" w:rsidP="004633AA">
      <w:pPr>
        <w:numPr>
          <w:ilvl w:val="0"/>
          <w:numId w:val="12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 и практика проведения внутреннего аудита на промышленном предприятии.</w:t>
      </w:r>
    </w:p>
    <w:p w:rsidR="00C728BF" w:rsidRPr="004633AA" w:rsidRDefault="00C728BF" w:rsidP="004633AA">
      <w:pPr>
        <w:numPr>
          <w:ilvl w:val="0"/>
          <w:numId w:val="12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Разработка программы энергосбережения.</w:t>
      </w:r>
    </w:p>
    <w:p w:rsidR="00C728BF" w:rsidRPr="004633AA" w:rsidRDefault="00C728BF" w:rsidP="004633AA">
      <w:pPr>
        <w:numPr>
          <w:ilvl w:val="1"/>
          <w:numId w:val="1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технических и организационных мероприятий по рациональному потреблению и сбережению ТЭР.</w:t>
      </w:r>
    </w:p>
    <w:p w:rsidR="00C728BF" w:rsidRPr="004633AA" w:rsidRDefault="00C728BF" w:rsidP="004633AA">
      <w:pPr>
        <w:numPr>
          <w:ilvl w:val="1"/>
          <w:numId w:val="1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энергосберегающих решений в основных системах энергоснабжения предприятия.</w:t>
      </w:r>
    </w:p>
    <w:p w:rsidR="00C728BF" w:rsidRPr="004633AA" w:rsidRDefault="00C728BF" w:rsidP="004633AA">
      <w:pPr>
        <w:numPr>
          <w:ilvl w:val="1"/>
          <w:numId w:val="1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приоритетности энергосберегающих решений. Укрупненные характеристики.</w:t>
      </w:r>
    </w:p>
    <w:p w:rsidR="00C728BF" w:rsidRPr="004633AA" w:rsidRDefault="00C728BF" w:rsidP="004633AA">
      <w:pPr>
        <w:numPr>
          <w:ilvl w:val="1"/>
          <w:numId w:val="1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решений. Упрощенная оценка инвестиций, эффекта, окупаемости.</w:t>
      </w:r>
    </w:p>
    <w:p w:rsidR="00C728BF" w:rsidRPr="004633AA" w:rsidRDefault="00C728BF" w:rsidP="004633AA">
      <w:pPr>
        <w:numPr>
          <w:ilvl w:val="0"/>
          <w:numId w:val="127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Экономические аспекты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Технико-экономические расчеты и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обоснование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3A20B4" w:rsidRPr="004633AA" w:rsidRDefault="003A20B4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C728BF" w:rsidRPr="007472D7" w:rsidRDefault="007472D7" w:rsidP="007472D7">
      <w:pPr>
        <w:pStyle w:val="1"/>
        <w:shd w:val="clear" w:color="auto" w:fill="FFFFFF"/>
        <w:spacing w:before="0" w:beforeAutospacing="0" w:after="0" w:afterAutospacing="0"/>
        <w:ind w:left="150" w:firstLine="375"/>
        <w:jc w:val="both"/>
        <w:textAlignment w:val="baseline"/>
        <w:rPr>
          <w:b w:val="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 xml:space="preserve">КУРС 72 ЧАСА «ГЛАВНЫЙ ИНЖЕНЕР (ТЕХНИЧЕСКИЙ ДИРЕКТОР)». </w:t>
      </w:r>
      <w:r w:rsidR="00C728BF" w:rsidRPr="007472D7">
        <w:rPr>
          <w:b w:val="0"/>
          <w:sz w:val="24"/>
          <w:szCs w:val="24"/>
        </w:rPr>
        <w:t>В программе: ознакомление с успешным российским и зарубежным опытом работы производственных предприятий; анализ проблем предприятий-участников, определение резервов повышения эффективности; разработка технической политики; большое количество примеров и практических рекомендаций.</w:t>
      </w:r>
      <w:r w:rsidRPr="007472D7">
        <w:rPr>
          <w:b w:val="0"/>
          <w:sz w:val="24"/>
          <w:szCs w:val="24"/>
        </w:rPr>
        <w:t xml:space="preserve"> Д</w:t>
      </w:r>
      <w:r w:rsidR="00C728BF" w:rsidRPr="007472D7">
        <w:rPr>
          <w:b w:val="0"/>
          <w:sz w:val="24"/>
          <w:szCs w:val="24"/>
        </w:rPr>
        <w:t>ля главных инженеров, технических директоров, директоров по производству, заместителей генеральных директоров производственных предприятий, руководителей производственных подразделений, начальников цехов, всех заинтересованных специалистов</w:t>
      </w:r>
      <w:r w:rsidRPr="007472D7">
        <w:rPr>
          <w:b w:val="0"/>
          <w:sz w:val="24"/>
          <w:szCs w:val="24"/>
        </w:rPr>
        <w:t xml:space="preserve">. </w:t>
      </w:r>
    </w:p>
    <w:p w:rsidR="00C728BF" w:rsidRPr="004633AA" w:rsidRDefault="00C728BF" w:rsidP="007472D7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вопросы программы:</w:t>
      </w:r>
    </w:p>
    <w:p w:rsidR="00C728BF" w:rsidRPr="004633AA" w:rsidRDefault="00C728BF" w:rsidP="004633AA">
      <w:pPr>
        <w:numPr>
          <w:ilvl w:val="0"/>
          <w:numId w:val="12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эффективности предприятия.</w:t>
      </w:r>
    </w:p>
    <w:p w:rsidR="00C728BF" w:rsidRPr="004633AA" w:rsidRDefault="00C728BF" w:rsidP="004633AA">
      <w:pPr>
        <w:numPr>
          <w:ilvl w:val="0"/>
          <w:numId w:val="12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зоны ответственности службы главного инженера (технического директора).</w:t>
      </w:r>
    </w:p>
    <w:p w:rsidR="00C728BF" w:rsidRPr="004633AA" w:rsidRDefault="00C728BF" w:rsidP="004633AA">
      <w:pPr>
        <w:numPr>
          <w:ilvl w:val="0"/>
          <w:numId w:val="12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службы Г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ТД) для разных форм производственной деятельности.</w:t>
      </w:r>
    </w:p>
    <w:p w:rsidR="00C728BF" w:rsidRPr="004633AA" w:rsidRDefault="00C728BF" w:rsidP="004633AA">
      <w:pPr>
        <w:numPr>
          <w:ilvl w:val="0"/>
          <w:numId w:val="12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политика производственного предприятия.</w:t>
      </w:r>
    </w:p>
    <w:p w:rsidR="00C728BF" w:rsidRPr="004633AA" w:rsidRDefault="00C728BF" w:rsidP="004633AA">
      <w:pPr>
        <w:numPr>
          <w:ilvl w:val="0"/>
          <w:numId w:val="12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маркетинг,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бенчмаркинг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смежных служб - ОГК, ОГТ, ОПП, БИХ, СГМ, ОГЭ и др.</w:t>
      </w:r>
    </w:p>
    <w:p w:rsidR="00C728BF" w:rsidRPr="004633AA" w:rsidRDefault="00C728BF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Также в программе практические рекомендации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балансировке производственной мощности предприятия.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технического обслуживания и ремонта оборудования, объектов инженерной инфраструктуры.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проектами предприятия.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личной эффективности главного инженера (технического директора).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современного производственного предприятия.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эффективности предприятия.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Служба главного инженера (технического директора).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зоны ответственности службы. Взаимодействие с другими службами предприятия.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 службы главного инженера (технического директора) для разных форм производственной деятельности.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рекомендации и разбор ситуаций слушателей.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Техническая политика производственного предприятия.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постановка на производство, управление производственными активами, развитие инженерного и производственного персонала, организация производства в модели непрерывного совершенствования.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Технический маркетинг,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бенчмаркинг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жизненным циклом продукта предприятия.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работы смежных отделов и служб предприятия: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отделов главного конструктора, главного технолога, отдела подготовки производства, службы главного механика, бюро инструментального хозяйства, отдела главного энергетика, службы послепродажного сервиса. Оптимизация процессов работы служб и подразделений.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Балансировка производственной мощности предприятия.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развития производственной мощности и снижения себестоимости производства.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технического обслуживания и ремонта оборудования, объектов инженерной инфраструктуры.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парка оборудования на основе стратегии производственной мощности, оптимизации затрат на владение. Разработка ТЭО обновления оборудования и основных фондов.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проектами предприятия.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управления командами проектов (AGILE, SCRUM, ….) и выполнением проектов.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Личная эффективность главного инженера (технического директора) и работа с персоналом.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компетенции руководителя.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Самоменеджмент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личная организованность и управление рабочим временем. Формирование команды. Методики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Адизиса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2D7" w:rsidRDefault="007472D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E01B0" w:rsidRPr="004633AA" w:rsidRDefault="00E25FF9" w:rsidP="00E25FF9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 xml:space="preserve">КУРС 72 ЧАСА «ИНСТРУМЕНТЫ РАЗВИТИЯ ПРОИЗВОДСТВА И СЕРВИСА». </w:t>
      </w:r>
      <w:r w:rsidRPr="00E25FF9">
        <w:rPr>
          <w:b w:val="0"/>
          <w:bCs w:val="0"/>
          <w:sz w:val="24"/>
          <w:szCs w:val="24"/>
        </w:rPr>
        <w:t>П</w:t>
      </w:r>
      <w:r w:rsidR="00AE01B0" w:rsidRPr="00E25FF9">
        <w:rPr>
          <w:b w:val="0"/>
          <w:sz w:val="24"/>
          <w:szCs w:val="24"/>
        </w:rPr>
        <w:t>рограммы действий по развитию производства и сервиса, которые они создадут в течение семинара на примере своих компаний и конкретно для своих компаний.</w:t>
      </w:r>
      <w:r w:rsidRPr="00E25FF9">
        <w:rPr>
          <w:b w:val="0"/>
          <w:sz w:val="24"/>
          <w:szCs w:val="24"/>
        </w:rPr>
        <w:t xml:space="preserve"> Д</w:t>
      </w:r>
      <w:r w:rsidR="00AE01B0" w:rsidRPr="00E25FF9">
        <w:rPr>
          <w:b w:val="0"/>
          <w:sz w:val="24"/>
          <w:szCs w:val="24"/>
        </w:rPr>
        <w:t>ля директоров по производству, заместителей генеральных директоров производственных предприятий, руководителей производственных подразделений, директоров по клиентскому сервису, коммерческих директоров, технических директоров, начальников цехов, всех заинтересованных специалистов.</w:t>
      </w:r>
    </w:p>
    <w:p w:rsidR="00AE01B0" w:rsidRPr="004633AA" w:rsidRDefault="00E25FF9" w:rsidP="004633AA">
      <w:pPr>
        <w:shd w:val="clear" w:color="auto" w:fill="FFFFFF"/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AE01B0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1B0" w:rsidRPr="004633AA" w:rsidRDefault="00AE01B0" w:rsidP="004633AA">
      <w:pPr>
        <w:numPr>
          <w:ilvl w:val="0"/>
          <w:numId w:val="13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проектами по развитию производства и сервиса.</w:t>
      </w:r>
    </w:p>
    <w:p w:rsidR="00AE01B0" w:rsidRPr="004633AA" w:rsidRDefault="00AE01B0" w:rsidP="004633AA">
      <w:pPr>
        <w:numPr>
          <w:ilvl w:val="0"/>
          <w:numId w:val="13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сервиса.</w:t>
      </w:r>
    </w:p>
    <w:p w:rsidR="00AE01B0" w:rsidRPr="004633AA" w:rsidRDefault="00AE01B0" w:rsidP="004633AA">
      <w:pPr>
        <w:numPr>
          <w:ilvl w:val="0"/>
          <w:numId w:val="13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Бизнес-процессы: диагностика и настройка.</w:t>
      </w:r>
    </w:p>
    <w:p w:rsidR="00AE01B0" w:rsidRPr="004633AA" w:rsidRDefault="00AE01B0" w:rsidP="004633AA">
      <w:pPr>
        <w:numPr>
          <w:ilvl w:val="0"/>
          <w:numId w:val="13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Оптимизация процессов при росте качества.</w:t>
      </w:r>
    </w:p>
    <w:p w:rsidR="00C728BF" w:rsidRPr="004633AA" w:rsidRDefault="00C728BF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E25FF9" w:rsidRDefault="00E25FF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E01B0" w:rsidRPr="00E25FF9" w:rsidRDefault="00E25FF9" w:rsidP="00E25FF9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 xml:space="preserve">КУРС 72 ЧАСА «ЭФФЕКТИВНОЕ УПРАВЛЕНИЕ ЦЕХОМ И ПРОИЗВОДСТВЕННЫМ УЧАСТКОМ ПРОМЫШЛЕННОГО ПРЕДПРИЯТИЯ». </w:t>
      </w:r>
      <w:r w:rsidRPr="00E25FF9">
        <w:rPr>
          <w:b w:val="0"/>
          <w:bCs w:val="0"/>
          <w:sz w:val="24"/>
          <w:szCs w:val="24"/>
        </w:rPr>
        <w:t>И</w:t>
      </w:r>
      <w:r w:rsidR="00AE01B0" w:rsidRPr="00E25FF9">
        <w:rPr>
          <w:b w:val="0"/>
          <w:sz w:val="24"/>
          <w:szCs w:val="24"/>
        </w:rPr>
        <w:t>зучение принципов эффективного управления производственным участком и рационального использования ресурсов предприятия, определение дополнительных возможностей и резервов повышения производительности, знакомство с практикой внедрения эффективных технологий управления производственным участком</w:t>
      </w:r>
      <w:r w:rsidRPr="00E25FF9">
        <w:rPr>
          <w:b w:val="0"/>
          <w:sz w:val="24"/>
          <w:szCs w:val="24"/>
        </w:rPr>
        <w:t>. Д</w:t>
      </w:r>
      <w:r w:rsidR="00AE01B0" w:rsidRPr="00E25FF9">
        <w:rPr>
          <w:b w:val="0"/>
          <w:sz w:val="24"/>
          <w:szCs w:val="24"/>
        </w:rPr>
        <w:t>ля начальников цехов и их заместителей, начальников производственных участков, смен, мастеров, всех заинтересованных специалистов</w:t>
      </w:r>
      <w:r>
        <w:rPr>
          <w:b w:val="0"/>
          <w:sz w:val="24"/>
          <w:szCs w:val="24"/>
        </w:rPr>
        <w:t xml:space="preserve">. </w:t>
      </w:r>
    </w:p>
    <w:p w:rsidR="00AE01B0" w:rsidRPr="004633AA" w:rsidRDefault="00AE01B0" w:rsidP="00E25FF9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  <w:r w:rsidR="00E25F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эффективного управления цехом, производственным участком.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задачи руководителя цеха, производственного участка.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планирования, организации и контроля работ в цехе, производственном участке.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эффективного управления цехом, производственным участком.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менеджмента качества как источник повышения эффективности и конкурентоспособности предприятия.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 менеджмент для цеха или участка согласно международному стандарту ISO 50001:2011, адаптация к российской практике.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 трудовом законодательстве: что должен знать работодатель? Обзор последних изменений трудового законодательства, судебной практики и разъяснений государственных органов в части регулирования трудовых отношений.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переговоров. Выстраивание стратегии и тактики ведения переговоров.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управления производственным коллективом. Способы повышения эффективности работы сотрудников.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ситуации в коллективе и их профилактика. Как добиться сотрудничества и взаимопонимания.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экскурсия. Внедрение методов бережливого производства. Внедрение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AE01B0" w:rsidRPr="004633AA" w:rsidRDefault="00E25FF9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</w:t>
      </w:r>
      <w:r w:rsidR="00AE01B0"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ехнологии эффективного управления цехом, производственным участком.</w:t>
      </w:r>
      <w:r w:rsidR="00AE01B0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структур управления организацией.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Функции и задачи руководителя цеха, производственного участка.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начальника цеха как субъекта управления. Должностные обязанности начальника цеха.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Современные методы планирования, организации и контроля работ в цехе, производственном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участке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планирования. Сетевой график. Ленточный график. Концепция всеобщего управления качеством 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quality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, TQM). Инструменты повышения качества процессов и продукции.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Технологии эффективного управления цехом, производственным участком.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 ключей совершенствования производственных процессов И.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Кобаяси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Система менеджмента качества как источник повышения эффективности и конкурентоспособности предприятия.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Менеджмент качества, экологический и энергетический менеджмент на производстве. Общие и специфические особенности, возможности интеграции.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Энергетический менеджмент для цеха или участка согласно международному стандарту ISO 50001:2011, адаптация к российской практике.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Внедрение системы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перечень требований и пошаговое рассмотрение.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Новое в трудовом законодательстве: что должен знать работодатель?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Обзор последних изменений трудового законодательства, судебной практики и разъяснений государственных органов в части регулирования трудовых отношений. Условия соблюдения графика отпусков. Выдача трудовых книжек на руки. Новая пенсионная формула. Особенности предоставления работников в "аренду" к другому работодателю. Особенности заёмного труда. Права и обязанности сторон. Договоры о предоставлении персонала. Преимущества этих сделок, их юридические аспекты. Новые штрафы за нарушение трудового законодательства. Ответственность за нарушение законодательства о труде и об охране труда. Законодательное обеспечение трудовой дисциплины и меры дисциплинарного взыскания. Привлечение работника к дисциплинарной ответственности. Процедура наложения дисциплинарного взыскания: практические рекомендации по фиксации и оформлению фактов нарушения трудовой дисциплины.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Ведение переговоров.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процессом переговоров. Как разгадать тайные мотивы и скрытые цели контрагента. Выстраивание стратегии и тактики ведения переговоров.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управления производственным коллективом.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повышения эффективности работы сотрудников различного уровня, секреты мотивации. Работа с производственным коллективом в условиях дефицита кадров.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Конфликтные ситуации в коллективе.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добиться сотрудничества и взаимопонимания, роли руководителя и неформальных лидеров. Причины возникновения конфликтов и их профилактика.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Производственная экскурсия.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Внедрение методов бережливого производства. Внедрение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E25FF9" w:rsidRDefault="00E25FF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E01B0" w:rsidRPr="00E25FF9" w:rsidRDefault="00E25FF9" w:rsidP="00E25FF9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 xml:space="preserve">КУРС 72 ЧАСА «ТЕХНОЛОГИИ ДЕЯТЕЛЬНОСТИ ПРЕСС-СЛУЖБЫ». </w:t>
      </w:r>
      <w:r w:rsidR="00AE01B0" w:rsidRPr="00E25FF9">
        <w:rPr>
          <w:b w:val="0"/>
          <w:sz w:val="24"/>
          <w:szCs w:val="24"/>
        </w:rPr>
        <w:t>Ку</w:t>
      </w:r>
      <w:proofErr w:type="gramStart"/>
      <w:r w:rsidR="00AE01B0" w:rsidRPr="00E25FF9">
        <w:rPr>
          <w:b w:val="0"/>
          <w:sz w:val="24"/>
          <w:szCs w:val="24"/>
        </w:rPr>
        <w:t>рс вкл</w:t>
      </w:r>
      <w:proofErr w:type="gramEnd"/>
      <w:r w:rsidR="00AE01B0" w:rsidRPr="00E25FF9">
        <w:rPr>
          <w:b w:val="0"/>
          <w:sz w:val="24"/>
          <w:szCs w:val="24"/>
        </w:rPr>
        <w:t>ючает в себя все аспекты деятельности пресс-службы: от решения стратегических задач, использования цифровых, PR-технологий и участия во внутренних коммуникациях до преодоления информационных кризисов, изучения общественного мнения и управления репутацией компании</w:t>
      </w:r>
      <w:r w:rsidRPr="00E25FF9">
        <w:rPr>
          <w:b w:val="0"/>
          <w:sz w:val="24"/>
          <w:szCs w:val="24"/>
        </w:rPr>
        <w:t>. Д</w:t>
      </w:r>
      <w:r w:rsidR="00AE01B0" w:rsidRPr="00E25FF9">
        <w:rPr>
          <w:b w:val="0"/>
          <w:sz w:val="24"/>
          <w:szCs w:val="24"/>
        </w:rPr>
        <w:t>ля руководителей и сотрудников пресс-центров, пресс-служб, отделов по связям с общественностью коммерческих, государственных организаций, общественных организаций</w:t>
      </w:r>
      <w:r w:rsidRPr="00E25FF9">
        <w:rPr>
          <w:b w:val="0"/>
          <w:sz w:val="24"/>
          <w:szCs w:val="24"/>
        </w:rPr>
        <w:t xml:space="preserve">. 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 включает в себя 5 основных блоков:</w:t>
      </w:r>
    </w:p>
    <w:p w:rsidR="00AE01B0" w:rsidRPr="004633AA" w:rsidRDefault="00AE01B0" w:rsidP="004633AA">
      <w:pPr>
        <w:numPr>
          <w:ilvl w:val="0"/>
          <w:numId w:val="13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функции пресс-службы.</w:t>
      </w:r>
    </w:p>
    <w:p w:rsidR="00AE01B0" w:rsidRPr="004633AA" w:rsidRDefault="00AE01B0" w:rsidP="004633AA">
      <w:pPr>
        <w:numPr>
          <w:ilvl w:val="0"/>
          <w:numId w:val="13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формы работы пресс-службы.</w:t>
      </w:r>
    </w:p>
    <w:p w:rsidR="00AE01B0" w:rsidRPr="004633AA" w:rsidRDefault="00AE01B0" w:rsidP="004633AA">
      <w:pPr>
        <w:numPr>
          <w:ilvl w:val="0"/>
          <w:numId w:val="13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средства и процессы в деятельности пресс-службы.</w:t>
      </w:r>
    </w:p>
    <w:p w:rsidR="00AE01B0" w:rsidRPr="004633AA" w:rsidRDefault="00AE01B0" w:rsidP="004633AA">
      <w:pPr>
        <w:numPr>
          <w:ilvl w:val="0"/>
          <w:numId w:val="13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пресс-службы с личными и корпоративными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имиджевыми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характеристиками.</w:t>
      </w:r>
    </w:p>
    <w:p w:rsidR="00AE01B0" w:rsidRPr="004633AA" w:rsidRDefault="00AE01B0" w:rsidP="004633AA">
      <w:pPr>
        <w:numPr>
          <w:ilvl w:val="0"/>
          <w:numId w:val="13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работа пресс-службы, методики проведения исследований.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вопросы программы: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распределить ответственность в пресс-службе?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 регулярный информационный поток?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хотят журналисты от пресс-служб?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обмануть ожидания СМИ с пользой для себя?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подготовить спикера к общению со СМИ на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спецмероприятии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организовать бесперебойное функционирование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room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нейтрализовать негатив о компании в сети и вытеснить его из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топ-результатов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поисковой выдачи?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профессионально отреагировать на критику в адрес компании?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потребности внутренних клиентов - своих коллег - должны быть на первом месте в списке приоритетов пресс-службы?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"переходить границы" жанров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спичрайтерских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PR-текстов недопустимо, а когда - необходимо?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написать пресс-релиз за минимальное время с максимальным результатом?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составить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полиграфию так, чтобы получить желаемое?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формировать и поддерживать имидж первого лица?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пресс-службе знать об архетипическом маркетинге и маркетинге стиля жизни и как использовать соответствующие маркетинговые инструменты?</w:t>
      </w:r>
    </w:p>
    <w:p w:rsidR="00E25FF9" w:rsidRDefault="00E25FF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E01B0" w:rsidRPr="00E25FF9" w:rsidRDefault="00E25FF9" w:rsidP="00E25FF9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>КУРС 72 ЧАСА «РАЗРАБОТКА ТЕХНИЧЕСКИХ ТЕКСТОВ».</w:t>
      </w:r>
      <w:r>
        <w:rPr>
          <w:b w:val="0"/>
          <w:bCs w:val="0"/>
          <w:sz w:val="24"/>
          <w:szCs w:val="24"/>
        </w:rPr>
        <w:t xml:space="preserve"> </w:t>
      </w:r>
      <w:r w:rsidR="00AE01B0" w:rsidRPr="00E25FF9">
        <w:rPr>
          <w:b w:val="0"/>
          <w:sz w:val="24"/>
          <w:szCs w:val="24"/>
        </w:rPr>
        <w:t>Уникальный курс обучения для специалистов, разрабатывающих и создающих техническую документацию любого уровня сложности. В процессе практических занятий будут сформированы профессиональные знания и получен опыт написания текстов различных стилей на техническую тематику</w:t>
      </w:r>
      <w:r w:rsidRPr="00E25FF9">
        <w:rPr>
          <w:b w:val="0"/>
          <w:sz w:val="24"/>
          <w:szCs w:val="24"/>
        </w:rPr>
        <w:t>. Д</w:t>
      </w:r>
      <w:r w:rsidR="00AE01B0" w:rsidRPr="00E25FF9">
        <w:rPr>
          <w:b w:val="0"/>
          <w:sz w:val="24"/>
          <w:szCs w:val="24"/>
        </w:rPr>
        <w:t>ля специалистов, ответственных за разработку и сопровождение технической документации, технических писателей, IT-специалистов</w:t>
      </w:r>
      <w:r w:rsidRPr="00E25FF9">
        <w:rPr>
          <w:b w:val="0"/>
          <w:sz w:val="24"/>
          <w:szCs w:val="24"/>
        </w:rPr>
        <w:t xml:space="preserve">. </w:t>
      </w:r>
    </w:p>
    <w:p w:rsidR="00AE01B0" w:rsidRPr="004633AA" w:rsidRDefault="00AE01B0" w:rsidP="00E25FF9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  <w:r w:rsidR="00E25F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1B0" w:rsidRPr="004633AA" w:rsidRDefault="00AE01B0" w:rsidP="00E25FF9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Вы получите знания методик и приемов подготовки технической документации в профессиональной деятельности, сможете разрабатывать различные виды технических документов, применять существующие стандарты документирования, использовать программные инструменты для технических писателей, грамотно вести переговоры с техническими специалистами.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 и приемы работы с техническими текстами.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аналитико-синтетической переработки, используемые в техническом писательстве. Методы создания понятных текстов. Визуализация информации в технических документах. Преимущества визуальной коммуникации. Особенности создания отдельных видов технических документов.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Техническая коммуникация и техническое писательство. Особенности технического документирования.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Информационные барьеры технической коммуникации. Навыки, необходимые техническому писателю. Формат и структура технического документа. Стили технической документации.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Единые стандарты документирования.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Практические рекомендации и примеры оформления технических документов на базе шаблонов, составленных по стандартам ГОСТ, ISO, ITU, IEEE в области создания и управления документацией. Единый стандарт программной документации (ЕСПД). Система стандартов по информации, библиотечному и издательскому делу (СИБИД). Единая система конструкторской документации (ЕСКД). Единая система технологической документации (ЕСТД).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Принципы создания технических текстов.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 сценариев и основы проектирования опыта взаимодействия для определения содержания технических документов. Методы копирайтинга научно-технической рекламы, используемые в техническом писательстве.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Промышленный подход к разработке документации на основе принципа единого источника (DITA,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Oxygen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Документация, ориентированная на пользователя: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Help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online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-справка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Robohelp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Confluence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Формирование справки с помощью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Robohelp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Создание профессиональных справочных файлов.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Документирование аппаратных устройств, программно-аппаратных изделий.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Документирование программного обеспечения.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 документирования: программный продукт, документация пользователя и ее характеристики. Документы, используемые при эксплуатации программного продукта. Стандарты как методология разработки программного обеспечения и документации (ГОСТы, ISO).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Перевод технической документации.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Сложности перевода на другой язык, основные подводные камни.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Инструменты, используемые техническими писателями.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Текстовые редакторы, компоненты издательских систем. Традиционный подход к созданию комплекта документации. Особенности использования программ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Acrobat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Программное обеспечение в работе технического писателя.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Базовые форматы документации: HTML, DOC(X), CHM, PDF. HTML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Help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Workshop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MS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Платформа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DocBook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/XML. Облачные технологии 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Docs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Evernote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Dropbox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Программное обеспечение создания презентаций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Wiki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-системы. Архитектура типизированной информации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Darwin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Darwin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Information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Typing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Architecture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, DITA) .</w:t>
      </w:r>
    </w:p>
    <w:p w:rsidR="00AE01B0" w:rsidRPr="004633AA" w:rsidRDefault="00AE01B0" w:rsidP="00E25FF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Мастер - классы: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Создание технического документа. Структурирование информации при создании технической документации. Создание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визуализации научно-технической информации. Создание и оформление технического задания. Создание и оформление отчета. Создание и оформление руководства пользователя.</w:t>
      </w:r>
    </w:p>
    <w:p w:rsidR="00AE01B0" w:rsidRPr="004633AA" w:rsidRDefault="00AE01B0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  <w:lang w:val="en-US"/>
        </w:rPr>
      </w:pPr>
    </w:p>
    <w:p w:rsidR="00AE01B0" w:rsidRPr="00E25FF9" w:rsidRDefault="00E25FF9" w:rsidP="00E25FF9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 xml:space="preserve">КУРС 72 ЧАСА «ПРОМЫШЛЕННЫЙ ДИЗАЙН: УПРАВЛЕНИЕ </w:t>
      </w:r>
      <w:proofErr w:type="gramStart"/>
      <w:r w:rsidRPr="00E25FF9">
        <w:rPr>
          <w:b w:val="0"/>
          <w:bCs w:val="0"/>
          <w:color w:val="FF0000"/>
          <w:sz w:val="24"/>
          <w:szCs w:val="24"/>
        </w:rPr>
        <w:t>ДИЗАЙН-ПРОЕКТОМ</w:t>
      </w:r>
      <w:proofErr w:type="gramEnd"/>
      <w:r w:rsidRPr="00E25FF9">
        <w:rPr>
          <w:b w:val="0"/>
          <w:bCs w:val="0"/>
          <w:color w:val="FF0000"/>
          <w:sz w:val="24"/>
          <w:szCs w:val="24"/>
        </w:rPr>
        <w:t xml:space="preserve"> ОТ ЗАМЫСЛА К ГОТОВОМУ ПРОДУКТУ». </w:t>
      </w:r>
      <w:r w:rsidRPr="00E25FF9">
        <w:rPr>
          <w:b w:val="0"/>
          <w:bCs w:val="0"/>
          <w:sz w:val="24"/>
          <w:szCs w:val="24"/>
        </w:rPr>
        <w:t>Курс</w:t>
      </w:r>
      <w:r w:rsidR="00AE01B0" w:rsidRPr="00E25FF9">
        <w:rPr>
          <w:b w:val="0"/>
          <w:sz w:val="24"/>
          <w:szCs w:val="24"/>
        </w:rPr>
        <w:t xml:space="preserve"> нацелен помочь техническим и творческим специалистам найти общий профессиональный язык в производственном процессе. В программе: современные подходы в промышленном дизайне, формирование навыков </w:t>
      </w:r>
      <w:proofErr w:type="gramStart"/>
      <w:r w:rsidR="00AE01B0" w:rsidRPr="00E25FF9">
        <w:rPr>
          <w:b w:val="0"/>
          <w:sz w:val="24"/>
          <w:szCs w:val="24"/>
        </w:rPr>
        <w:t>дизайн-мышления</w:t>
      </w:r>
      <w:proofErr w:type="gramEnd"/>
      <w:r w:rsidR="00AE01B0" w:rsidRPr="00E25FF9">
        <w:rPr>
          <w:b w:val="0"/>
          <w:sz w:val="24"/>
          <w:szCs w:val="24"/>
        </w:rPr>
        <w:t xml:space="preserve"> при разработке промышленного продукта</w:t>
      </w:r>
      <w:r w:rsidRPr="00E25FF9">
        <w:rPr>
          <w:b w:val="0"/>
          <w:sz w:val="24"/>
          <w:szCs w:val="24"/>
        </w:rPr>
        <w:t>. Д</w:t>
      </w:r>
      <w:r w:rsidR="00AE01B0" w:rsidRPr="00E25FF9">
        <w:rPr>
          <w:b w:val="0"/>
          <w:sz w:val="24"/>
          <w:szCs w:val="24"/>
        </w:rPr>
        <w:t xml:space="preserve">ля руководителей производственных и технических отделов, инженеров, конструкторов, технологов, дизайнеров, директоров по развитию, маркетологов, </w:t>
      </w:r>
      <w:proofErr w:type="gramStart"/>
      <w:r w:rsidR="00AE01B0" w:rsidRPr="00E25FF9">
        <w:rPr>
          <w:b w:val="0"/>
          <w:sz w:val="24"/>
          <w:szCs w:val="24"/>
        </w:rPr>
        <w:t>проект-менеджеров</w:t>
      </w:r>
      <w:proofErr w:type="gramEnd"/>
      <w:r w:rsidR="00AE01B0" w:rsidRPr="00E25FF9">
        <w:rPr>
          <w:b w:val="0"/>
          <w:sz w:val="24"/>
          <w:szCs w:val="24"/>
        </w:rPr>
        <w:t>, разработчиков и изобретателей, всех заинтересованных специалистов</w:t>
      </w:r>
      <w:r>
        <w:rPr>
          <w:b w:val="0"/>
          <w:sz w:val="24"/>
          <w:szCs w:val="24"/>
        </w:rPr>
        <w:t>.</w:t>
      </w:r>
    </w:p>
    <w:p w:rsidR="00AE01B0" w:rsidRPr="004633AA" w:rsidRDefault="00AE01B0" w:rsidP="00E25FF9">
      <w:pPr>
        <w:shd w:val="clear" w:color="auto" w:fill="FFFFFF"/>
        <w:spacing w:after="150" w:line="37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Краткое описание</w:t>
      </w:r>
      <w:r w:rsidR="00E25F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Современные подходы и методы дизайна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проектировании и разработке промышленного продукта.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отличия традиционного дизайна и промышленного в работе над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дизайн-проектом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Метод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дизайн-мышления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формирование концепции дизайн-проекта.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Способы и этапы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дизайн-проектирования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 оценки стоимости на этапе разработки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промышленного продукта и оптимизации затрат на дизайн-проект.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совместить идею и потребительские свойства продукта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разработки.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 вывода продукта на рынок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презентации проекта заказчику.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эффективную работу проектной команды.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Юридические аспекты.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Методы защиты интеллектуальной собственности дизайна-проекта. Промышленный образец. Современное законодательство в области защиты интеллектуальной собственности, 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Главные принципы дизайна в формировании промышленного продукта.</w:t>
      </w:r>
    </w:p>
    <w:p w:rsidR="00AE01B0" w:rsidRPr="004633AA" w:rsidRDefault="00AE01B0" w:rsidP="004633AA">
      <w:pPr>
        <w:numPr>
          <w:ilvl w:val="0"/>
          <w:numId w:val="141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 и современный промышленный дизайн. Как формируется стиль.</w:t>
      </w:r>
    </w:p>
    <w:p w:rsidR="00AE01B0" w:rsidRPr="004633AA" w:rsidRDefault="00AE01B0" w:rsidP="004633AA">
      <w:pPr>
        <w:numPr>
          <w:ilvl w:val="0"/>
          <w:numId w:val="141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дизайн и проектирование в связи с интенсивно меняющимися технологиями.</w:t>
      </w:r>
    </w:p>
    <w:p w:rsidR="00AE01B0" w:rsidRPr="004633AA" w:rsidRDefault="00AE01B0" w:rsidP="004633AA">
      <w:pPr>
        <w:numPr>
          <w:ilvl w:val="0"/>
          <w:numId w:val="141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Знаковые продукты российского промышленного дизайна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industrial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последних тенденций в различных сегментах, имеющих значение для промышленного дизайна.</w:t>
      </w:r>
    </w:p>
    <w:p w:rsidR="00AE01B0" w:rsidRPr="004633AA" w:rsidRDefault="00AE01B0" w:rsidP="004633AA">
      <w:pPr>
        <w:numPr>
          <w:ilvl w:val="0"/>
          <w:numId w:val="141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в сфере промышленного дизайна и инноваций.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Организация и методика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дизайн-проектирования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E01B0" w:rsidRPr="004633AA" w:rsidRDefault="00AE01B0" w:rsidP="004633AA">
      <w:pPr>
        <w:numPr>
          <w:ilvl w:val="0"/>
          <w:numId w:val="142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и этапы работы над дизайном-проектом. Алгоритм работы над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предпроектом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1B0" w:rsidRPr="004633AA" w:rsidRDefault="00AE01B0" w:rsidP="004633AA">
      <w:pPr>
        <w:numPr>
          <w:ilvl w:val="0"/>
          <w:numId w:val="142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проектирования потребительских свой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одукта. Дизайн-мышление и дизайн-процесс. Решения ключевых задач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дизайн-проектирования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практических примерах.</w:t>
      </w:r>
    </w:p>
    <w:p w:rsidR="00AE01B0" w:rsidRPr="004633AA" w:rsidRDefault="00AE01B0" w:rsidP="004633AA">
      <w:pPr>
        <w:numPr>
          <w:ilvl w:val="0"/>
          <w:numId w:val="142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дизайнерских свой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одукта с учетом эстетических представлений заказчика и ожиданий потребителя.</w:t>
      </w:r>
    </w:p>
    <w:p w:rsidR="00AE01B0" w:rsidRPr="004633AA" w:rsidRDefault="00AE01B0" w:rsidP="004633AA">
      <w:pPr>
        <w:numPr>
          <w:ilvl w:val="0"/>
          <w:numId w:val="142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 на разработку нового продукта. Моделирование как основной этап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дизайн-проектирования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Макетирование в промышленном дизайне.</w:t>
      </w:r>
    </w:p>
    <w:p w:rsidR="00AE01B0" w:rsidRPr="004633AA" w:rsidRDefault="00AE01B0" w:rsidP="004633AA">
      <w:pPr>
        <w:numPr>
          <w:ilvl w:val="0"/>
          <w:numId w:val="142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по методу 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workshop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идеал к реальности.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Современные подходы в промышленном дизайне.</w:t>
      </w:r>
    </w:p>
    <w:p w:rsidR="00AE01B0" w:rsidRPr="004633AA" w:rsidRDefault="00AE01B0" w:rsidP="004633AA">
      <w:pPr>
        <w:numPr>
          <w:ilvl w:val="0"/>
          <w:numId w:val="143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дизайн-проектирование новых продуктов в сжатые сроки. Подготовка и оформление проектной документации.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Бесчертежное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проектирование. Проектирования новых продуктов с заданными свойствами с помощью З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-принтера.</w:t>
      </w:r>
    </w:p>
    <w:p w:rsidR="00AE01B0" w:rsidRPr="004633AA" w:rsidRDefault="00AE01B0" w:rsidP="004633AA">
      <w:pPr>
        <w:numPr>
          <w:ilvl w:val="0"/>
          <w:numId w:val="143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крупногабаритных изделий: разработка и изготовление элементов из стеклопластика и карбона.</w:t>
      </w:r>
    </w:p>
    <w:p w:rsidR="00AE01B0" w:rsidRPr="004633AA" w:rsidRDefault="00AE01B0" w:rsidP="004633AA">
      <w:pPr>
        <w:numPr>
          <w:ilvl w:val="0"/>
          <w:numId w:val="14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Занятие в компьютерном классе.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Применение профессиональных компьютерных программ в промышленном дизайне. Простая визуализация уже производимых и перспективных продуктов с помощью HDRI-карт.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Маркетинг в промышленном дизайне.</w:t>
      </w:r>
    </w:p>
    <w:p w:rsidR="00AE01B0" w:rsidRPr="004633AA" w:rsidRDefault="00AE01B0" w:rsidP="004633AA">
      <w:pPr>
        <w:numPr>
          <w:ilvl w:val="0"/>
          <w:numId w:val="144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выявления и анализ потребностей в сегментах рынка целевых групп.</w:t>
      </w:r>
    </w:p>
    <w:p w:rsidR="00AE01B0" w:rsidRPr="004633AA" w:rsidRDefault="00AE01B0" w:rsidP="004633AA">
      <w:pPr>
        <w:numPr>
          <w:ilvl w:val="0"/>
          <w:numId w:val="144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Экспресс-анализ и оценка конкурентных преимуществ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продукта.</w:t>
      </w:r>
    </w:p>
    <w:p w:rsidR="00AE01B0" w:rsidRPr="004633AA" w:rsidRDefault="00AE01B0" w:rsidP="004633AA">
      <w:pPr>
        <w:numPr>
          <w:ilvl w:val="0"/>
          <w:numId w:val="144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стоимости и оптимизация затрат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Алгоритм подготовки к выводу промышленного продукта и инноваций на рынок.</w:t>
      </w:r>
    </w:p>
    <w:p w:rsidR="00AE01B0" w:rsidRPr="004633AA" w:rsidRDefault="00AE01B0" w:rsidP="004633AA">
      <w:pPr>
        <w:numPr>
          <w:ilvl w:val="0"/>
          <w:numId w:val="144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эффективного управления проектной группой.</w:t>
      </w:r>
    </w:p>
    <w:p w:rsidR="00AE01B0" w:rsidRPr="004633AA" w:rsidRDefault="00AE01B0" w:rsidP="004633AA">
      <w:pPr>
        <w:numPr>
          <w:ilvl w:val="0"/>
          <w:numId w:val="14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Деловая игра: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исследование тенденций, потребительских предпочтений и поиск инноваций, и их презентация заказчику.</w:t>
      </w:r>
    </w:p>
    <w:p w:rsidR="00AE01B0" w:rsidRPr="004633AA" w:rsidRDefault="00AE01B0" w:rsidP="004633AA">
      <w:pPr>
        <w:numPr>
          <w:ilvl w:val="0"/>
          <w:numId w:val="14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Юридические аспекты интеллектуальной собственности.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Методы защиты интеллектуальной собственности дизайна-проекта. Промышленный образец. Автор и правообладатель: соотношение прав. Современное законодательство в области защиты интеллектуальной собственности, 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Интернет.</w:t>
      </w:r>
    </w:p>
    <w:p w:rsidR="00AE01B0" w:rsidRPr="004633AA" w:rsidRDefault="00AE01B0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E01B0" w:rsidRPr="00E25FF9" w:rsidRDefault="00E25FF9" w:rsidP="00E25FF9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>КУРС 72 ЧАСА «ФИНАНСОВО-ЭКОНОМИЧЕСКАЯ СЛУЖБА ПРЕДПРИЯТИЯ: ОРГАНИЗАЦИЯ И СОВЕРШЕНСТВОВАНИЕ ДЕЯТЕЛЬНОСТИ»</w:t>
      </w:r>
      <w:r>
        <w:rPr>
          <w:b w:val="0"/>
          <w:bCs w:val="0"/>
          <w:color w:val="FF0000"/>
          <w:sz w:val="24"/>
          <w:szCs w:val="24"/>
        </w:rPr>
        <w:t>.</w:t>
      </w:r>
      <w:r w:rsidRPr="00E25FF9">
        <w:rPr>
          <w:b w:val="0"/>
          <w:bCs w:val="0"/>
          <w:color w:val="FF0000"/>
          <w:sz w:val="24"/>
          <w:szCs w:val="24"/>
        </w:rPr>
        <w:t xml:space="preserve"> </w:t>
      </w:r>
      <w:r w:rsidR="00AE01B0" w:rsidRPr="00E25FF9">
        <w:rPr>
          <w:b w:val="0"/>
          <w:sz w:val="24"/>
          <w:szCs w:val="24"/>
        </w:rPr>
        <w:t xml:space="preserve">Отличительные особенности </w:t>
      </w:r>
      <w:r w:rsidRPr="00E25FF9">
        <w:rPr>
          <w:b w:val="0"/>
          <w:sz w:val="24"/>
          <w:szCs w:val="24"/>
        </w:rPr>
        <w:t>курс</w:t>
      </w:r>
      <w:r w:rsidR="00AE01B0" w:rsidRPr="00E25FF9">
        <w:rPr>
          <w:b w:val="0"/>
          <w:sz w:val="24"/>
          <w:szCs w:val="24"/>
        </w:rPr>
        <w:t>а: комплексный подход к повышению эффективности работы ФЭС, определению неиспользованных резервов; подробный алгоритм ежедневной работы и конкретные рекомендации; использование современных методик и инструментов.</w:t>
      </w:r>
      <w:r w:rsidRPr="00E25FF9">
        <w:rPr>
          <w:b w:val="0"/>
          <w:sz w:val="24"/>
          <w:szCs w:val="24"/>
        </w:rPr>
        <w:t xml:space="preserve"> Д</w:t>
      </w:r>
      <w:r w:rsidR="00AE01B0" w:rsidRPr="00E25FF9">
        <w:rPr>
          <w:b w:val="0"/>
          <w:sz w:val="24"/>
          <w:szCs w:val="24"/>
        </w:rPr>
        <w:t>ля руководителей и специалистов финансовых служб, ПЭО, бухгалтерских служб предприятий и их обособленных подразделений, финансовых директоров, заместителей по экономике, всех заинтересованных специалистов.</w:t>
      </w:r>
    </w:p>
    <w:p w:rsidR="00AE01B0" w:rsidRPr="004633AA" w:rsidRDefault="00AE01B0" w:rsidP="00E25FF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вопросы программы:</w:t>
      </w:r>
    </w:p>
    <w:p w:rsidR="00AE01B0" w:rsidRPr="004633AA" w:rsidRDefault="00AE01B0" w:rsidP="004633AA">
      <w:pPr>
        <w:numPr>
          <w:ilvl w:val="0"/>
          <w:numId w:val="145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цели, задачи, функции и результаты деятельности финансово-экономической службы.</w:t>
      </w:r>
    </w:p>
    <w:p w:rsidR="00AE01B0" w:rsidRPr="004633AA" w:rsidRDefault="00AE01B0" w:rsidP="004633AA">
      <w:pPr>
        <w:numPr>
          <w:ilvl w:val="0"/>
          <w:numId w:val="145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организация работы ФЭС: процессы, проекты, организационная структура.</w:t>
      </w:r>
    </w:p>
    <w:p w:rsidR="00AE01B0" w:rsidRPr="004633AA" w:rsidRDefault="00AE01B0" w:rsidP="004633AA">
      <w:pPr>
        <w:numPr>
          <w:ilvl w:val="0"/>
          <w:numId w:val="145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генерального директора, финансового директора, главного бухгалтера и казначея в системе финансового менеджмента.</w:t>
      </w:r>
    </w:p>
    <w:p w:rsidR="00AE01B0" w:rsidRPr="004633AA" w:rsidRDefault="00AE01B0" w:rsidP="004633AA">
      <w:pPr>
        <w:numPr>
          <w:ilvl w:val="0"/>
          <w:numId w:val="145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список финансового директора: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важного до обязательного. Приоритеты в решении задач.</w:t>
      </w:r>
    </w:p>
    <w:p w:rsidR="00AE01B0" w:rsidRPr="004633AA" w:rsidRDefault="00AE01B0" w:rsidP="004633AA">
      <w:pPr>
        <w:numPr>
          <w:ilvl w:val="0"/>
          <w:numId w:val="145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и регламентация деятельности ФЭС.</w:t>
      </w:r>
    </w:p>
    <w:p w:rsidR="00AE01B0" w:rsidRPr="004633AA" w:rsidRDefault="00AE01B0" w:rsidP="004633AA">
      <w:pPr>
        <w:numPr>
          <w:ilvl w:val="0"/>
          <w:numId w:val="145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работы ФЭС на предприятии.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Также в программе:</w:t>
      </w:r>
    </w:p>
    <w:p w:rsidR="00AE01B0" w:rsidRPr="004633AA" w:rsidRDefault="00AE01B0" w:rsidP="004633AA">
      <w:pPr>
        <w:numPr>
          <w:ilvl w:val="0"/>
          <w:numId w:val="146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решения основных задач ФЭС: в постановке управленческого учета; в службе бюджетирования; в службе финансового планирования; в договорной деятельности предприятия - внутренний документооборот, порядок согласования документов.</w:t>
      </w:r>
    </w:p>
    <w:p w:rsidR="00AE01B0" w:rsidRPr="004633AA" w:rsidRDefault="00AE01B0" w:rsidP="004633AA">
      <w:pPr>
        <w:numPr>
          <w:ilvl w:val="0"/>
          <w:numId w:val="146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конкретных ситуаций, рекомендации по преодолению проблем, обмен опытом.</w:t>
      </w:r>
    </w:p>
    <w:p w:rsidR="00AE01B0" w:rsidRPr="004633AA" w:rsidRDefault="00AE01B0" w:rsidP="004633AA">
      <w:pPr>
        <w:numPr>
          <w:ilvl w:val="0"/>
          <w:numId w:val="147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Основные цели, задачи, функции и результаты деятельности финансово-экономической службы (ФЭС)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и основные элементы управления ФЭС, анализ отечественного и зарубежного опыта.</w:t>
      </w:r>
    </w:p>
    <w:p w:rsidR="00AE01B0" w:rsidRPr="004633AA" w:rsidRDefault="00AE01B0" w:rsidP="004633AA">
      <w:pPr>
        <w:numPr>
          <w:ilvl w:val="0"/>
          <w:numId w:val="147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Системная организация работы ФЭС: процессы, проекты, организационная структура.</w:t>
      </w:r>
    </w:p>
    <w:p w:rsidR="00AE01B0" w:rsidRPr="004633AA" w:rsidRDefault="00AE01B0" w:rsidP="004633AA">
      <w:pPr>
        <w:numPr>
          <w:ilvl w:val="1"/>
          <w:numId w:val="14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организационных структур. Плюсы и минусы структур ФЭС.</w:t>
      </w:r>
    </w:p>
    <w:p w:rsidR="00AE01B0" w:rsidRPr="004633AA" w:rsidRDefault="00AE01B0" w:rsidP="004633AA">
      <w:pPr>
        <w:numPr>
          <w:ilvl w:val="1"/>
          <w:numId w:val="14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штат ФЭС, правила формирования.</w:t>
      </w:r>
    </w:p>
    <w:p w:rsidR="00AE01B0" w:rsidRPr="004633AA" w:rsidRDefault="00AE01B0" w:rsidP="004633AA">
      <w:pPr>
        <w:numPr>
          <w:ilvl w:val="1"/>
          <w:numId w:val="14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типичных бизнес-процессов и внутрифирменных взаимодействий.</w:t>
      </w:r>
    </w:p>
    <w:p w:rsidR="00AE01B0" w:rsidRPr="004633AA" w:rsidRDefault="00AE01B0" w:rsidP="004633AA">
      <w:pPr>
        <w:numPr>
          <w:ilvl w:val="1"/>
          <w:numId w:val="14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роли финансовой службы.</w:t>
      </w:r>
    </w:p>
    <w:p w:rsidR="00AE01B0" w:rsidRPr="004633AA" w:rsidRDefault="00AE01B0" w:rsidP="004633AA">
      <w:pPr>
        <w:numPr>
          <w:ilvl w:val="0"/>
          <w:numId w:val="14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генерального директора, финансового директора, главного бухгалтера и казначея в системе финансового менеджмента.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вопросы между финансовым директором и главным бухгалтером и как структура ФЭС влияет на отношения.</w:t>
      </w:r>
    </w:p>
    <w:p w:rsidR="00AE01B0" w:rsidRPr="004633AA" w:rsidRDefault="00AE01B0" w:rsidP="004633AA">
      <w:pPr>
        <w:numPr>
          <w:ilvl w:val="0"/>
          <w:numId w:val="14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Примеры решения основных задач ФЭС:</w:t>
      </w:r>
    </w:p>
    <w:p w:rsidR="00AE01B0" w:rsidRPr="004633AA" w:rsidRDefault="00AE01B0" w:rsidP="004633AA">
      <w:pPr>
        <w:numPr>
          <w:ilvl w:val="1"/>
          <w:numId w:val="14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постановке управленческого учета;</w:t>
      </w:r>
    </w:p>
    <w:p w:rsidR="00AE01B0" w:rsidRPr="004633AA" w:rsidRDefault="00AE01B0" w:rsidP="004633AA">
      <w:pPr>
        <w:numPr>
          <w:ilvl w:val="1"/>
          <w:numId w:val="14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службе бюджетирования;</w:t>
      </w:r>
    </w:p>
    <w:p w:rsidR="00AE01B0" w:rsidRPr="004633AA" w:rsidRDefault="00AE01B0" w:rsidP="004633AA">
      <w:pPr>
        <w:numPr>
          <w:ilvl w:val="1"/>
          <w:numId w:val="14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службе финансового планирования;</w:t>
      </w:r>
    </w:p>
    <w:p w:rsidR="00AE01B0" w:rsidRPr="004633AA" w:rsidRDefault="00AE01B0" w:rsidP="004633AA">
      <w:pPr>
        <w:numPr>
          <w:ilvl w:val="1"/>
          <w:numId w:val="14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договорной деятельности предприятия - внутренний документооборот, порядок согласования документов.</w:t>
      </w:r>
    </w:p>
    <w:p w:rsidR="00AE01B0" w:rsidRPr="004633AA" w:rsidRDefault="00AE01B0" w:rsidP="004633AA">
      <w:pPr>
        <w:numPr>
          <w:ilvl w:val="0"/>
          <w:numId w:val="14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Контрольный список финансового директора: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важного до обязательного.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в решении задач: разработки бюджетного процесса, анализа взаимоотношений с контрагентами, создания системы показателей и форм управленческой отчетности, построении системы контроля.</w:t>
      </w:r>
    </w:p>
    <w:p w:rsidR="00AE01B0" w:rsidRPr="004633AA" w:rsidRDefault="00AE01B0" w:rsidP="004633AA">
      <w:pPr>
        <w:numPr>
          <w:ilvl w:val="0"/>
          <w:numId w:val="14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Документооборот и регламентация деятельности ФЭС.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учетной политики для целей управленческого учета. Ведение плановой и отчетной документации. Обеспечение достоверности и оперативности данных. Положение об отделах, квалификация и должностные обязанности руководителей и сотрудников финансово-экономической службы.</w:t>
      </w:r>
    </w:p>
    <w:p w:rsidR="00AE01B0" w:rsidRPr="004633AA" w:rsidRDefault="00AE01B0" w:rsidP="004633AA">
      <w:pPr>
        <w:numPr>
          <w:ilvl w:val="0"/>
          <w:numId w:val="14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Показатели эффективности работы ФЭС на предприятии.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 и мотивация. Показатели системы KPI. Паспорт позиции и бонусная карта. Примеры расчета KPI для менеджера ФЭС.</w:t>
      </w:r>
    </w:p>
    <w:p w:rsidR="00AE01B0" w:rsidRPr="004633AA" w:rsidRDefault="00AE01B0" w:rsidP="004633AA">
      <w:pPr>
        <w:numPr>
          <w:ilvl w:val="0"/>
          <w:numId w:val="14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Анализ конкретных ситуаций участников, рекомендации по преодолению проблем, обмен опытом.</w:t>
      </w:r>
    </w:p>
    <w:p w:rsidR="00E25FF9" w:rsidRDefault="00E25FF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E25FF9" w:rsidRDefault="00E25FF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E25FF9" w:rsidRDefault="00E25FF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E01B0" w:rsidRPr="009E26EF" w:rsidRDefault="009E26EF" w:rsidP="009E26EF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9E26EF">
        <w:rPr>
          <w:b w:val="0"/>
          <w:bCs w:val="0"/>
          <w:color w:val="FF0000"/>
          <w:sz w:val="24"/>
          <w:szCs w:val="24"/>
        </w:rPr>
        <w:t xml:space="preserve">КУРС 72 ЧАСА «УПРАВЛЕНЧЕСКИЙ, ФИНАНСОВЫЙ, ЭКОНОМИЧЕСКИЙ АНАЛИЗ. ПРАКТИЧЕСКИЕ ИНСТРУМЕНТЫ УПРАВЛЕНИЯ ПРЕДПРИЯТИЕМ». </w:t>
      </w:r>
      <w:r w:rsidR="00AE01B0" w:rsidRPr="009E26EF">
        <w:rPr>
          <w:b w:val="0"/>
          <w:sz w:val="24"/>
          <w:szCs w:val="24"/>
        </w:rPr>
        <w:t>Сложный материал излагается доступно, с большим количеством примеров из практики. Слушатели учатся самостоятельно проводить глубокий финансовый и экономический анализ деятельности своего предприятия и определять неиспользованные резервы повышения эффективности его работы.</w:t>
      </w:r>
      <w:r w:rsidRPr="009E26EF">
        <w:rPr>
          <w:b w:val="0"/>
          <w:sz w:val="24"/>
          <w:szCs w:val="24"/>
        </w:rPr>
        <w:t xml:space="preserve"> Д</w:t>
      </w:r>
      <w:r w:rsidR="00AE01B0" w:rsidRPr="009E26EF">
        <w:rPr>
          <w:b w:val="0"/>
          <w:sz w:val="24"/>
          <w:szCs w:val="24"/>
        </w:rPr>
        <w:t>ля руководителей и специалистов финансовых служб, ПЭО, бухгалтерских служб предприятий и их обособленных подразделений, финансовых директоров, заместителей по экономике, всех заинтересованных специалистов.</w:t>
      </w:r>
    </w:p>
    <w:p w:rsidR="00AE01B0" w:rsidRPr="004633AA" w:rsidRDefault="00AE01B0" w:rsidP="009E26E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Ключевые вопросы программы:</w:t>
      </w:r>
    </w:p>
    <w:p w:rsidR="00AE01B0" w:rsidRPr="004633AA" w:rsidRDefault="00AE01B0" w:rsidP="004633AA">
      <w:pPr>
        <w:numPr>
          <w:ilvl w:val="0"/>
          <w:numId w:val="15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как функция управления предприятием. Приемы и методы экономического анализа.</w:t>
      </w:r>
    </w:p>
    <w:p w:rsidR="00AE01B0" w:rsidRPr="004633AA" w:rsidRDefault="00AE01B0" w:rsidP="004633AA">
      <w:pPr>
        <w:numPr>
          <w:ilvl w:val="0"/>
          <w:numId w:val="15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анализ. Система показателей комплексного анализа хозяйственной деятельности. Анализ структуры оборотных средств. Финансовый и операционный циклы. Анализ дебиторской задолженности. CVP-анализ.</w:t>
      </w:r>
    </w:p>
    <w:p w:rsidR="00AE01B0" w:rsidRPr="004633AA" w:rsidRDefault="00AE01B0" w:rsidP="004633AA">
      <w:pPr>
        <w:numPr>
          <w:ilvl w:val="0"/>
          <w:numId w:val="15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анализ. Анализ финансовых результатов деятельности предприятия. Прибыль и рентабельность. Факторный анализ отклонений от прибыли. Анализ структуры и стоимости капитала предприятия. Анализ эффективности вложения капитала.</w:t>
      </w:r>
    </w:p>
    <w:p w:rsidR="00AE01B0" w:rsidRPr="004633AA" w:rsidRDefault="00AE01B0" w:rsidP="004633AA">
      <w:pPr>
        <w:numPr>
          <w:ilvl w:val="0"/>
          <w:numId w:val="15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анализ. Назначение основных финансовых отчетов при проведении анализа. Анализ структуры баланса. Анализ движения денежных потоков. Методика анализа финансовой устойчивости. Оценка темпов роста предприятия. Признаки банкротства предприятия.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1. Анализ как функция управления предприятием.</w:t>
      </w:r>
    </w:p>
    <w:p w:rsidR="00AE01B0" w:rsidRPr="004633AA" w:rsidRDefault="00AE01B0" w:rsidP="004633AA">
      <w:pPr>
        <w:numPr>
          <w:ilvl w:val="0"/>
          <w:numId w:val="15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анализа. Виды анализа.</w:t>
      </w:r>
    </w:p>
    <w:p w:rsidR="00AE01B0" w:rsidRPr="004633AA" w:rsidRDefault="00AE01B0" w:rsidP="004633AA">
      <w:pPr>
        <w:numPr>
          <w:ilvl w:val="0"/>
          <w:numId w:val="15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методы экономического анализа.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2. Управленческий анализ.</w:t>
      </w:r>
    </w:p>
    <w:p w:rsidR="00AE01B0" w:rsidRPr="004633AA" w:rsidRDefault="00AE01B0" w:rsidP="004633AA">
      <w:pPr>
        <w:numPr>
          <w:ilvl w:val="0"/>
          <w:numId w:val="15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управленческого учета на предприятии. Система показателей комплексного анализа хозяйственной деятельности.</w:t>
      </w:r>
    </w:p>
    <w:p w:rsidR="00AE01B0" w:rsidRPr="004633AA" w:rsidRDefault="00AE01B0" w:rsidP="004633AA">
      <w:pPr>
        <w:numPr>
          <w:ilvl w:val="0"/>
          <w:numId w:val="15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оборотных средств. Анализ использования материальных ресурсов. АВС-метод контроля запасов. Анализ деловой активности предприятия.</w:t>
      </w:r>
    </w:p>
    <w:p w:rsidR="00AE01B0" w:rsidRPr="004633AA" w:rsidRDefault="00AE01B0" w:rsidP="004633AA">
      <w:pPr>
        <w:numPr>
          <w:ilvl w:val="0"/>
          <w:numId w:val="15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и операционный циклы. Расчет потребности в оборотных средствах.</w:t>
      </w:r>
    </w:p>
    <w:p w:rsidR="00AE01B0" w:rsidRPr="004633AA" w:rsidRDefault="00AE01B0" w:rsidP="004633AA">
      <w:pPr>
        <w:numPr>
          <w:ilvl w:val="0"/>
          <w:numId w:val="15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дебиторской задолженности. Реестр старения дебиторской задолженности. Методы управления дебиторской задолженностью.</w:t>
      </w:r>
    </w:p>
    <w:p w:rsidR="00AE01B0" w:rsidRPr="004633AA" w:rsidRDefault="00AE01B0" w:rsidP="004633AA">
      <w:pPr>
        <w:numPr>
          <w:ilvl w:val="0"/>
          <w:numId w:val="15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CVP-анализ. Взаимосвязь "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затраты-объем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продаж-прибыль". Точка безубыточности. Операционный рычаг. Запас финансовой прочности.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3. Экономический анализ.</w:t>
      </w:r>
    </w:p>
    <w:p w:rsidR="00AE01B0" w:rsidRPr="004633AA" w:rsidRDefault="00AE01B0" w:rsidP="004633AA">
      <w:pPr>
        <w:numPr>
          <w:ilvl w:val="0"/>
          <w:numId w:val="15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финансовых результатов деятельности предприятия. Факторный анализ себестоимости.</w:t>
      </w:r>
    </w:p>
    <w:p w:rsidR="00AE01B0" w:rsidRPr="004633AA" w:rsidRDefault="00AE01B0" w:rsidP="004633AA">
      <w:pPr>
        <w:numPr>
          <w:ilvl w:val="0"/>
          <w:numId w:val="15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и рентабельность. Виды прибыли и их взаимосвязь. "Качественная" и "некачественная" прибыль. Методы определения показателей рентабельности.</w:t>
      </w:r>
    </w:p>
    <w:p w:rsidR="00AE01B0" w:rsidRPr="004633AA" w:rsidRDefault="00AE01B0" w:rsidP="004633AA">
      <w:pPr>
        <w:numPr>
          <w:ilvl w:val="0"/>
          <w:numId w:val="15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Факторный анализ отклонений от прибыли.</w:t>
      </w:r>
    </w:p>
    <w:p w:rsidR="00AE01B0" w:rsidRPr="004633AA" w:rsidRDefault="00AE01B0" w:rsidP="004633AA">
      <w:pPr>
        <w:numPr>
          <w:ilvl w:val="0"/>
          <w:numId w:val="15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и стоимости капитала предприятия. Анализ эффективности использования собственного и заемного капитала.</w:t>
      </w:r>
    </w:p>
    <w:p w:rsidR="00AE01B0" w:rsidRPr="004633AA" w:rsidRDefault="00AE01B0" w:rsidP="004633AA">
      <w:pPr>
        <w:numPr>
          <w:ilvl w:val="0"/>
          <w:numId w:val="15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вложения капитала. Коэффициент реинвестирования. Показатель экономического роста компании.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4. Финансовый анализ.</w:t>
      </w:r>
    </w:p>
    <w:p w:rsidR="00AE01B0" w:rsidRPr="004633AA" w:rsidRDefault="00AE01B0" w:rsidP="004633AA">
      <w:pPr>
        <w:numPr>
          <w:ilvl w:val="0"/>
          <w:numId w:val="15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финансовых отчетов при проведении анализа: баланс, отчет о финансовых результатах, отчет о движении денежных средств.</w:t>
      </w:r>
    </w:p>
    <w:p w:rsidR="00AE01B0" w:rsidRPr="004633AA" w:rsidRDefault="00AE01B0" w:rsidP="004633AA">
      <w:pPr>
        <w:numPr>
          <w:ilvl w:val="0"/>
          <w:numId w:val="15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структуры баланса. Анализ структуры активов предприятия по классам ликвидности. Анализ коэффициентов ликвидности. Основные балансовые соотношения.</w:t>
      </w:r>
    </w:p>
    <w:p w:rsidR="00AE01B0" w:rsidRPr="004633AA" w:rsidRDefault="00AE01B0" w:rsidP="004633AA">
      <w:pPr>
        <w:numPr>
          <w:ilvl w:val="0"/>
          <w:numId w:val="15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движения денежных потоков: прямой и косвенный методы построения Отчета о движении денежных средств. Анализ формирования чистых потоков денежных средств.</w:t>
      </w:r>
    </w:p>
    <w:p w:rsidR="00AE01B0" w:rsidRPr="004633AA" w:rsidRDefault="00AE01B0" w:rsidP="004633AA">
      <w:pPr>
        <w:numPr>
          <w:ilvl w:val="0"/>
          <w:numId w:val="15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анализа финансовой устойчивости.</w:t>
      </w:r>
    </w:p>
    <w:p w:rsidR="00AE01B0" w:rsidRPr="004633AA" w:rsidRDefault="00AE01B0" w:rsidP="004633AA">
      <w:pPr>
        <w:numPr>
          <w:ilvl w:val="0"/>
          <w:numId w:val="15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темпов роста предприятия.</w:t>
      </w:r>
    </w:p>
    <w:p w:rsidR="00AE01B0" w:rsidRPr="004633AA" w:rsidRDefault="00AE01B0" w:rsidP="004633AA">
      <w:pPr>
        <w:numPr>
          <w:ilvl w:val="0"/>
          <w:numId w:val="15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банкротства предприятия.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5. Контрольные тесты, практические задания и кейсы.</w:t>
      </w:r>
    </w:p>
    <w:p w:rsidR="00AE01B0" w:rsidRPr="004633AA" w:rsidRDefault="00AE01B0" w:rsidP="004633AA">
      <w:pPr>
        <w:numPr>
          <w:ilvl w:val="0"/>
          <w:numId w:val="1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оборачиваемости: затратный и чистый циклы. Коэффициенты оборачиваемости.</w:t>
      </w:r>
    </w:p>
    <w:p w:rsidR="00AE01B0" w:rsidRPr="004633AA" w:rsidRDefault="00AE01B0" w:rsidP="004633AA">
      <w:pPr>
        <w:numPr>
          <w:ilvl w:val="0"/>
          <w:numId w:val="1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точки безубыточности, запаса финансовой прочности, операционного рычага.</w:t>
      </w:r>
    </w:p>
    <w:p w:rsidR="00AE01B0" w:rsidRPr="004633AA" w:rsidRDefault="00AE01B0" w:rsidP="004633AA">
      <w:pPr>
        <w:numPr>
          <w:ilvl w:val="0"/>
          <w:numId w:val="1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Факторный анализ прибыли от продаж при разных методах учета затрат.</w:t>
      </w:r>
    </w:p>
    <w:p w:rsidR="00AE01B0" w:rsidRPr="004633AA" w:rsidRDefault="00AE01B0" w:rsidP="004633AA">
      <w:pPr>
        <w:numPr>
          <w:ilvl w:val="0"/>
          <w:numId w:val="1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использования собственного и заемного капитала.</w:t>
      </w:r>
    </w:p>
    <w:p w:rsidR="00AE01B0" w:rsidRPr="004633AA" w:rsidRDefault="00AE01B0" w:rsidP="004633AA">
      <w:pPr>
        <w:numPr>
          <w:ilvl w:val="0"/>
          <w:numId w:val="1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текущей платежеспособности предприятия на основе ликвидности бухгалтерского баланса.</w:t>
      </w:r>
    </w:p>
    <w:p w:rsidR="00AE01B0" w:rsidRPr="004633AA" w:rsidRDefault="00AE01B0" w:rsidP="004633AA">
      <w:pPr>
        <w:numPr>
          <w:ilvl w:val="0"/>
          <w:numId w:val="1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коэффициентов ликвидности.</w:t>
      </w:r>
    </w:p>
    <w:p w:rsidR="00AE01B0" w:rsidRPr="004633AA" w:rsidRDefault="00AE01B0" w:rsidP="004633AA">
      <w:pPr>
        <w:numPr>
          <w:ilvl w:val="0"/>
          <w:numId w:val="1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Отчета о движении денежных средств косвенным методом.</w:t>
      </w:r>
    </w:p>
    <w:p w:rsidR="009E26EF" w:rsidRDefault="009E26EF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9E26EF" w:rsidRDefault="009E26EF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E01B0" w:rsidRPr="009E26EF" w:rsidRDefault="009E26EF" w:rsidP="009E26EF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9E26EF">
        <w:rPr>
          <w:b w:val="0"/>
          <w:bCs w:val="0"/>
          <w:color w:val="FF0000"/>
          <w:sz w:val="24"/>
          <w:szCs w:val="24"/>
        </w:rPr>
        <w:t>КУРС 72 ЧАСА «ЭНЕРГЕТИЧЕСКАЯ СЛУЖБА СОВРЕМЕННОГО ПРЕДПРИЯТИЯ».</w:t>
      </w:r>
      <w:r>
        <w:rPr>
          <w:b w:val="0"/>
          <w:bCs w:val="0"/>
          <w:sz w:val="24"/>
          <w:szCs w:val="24"/>
        </w:rPr>
        <w:t xml:space="preserve"> </w:t>
      </w:r>
      <w:r w:rsidRPr="009E26EF">
        <w:rPr>
          <w:b w:val="0"/>
          <w:bCs w:val="0"/>
          <w:sz w:val="24"/>
          <w:szCs w:val="24"/>
        </w:rPr>
        <w:t>П</w:t>
      </w:r>
      <w:r w:rsidR="00AE01B0" w:rsidRPr="009E26EF">
        <w:rPr>
          <w:b w:val="0"/>
          <w:sz w:val="24"/>
          <w:szCs w:val="24"/>
        </w:rPr>
        <w:t xml:space="preserve">рактические рекомендации по улучшению работы энергетической службы, актуальные вопросы совершенствования системы обслуживания и ремонта </w:t>
      </w:r>
      <w:proofErr w:type="spellStart"/>
      <w:r w:rsidR="00AE01B0" w:rsidRPr="009E26EF">
        <w:rPr>
          <w:b w:val="0"/>
          <w:sz w:val="24"/>
          <w:szCs w:val="24"/>
        </w:rPr>
        <w:t>энергооборудования</w:t>
      </w:r>
      <w:proofErr w:type="spellEnd"/>
      <w:r w:rsidR="00AE01B0" w:rsidRPr="009E26EF">
        <w:rPr>
          <w:b w:val="0"/>
          <w:sz w:val="24"/>
          <w:szCs w:val="24"/>
        </w:rPr>
        <w:t xml:space="preserve">, эффективности использования ТЭР, взаимодействия с надзорными органами и </w:t>
      </w:r>
      <w:proofErr w:type="spellStart"/>
      <w:r w:rsidR="00AE01B0" w:rsidRPr="009E26EF">
        <w:rPr>
          <w:b w:val="0"/>
          <w:sz w:val="24"/>
          <w:szCs w:val="24"/>
        </w:rPr>
        <w:t>энергоснабжающими</w:t>
      </w:r>
      <w:proofErr w:type="spellEnd"/>
      <w:r w:rsidR="00AE01B0" w:rsidRPr="009E26EF">
        <w:rPr>
          <w:b w:val="0"/>
          <w:sz w:val="24"/>
          <w:szCs w:val="24"/>
        </w:rPr>
        <w:t xml:space="preserve"> организациями</w:t>
      </w:r>
      <w:proofErr w:type="gramStart"/>
      <w:r w:rsidR="00AE01B0" w:rsidRPr="009E26EF"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r w:rsidRPr="009E26EF">
        <w:rPr>
          <w:b w:val="0"/>
          <w:sz w:val="24"/>
          <w:szCs w:val="24"/>
        </w:rPr>
        <w:t>Д</w:t>
      </w:r>
      <w:r w:rsidR="00AE01B0" w:rsidRPr="009E26EF">
        <w:rPr>
          <w:b w:val="0"/>
          <w:sz w:val="24"/>
          <w:szCs w:val="24"/>
        </w:rPr>
        <w:t>ля руководителей и специалистов служб главного энергетика, главного инженера промышленных предприятий.</w:t>
      </w:r>
    </w:p>
    <w:p w:rsidR="00AE01B0" w:rsidRPr="009E26EF" w:rsidRDefault="009E26EF" w:rsidP="009E26EF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AE01B0" w:rsidRPr="009E2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9E26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1B0" w:rsidRPr="004633AA" w:rsidRDefault="00AE01B0" w:rsidP="004633AA">
      <w:pPr>
        <w:numPr>
          <w:ilvl w:val="0"/>
          <w:numId w:val="157"/>
        </w:numPr>
        <w:shd w:val="clear" w:color="auto" w:fill="FFFFFF"/>
        <w:spacing w:before="150"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службы главного энергетика.</w:t>
      </w:r>
    </w:p>
    <w:p w:rsidR="00AE01B0" w:rsidRPr="004633AA" w:rsidRDefault="00AE01B0" w:rsidP="004633AA">
      <w:pPr>
        <w:numPr>
          <w:ilvl w:val="1"/>
          <w:numId w:val="157"/>
        </w:numPr>
        <w:shd w:val="clear" w:color="auto" w:fill="FFFFFF"/>
        <w:spacing w:before="150" w:after="0" w:line="30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энергообеспечением объектов предприятия.</w:t>
      </w:r>
    </w:p>
    <w:p w:rsidR="00AE01B0" w:rsidRPr="004633AA" w:rsidRDefault="00AE01B0" w:rsidP="004633AA">
      <w:pPr>
        <w:numPr>
          <w:ilvl w:val="1"/>
          <w:numId w:val="157"/>
        </w:numPr>
        <w:shd w:val="clear" w:color="auto" w:fill="FFFFFF"/>
        <w:spacing w:before="150" w:after="0" w:line="30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ТЭР.</w:t>
      </w:r>
    </w:p>
    <w:p w:rsidR="00AE01B0" w:rsidRPr="004633AA" w:rsidRDefault="00AE01B0" w:rsidP="004633AA">
      <w:pPr>
        <w:numPr>
          <w:ilvl w:val="1"/>
          <w:numId w:val="157"/>
        </w:numPr>
        <w:shd w:val="clear" w:color="auto" w:fill="FFFFFF"/>
        <w:spacing w:before="150" w:after="0" w:line="30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обслуживания и ремонта энергетического оборудования.</w:t>
      </w:r>
    </w:p>
    <w:p w:rsidR="00AE01B0" w:rsidRPr="004633AA" w:rsidRDefault="00AE01B0" w:rsidP="004633AA">
      <w:pPr>
        <w:numPr>
          <w:ilvl w:val="0"/>
          <w:numId w:val="157"/>
        </w:numPr>
        <w:shd w:val="clear" w:color="auto" w:fill="FFFFFF"/>
        <w:spacing w:before="150" w:after="0" w:line="300" w:lineRule="atLeast"/>
        <w:ind w:left="6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службы главного энергетика. Порядок организации работы. Документация по подразделениям службы.</w:t>
      </w:r>
    </w:p>
    <w:p w:rsidR="00AE01B0" w:rsidRPr="004633AA" w:rsidRDefault="00AE01B0" w:rsidP="004633AA">
      <w:pPr>
        <w:numPr>
          <w:ilvl w:val="0"/>
          <w:numId w:val="157"/>
        </w:numPr>
        <w:shd w:val="clear" w:color="auto" w:fill="FFFFFF"/>
        <w:spacing w:before="150" w:after="0" w:line="300" w:lineRule="atLeast"/>
        <w:ind w:left="45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основных целевых задач службы ГЭ.</w:t>
      </w:r>
    </w:p>
    <w:p w:rsidR="00AE01B0" w:rsidRPr="004633AA" w:rsidRDefault="00AE01B0" w:rsidP="004633AA">
      <w:pPr>
        <w:numPr>
          <w:ilvl w:val="1"/>
          <w:numId w:val="157"/>
        </w:numPr>
        <w:shd w:val="clear" w:color="auto" w:fill="FFFFFF"/>
        <w:spacing w:before="150" w:after="0" w:line="30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энергообеспечением объектов предприятия. Анализ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надежности систем энергообеспечения объектов предприятия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уровня износа и состояния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энергооборудования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надежностью и ремонтопригодностью оборудования и систем.</w:t>
      </w:r>
    </w:p>
    <w:p w:rsidR="00AE01B0" w:rsidRPr="004633AA" w:rsidRDefault="00AE01B0" w:rsidP="004633AA">
      <w:pPr>
        <w:numPr>
          <w:ilvl w:val="1"/>
          <w:numId w:val="157"/>
        </w:numPr>
        <w:shd w:val="clear" w:color="auto" w:fill="FFFFFF"/>
        <w:spacing w:before="150" w:after="0" w:line="30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обслуживания и ремонта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энергооборудования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Планирование, организация и проведение технического обслуживания и ремонта.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Регламентирующие нормативы на предприятии. Финансовое обеспечение работ по обслуживанию и ремонту оборудования. Организация обслуживания и ремонта оборудования в форме аутсорсинга.</w:t>
      </w:r>
    </w:p>
    <w:p w:rsidR="00AE01B0" w:rsidRPr="004633AA" w:rsidRDefault="00AE01B0" w:rsidP="004633AA">
      <w:pPr>
        <w:numPr>
          <w:ilvl w:val="0"/>
          <w:numId w:val="157"/>
        </w:numPr>
        <w:shd w:val="clear" w:color="auto" w:fill="FFFFFF"/>
        <w:spacing w:before="150" w:after="0" w:line="300" w:lineRule="atLeast"/>
        <w:ind w:left="6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использования ТЭР. Оценка эффективности использования энергоносителей в технологическом цикле и на энергетических объектах предприятия. Нормирование расхода энергоносителей. Типовые ошибки при выборе энергосберегающих мероприятий. Направления повышения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оборудования. Совершенствование системы технического учета.</w:t>
      </w:r>
    </w:p>
    <w:p w:rsidR="00AE01B0" w:rsidRPr="004633AA" w:rsidRDefault="00AE01B0" w:rsidP="004633AA">
      <w:pPr>
        <w:numPr>
          <w:ilvl w:val="0"/>
          <w:numId w:val="157"/>
        </w:numPr>
        <w:shd w:val="clear" w:color="auto" w:fill="FFFFFF"/>
        <w:spacing w:before="150" w:after="0" w:line="300" w:lineRule="atLeast"/>
        <w:ind w:left="45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вопросы в деятельности службы ГЭ. Взаимодействие и анализ договорных отношений с поставщиками энергоносителей. Организация энергоснабжения предприятия. Взаимоотношения предприятий с контрольно-надзорными органами.</w:t>
      </w:r>
    </w:p>
    <w:p w:rsidR="009E26EF" w:rsidRDefault="009E26EF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201056" w:rsidRPr="009E26EF" w:rsidRDefault="009E26EF" w:rsidP="009E26EF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9E26EF">
        <w:rPr>
          <w:b w:val="0"/>
          <w:bCs w:val="0"/>
          <w:color w:val="FF0000"/>
          <w:sz w:val="24"/>
          <w:szCs w:val="24"/>
        </w:rPr>
        <w:t>КУРС 72 ЧАСА «ОРГАНИЗАЦИЯ ДЕЯТЕЛЬНОСТИ ЭЛЕКТРОТЕХНИЧЕСКОЙ ЛАБОРАТОРИИ».</w:t>
      </w:r>
      <w:r>
        <w:rPr>
          <w:b w:val="0"/>
          <w:bCs w:val="0"/>
          <w:sz w:val="24"/>
          <w:szCs w:val="24"/>
        </w:rPr>
        <w:t xml:space="preserve"> </w:t>
      </w:r>
      <w:r w:rsidR="00201056" w:rsidRPr="009E26EF">
        <w:rPr>
          <w:b w:val="0"/>
          <w:sz w:val="24"/>
          <w:szCs w:val="24"/>
        </w:rPr>
        <w:t>Программа всесторонне освещает практические вопросы деятельности электротехнической лаборатории.</w:t>
      </w:r>
      <w:r w:rsidRPr="009E26EF">
        <w:rPr>
          <w:b w:val="0"/>
          <w:sz w:val="24"/>
          <w:szCs w:val="24"/>
        </w:rPr>
        <w:t xml:space="preserve"> Д</w:t>
      </w:r>
      <w:r w:rsidR="00201056" w:rsidRPr="009E26EF">
        <w:rPr>
          <w:b w:val="0"/>
          <w:sz w:val="24"/>
          <w:szCs w:val="24"/>
        </w:rPr>
        <w:t>ля руководителей и ведущих специалистов электротехнических лабораторий, электротехнических и энергетических служб предприятий, надзорных органов и всех заинтересованных специалистов</w:t>
      </w:r>
      <w:r w:rsidRPr="009E26EF">
        <w:rPr>
          <w:b w:val="0"/>
          <w:sz w:val="24"/>
          <w:szCs w:val="24"/>
        </w:rPr>
        <w:t xml:space="preserve">. </w:t>
      </w:r>
    </w:p>
    <w:p w:rsidR="00201056" w:rsidRPr="004633AA" w:rsidRDefault="00201056" w:rsidP="009E26EF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курса: новейшие методы измерений, испытаний и диагностики в электроэнергетике, современное измерительное и испытательное оборудование, необходимый объем документации лаборатории и информации для сотрудников, нормативная база, требования к объемам испытаний оборудования при вводе в эксплуатацию, организационные и технические мероприятия по охране труда, получение заказов для лаборатории.</w:t>
      </w:r>
    </w:p>
    <w:p w:rsidR="00201056" w:rsidRPr="004633AA" w:rsidRDefault="00201056" w:rsidP="009E26EF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темы занятий: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электролабораторий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классам напряжений.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действующей нормативно-технической литературы.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при производстве работ.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персоналу электротехнической лаборатории.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нормативных документов к объему испытаний, к выполнению работ.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в электроустановках. Ввод в эксплуатацию.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измерений и испытательное оборудование.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 повреждений в кабельных сетях.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трансформаторы.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Релейная защита и автоматика на базе микропроцессорных блоков защит.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ведению документации электротехнической лаборатории.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опыт применения оборудования и методов измерений.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заказчиком.</w:t>
      </w:r>
    </w:p>
    <w:p w:rsidR="009E26EF" w:rsidRDefault="009E26EF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sectPr w:rsidR="009E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313"/>
    <w:multiLevelType w:val="multilevel"/>
    <w:tmpl w:val="9C44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264D9"/>
    <w:multiLevelType w:val="multilevel"/>
    <w:tmpl w:val="52AC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77599"/>
    <w:multiLevelType w:val="multilevel"/>
    <w:tmpl w:val="5E3A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E32E4"/>
    <w:multiLevelType w:val="multilevel"/>
    <w:tmpl w:val="23DC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8495B"/>
    <w:multiLevelType w:val="multilevel"/>
    <w:tmpl w:val="DA1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A361B"/>
    <w:multiLevelType w:val="multilevel"/>
    <w:tmpl w:val="DE9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D0599"/>
    <w:multiLevelType w:val="multilevel"/>
    <w:tmpl w:val="C48C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52449D"/>
    <w:multiLevelType w:val="multilevel"/>
    <w:tmpl w:val="198C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826B2A"/>
    <w:multiLevelType w:val="multilevel"/>
    <w:tmpl w:val="EEAC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0611B7"/>
    <w:multiLevelType w:val="multilevel"/>
    <w:tmpl w:val="7B0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3A5677"/>
    <w:multiLevelType w:val="multilevel"/>
    <w:tmpl w:val="BBA8BF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A42524"/>
    <w:multiLevelType w:val="multilevel"/>
    <w:tmpl w:val="F8A8D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A5F61"/>
    <w:multiLevelType w:val="multilevel"/>
    <w:tmpl w:val="B900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2709C2"/>
    <w:multiLevelType w:val="multilevel"/>
    <w:tmpl w:val="0C34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B01951"/>
    <w:multiLevelType w:val="multilevel"/>
    <w:tmpl w:val="DD92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3538CF"/>
    <w:multiLevelType w:val="multilevel"/>
    <w:tmpl w:val="1AA4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6F6B35"/>
    <w:multiLevelType w:val="multilevel"/>
    <w:tmpl w:val="18F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AC1128"/>
    <w:multiLevelType w:val="multilevel"/>
    <w:tmpl w:val="B956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B15A9D"/>
    <w:multiLevelType w:val="multilevel"/>
    <w:tmpl w:val="0F2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BB6C69"/>
    <w:multiLevelType w:val="multilevel"/>
    <w:tmpl w:val="86B4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255D76"/>
    <w:multiLevelType w:val="multilevel"/>
    <w:tmpl w:val="94FE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0C32EC"/>
    <w:multiLevelType w:val="multilevel"/>
    <w:tmpl w:val="71B4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1A1DF6"/>
    <w:multiLevelType w:val="multilevel"/>
    <w:tmpl w:val="1E26FE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B312AD"/>
    <w:multiLevelType w:val="multilevel"/>
    <w:tmpl w:val="5A12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CD126E"/>
    <w:multiLevelType w:val="multilevel"/>
    <w:tmpl w:val="5DD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15A3541"/>
    <w:multiLevelType w:val="multilevel"/>
    <w:tmpl w:val="9D4E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063E8A"/>
    <w:multiLevelType w:val="multilevel"/>
    <w:tmpl w:val="D18E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A72251"/>
    <w:multiLevelType w:val="multilevel"/>
    <w:tmpl w:val="4C50F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3031F7"/>
    <w:multiLevelType w:val="multilevel"/>
    <w:tmpl w:val="3782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D74F93"/>
    <w:multiLevelType w:val="multilevel"/>
    <w:tmpl w:val="1D40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0322C3"/>
    <w:multiLevelType w:val="multilevel"/>
    <w:tmpl w:val="AC6A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A561D"/>
    <w:multiLevelType w:val="multilevel"/>
    <w:tmpl w:val="B464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A92676E"/>
    <w:multiLevelType w:val="multilevel"/>
    <w:tmpl w:val="7082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0E3F73"/>
    <w:multiLevelType w:val="multilevel"/>
    <w:tmpl w:val="B43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347D09"/>
    <w:multiLevelType w:val="multilevel"/>
    <w:tmpl w:val="17EA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514835"/>
    <w:multiLevelType w:val="multilevel"/>
    <w:tmpl w:val="D866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D543459"/>
    <w:multiLevelType w:val="multilevel"/>
    <w:tmpl w:val="CCE0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6C3E71"/>
    <w:multiLevelType w:val="multilevel"/>
    <w:tmpl w:val="4C76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7C2064"/>
    <w:multiLevelType w:val="multilevel"/>
    <w:tmpl w:val="B6EC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FF5B37"/>
    <w:multiLevelType w:val="multilevel"/>
    <w:tmpl w:val="4A7C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E094E56"/>
    <w:multiLevelType w:val="multilevel"/>
    <w:tmpl w:val="FAD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E896A21"/>
    <w:multiLevelType w:val="multilevel"/>
    <w:tmpl w:val="6E36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743EDC"/>
    <w:multiLevelType w:val="multilevel"/>
    <w:tmpl w:val="9512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DC7EB8"/>
    <w:multiLevelType w:val="hybridMultilevel"/>
    <w:tmpl w:val="5D94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412686"/>
    <w:multiLevelType w:val="multilevel"/>
    <w:tmpl w:val="50AA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90062C"/>
    <w:multiLevelType w:val="multilevel"/>
    <w:tmpl w:val="08C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29D6075"/>
    <w:multiLevelType w:val="multilevel"/>
    <w:tmpl w:val="8D2A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3BA2092"/>
    <w:multiLevelType w:val="multilevel"/>
    <w:tmpl w:val="8E2A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52D457B"/>
    <w:multiLevelType w:val="multilevel"/>
    <w:tmpl w:val="782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55954FC"/>
    <w:multiLevelType w:val="multilevel"/>
    <w:tmpl w:val="144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5ED7D0D"/>
    <w:multiLevelType w:val="multilevel"/>
    <w:tmpl w:val="71DA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69A637C"/>
    <w:multiLevelType w:val="hybridMultilevel"/>
    <w:tmpl w:val="995C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8222668"/>
    <w:multiLevelType w:val="multilevel"/>
    <w:tmpl w:val="53E8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9FC3C1F"/>
    <w:multiLevelType w:val="multilevel"/>
    <w:tmpl w:val="63EE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59254A"/>
    <w:multiLevelType w:val="multilevel"/>
    <w:tmpl w:val="5E0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B0500C5"/>
    <w:multiLevelType w:val="multilevel"/>
    <w:tmpl w:val="6D66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CBF3E0B"/>
    <w:multiLevelType w:val="multilevel"/>
    <w:tmpl w:val="BE84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DC32BF7"/>
    <w:multiLevelType w:val="multilevel"/>
    <w:tmpl w:val="CDB2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E46575B"/>
    <w:multiLevelType w:val="multilevel"/>
    <w:tmpl w:val="2564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EBA3547"/>
    <w:multiLevelType w:val="multilevel"/>
    <w:tmpl w:val="21C6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0B46DE7"/>
    <w:multiLevelType w:val="multilevel"/>
    <w:tmpl w:val="1920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0C160FF"/>
    <w:multiLevelType w:val="multilevel"/>
    <w:tmpl w:val="C356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38D2F12"/>
    <w:multiLevelType w:val="multilevel"/>
    <w:tmpl w:val="09F8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3DC10A0"/>
    <w:multiLevelType w:val="multilevel"/>
    <w:tmpl w:val="F09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61F5B87"/>
    <w:multiLevelType w:val="multilevel"/>
    <w:tmpl w:val="06E6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6E6176E"/>
    <w:multiLevelType w:val="multilevel"/>
    <w:tmpl w:val="FABCA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2B033C"/>
    <w:multiLevelType w:val="multilevel"/>
    <w:tmpl w:val="7462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A487138"/>
    <w:multiLevelType w:val="multilevel"/>
    <w:tmpl w:val="766C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AB54A8C"/>
    <w:multiLevelType w:val="multilevel"/>
    <w:tmpl w:val="681C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BC9266C"/>
    <w:multiLevelType w:val="multilevel"/>
    <w:tmpl w:val="5EC6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C8A1330"/>
    <w:multiLevelType w:val="multilevel"/>
    <w:tmpl w:val="7856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DCB36D6"/>
    <w:multiLevelType w:val="multilevel"/>
    <w:tmpl w:val="CBEA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E776797"/>
    <w:multiLevelType w:val="multilevel"/>
    <w:tmpl w:val="B790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FD866C0"/>
    <w:multiLevelType w:val="multilevel"/>
    <w:tmpl w:val="4CE6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0D37957"/>
    <w:multiLevelType w:val="multilevel"/>
    <w:tmpl w:val="C26E95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14F0D8D"/>
    <w:multiLevelType w:val="multilevel"/>
    <w:tmpl w:val="338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22E6B1C"/>
    <w:multiLevelType w:val="multilevel"/>
    <w:tmpl w:val="D1B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45D37E7"/>
    <w:multiLevelType w:val="multilevel"/>
    <w:tmpl w:val="B45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52377AF"/>
    <w:multiLevelType w:val="multilevel"/>
    <w:tmpl w:val="787E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5696163"/>
    <w:multiLevelType w:val="multilevel"/>
    <w:tmpl w:val="E28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6BC305F"/>
    <w:multiLevelType w:val="multilevel"/>
    <w:tmpl w:val="C1B2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A163AFA"/>
    <w:multiLevelType w:val="multilevel"/>
    <w:tmpl w:val="904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B731F9C"/>
    <w:multiLevelType w:val="multilevel"/>
    <w:tmpl w:val="BCA4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B85423A"/>
    <w:multiLevelType w:val="multilevel"/>
    <w:tmpl w:val="E4D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CB60E5F"/>
    <w:multiLevelType w:val="multilevel"/>
    <w:tmpl w:val="E50236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DBD5EA8"/>
    <w:multiLevelType w:val="multilevel"/>
    <w:tmpl w:val="3B2A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DCE7B46"/>
    <w:multiLevelType w:val="multilevel"/>
    <w:tmpl w:val="FF7A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E081126"/>
    <w:multiLevelType w:val="multilevel"/>
    <w:tmpl w:val="112E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18336EB"/>
    <w:multiLevelType w:val="multilevel"/>
    <w:tmpl w:val="149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20C432A"/>
    <w:multiLevelType w:val="multilevel"/>
    <w:tmpl w:val="E7C6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2936675"/>
    <w:multiLevelType w:val="multilevel"/>
    <w:tmpl w:val="AD7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2A51695"/>
    <w:multiLevelType w:val="multilevel"/>
    <w:tmpl w:val="13C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34D5F76"/>
    <w:multiLevelType w:val="multilevel"/>
    <w:tmpl w:val="1646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3D82F4C"/>
    <w:multiLevelType w:val="multilevel"/>
    <w:tmpl w:val="7898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5D6210F"/>
    <w:multiLevelType w:val="multilevel"/>
    <w:tmpl w:val="E4B8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65047E3"/>
    <w:multiLevelType w:val="multilevel"/>
    <w:tmpl w:val="2014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6866666"/>
    <w:multiLevelType w:val="multilevel"/>
    <w:tmpl w:val="5E62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6C8457A"/>
    <w:multiLevelType w:val="multilevel"/>
    <w:tmpl w:val="35F4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7016207"/>
    <w:multiLevelType w:val="multilevel"/>
    <w:tmpl w:val="D022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77D75D0"/>
    <w:multiLevelType w:val="multilevel"/>
    <w:tmpl w:val="1C8A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81E13B7"/>
    <w:multiLevelType w:val="multilevel"/>
    <w:tmpl w:val="F7F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832076B"/>
    <w:multiLevelType w:val="multilevel"/>
    <w:tmpl w:val="7F92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84623DB"/>
    <w:multiLevelType w:val="multilevel"/>
    <w:tmpl w:val="8610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854307F"/>
    <w:multiLevelType w:val="multilevel"/>
    <w:tmpl w:val="7352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92861BE"/>
    <w:multiLevelType w:val="multilevel"/>
    <w:tmpl w:val="EC22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ABA2F70"/>
    <w:multiLevelType w:val="multilevel"/>
    <w:tmpl w:val="1CCE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BCB12B4"/>
    <w:multiLevelType w:val="multilevel"/>
    <w:tmpl w:val="481C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CE96773"/>
    <w:multiLevelType w:val="multilevel"/>
    <w:tmpl w:val="EC6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FC11D4C"/>
    <w:multiLevelType w:val="multilevel"/>
    <w:tmpl w:val="4628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04902A6"/>
    <w:multiLevelType w:val="multilevel"/>
    <w:tmpl w:val="98DE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05B257D"/>
    <w:multiLevelType w:val="multilevel"/>
    <w:tmpl w:val="D268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1661D18"/>
    <w:multiLevelType w:val="multilevel"/>
    <w:tmpl w:val="986A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1DF53CD"/>
    <w:multiLevelType w:val="multilevel"/>
    <w:tmpl w:val="62D0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22B1D0F"/>
    <w:multiLevelType w:val="multilevel"/>
    <w:tmpl w:val="F45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2A31778"/>
    <w:multiLevelType w:val="multilevel"/>
    <w:tmpl w:val="0FBA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8301F8A"/>
    <w:multiLevelType w:val="multilevel"/>
    <w:tmpl w:val="5B94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B525B04"/>
    <w:multiLevelType w:val="multilevel"/>
    <w:tmpl w:val="F986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D131BE4"/>
    <w:multiLevelType w:val="multilevel"/>
    <w:tmpl w:val="5D82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FD2CDE"/>
    <w:multiLevelType w:val="multilevel"/>
    <w:tmpl w:val="FDA6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EE97BA2"/>
    <w:multiLevelType w:val="multilevel"/>
    <w:tmpl w:val="A532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EF009BF"/>
    <w:multiLevelType w:val="multilevel"/>
    <w:tmpl w:val="0BC2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7"/>
  </w:num>
  <w:num w:numId="5">
    <w:abstractNumId w:val="6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4"/>
  </w:num>
  <w:num w:numId="7">
    <w:abstractNumId w:val="3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0"/>
  </w:num>
  <w:num w:numId="10">
    <w:abstractNumId w:val="74"/>
  </w:num>
  <w:num w:numId="11">
    <w:abstractNumId w:val="7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7"/>
  </w:num>
  <w:num w:numId="14">
    <w:abstractNumId w:val="19"/>
  </w:num>
  <w:num w:numId="15">
    <w:abstractNumId w:val="44"/>
  </w:num>
  <w:num w:numId="16">
    <w:abstractNumId w:val="4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50"/>
  </w:num>
  <w:num w:numId="18">
    <w:abstractNumId w:val="33"/>
  </w:num>
  <w:num w:numId="19">
    <w:abstractNumId w:val="3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9"/>
  </w:num>
  <w:num w:numId="23">
    <w:abstractNumId w:val="2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70"/>
  </w:num>
  <w:num w:numId="27">
    <w:abstractNumId w:val="7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7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7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7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7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42"/>
  </w:num>
  <w:num w:numId="34">
    <w:abstractNumId w:val="2"/>
  </w:num>
  <w:num w:numId="35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1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">
    <w:abstractNumId w:val="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">
    <w:abstractNumId w:val="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">
    <w:abstractNumId w:val="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">
    <w:abstractNumId w:val="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">
    <w:abstractNumId w:val="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">
    <w:abstractNumId w:val="24"/>
  </w:num>
  <w:num w:numId="52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">
    <w:abstractNumId w:val="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">
    <w:abstractNumId w:val="71"/>
  </w:num>
  <w:num w:numId="55">
    <w:abstractNumId w:val="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">
    <w:abstractNumId w:val="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">
    <w:abstractNumId w:val="86"/>
  </w:num>
  <w:num w:numId="6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">
    <w:abstractNumId w:val="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">
    <w:abstractNumId w:val="1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">
    <w:abstractNumId w:val="116"/>
  </w:num>
  <w:num w:numId="65">
    <w:abstractNumId w:val="48"/>
  </w:num>
  <w:num w:numId="66">
    <w:abstractNumId w:val="98"/>
  </w:num>
  <w:num w:numId="67">
    <w:abstractNumId w:val="9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8">
    <w:abstractNumId w:val="9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9">
    <w:abstractNumId w:val="9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0">
    <w:abstractNumId w:val="9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1">
    <w:abstractNumId w:val="9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2">
    <w:abstractNumId w:val="9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3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">
    <w:abstractNumId w:val="25"/>
  </w:num>
  <w:num w:numId="75">
    <w:abstractNumId w:val="27"/>
  </w:num>
  <w:num w:numId="76">
    <w:abstractNumId w:val="2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7">
    <w:abstractNumId w:val="11"/>
  </w:num>
  <w:num w:numId="78">
    <w:abstractNumId w:val="10"/>
  </w:num>
  <w:num w:numId="79">
    <w:abstractNumId w:val="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">
    <w:abstractNumId w:val="1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">
    <w:abstractNumId w:val="1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">
    <w:abstractNumId w:val="117"/>
  </w:num>
  <w:num w:numId="83">
    <w:abstractNumId w:val="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5">
    <w:abstractNumId w:val="1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7">
    <w:abstractNumId w:val="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8">
    <w:abstractNumId w:val="12"/>
  </w:num>
  <w:num w:numId="89">
    <w:abstractNumId w:val="60"/>
  </w:num>
  <w:num w:numId="90">
    <w:abstractNumId w:val="59"/>
  </w:num>
  <w:num w:numId="91">
    <w:abstractNumId w:val="103"/>
  </w:num>
  <w:num w:numId="92">
    <w:abstractNumId w:val="10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3">
    <w:abstractNumId w:val="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4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5">
    <w:abstractNumId w:val="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6">
    <w:abstractNumId w:val="1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7">
    <w:abstractNumId w:val="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8">
    <w:abstractNumId w:val="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9">
    <w:abstractNumId w:val="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1">
    <w:abstractNumId w:val="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2">
    <w:abstractNumId w:val="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4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5">
    <w:abstractNumId w:val="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6">
    <w:abstractNumId w:val="1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7">
    <w:abstractNumId w:val="15"/>
  </w:num>
  <w:num w:numId="108">
    <w:abstractNumId w:val="38"/>
  </w:num>
  <w:num w:numId="109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0">
    <w:abstractNumId w:val="106"/>
  </w:num>
  <w:num w:numId="111">
    <w:abstractNumId w:val="69"/>
  </w:num>
  <w:num w:numId="112">
    <w:abstractNumId w:val="6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3">
    <w:abstractNumId w:val="6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4">
    <w:abstractNumId w:val="41"/>
  </w:num>
  <w:num w:numId="115">
    <w:abstractNumId w:val="4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6">
    <w:abstractNumId w:val="4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7">
    <w:abstractNumId w:val="4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8">
    <w:abstractNumId w:val="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9">
    <w:abstractNumId w:val="1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0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1">
    <w:abstractNumId w:val="93"/>
  </w:num>
  <w:num w:numId="122">
    <w:abstractNumId w:val="9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3">
    <w:abstractNumId w:val="101"/>
  </w:num>
  <w:num w:numId="124">
    <w:abstractNumId w:val="10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5">
    <w:abstractNumId w:val="10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6">
    <w:abstractNumId w:val="10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7">
    <w:abstractNumId w:val="10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8">
    <w:abstractNumId w:val="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9">
    <w:abstractNumId w:val="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0">
    <w:abstractNumId w:val="21"/>
  </w:num>
  <w:num w:numId="13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2">
    <w:abstractNumId w:val="111"/>
  </w:num>
  <w:num w:numId="133">
    <w:abstractNumId w:val="1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4">
    <w:abstractNumId w:val="92"/>
  </w:num>
  <w:num w:numId="13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6">
    <w:abstractNumId w:val="63"/>
  </w:num>
  <w:num w:numId="137">
    <w:abstractNumId w:val="53"/>
  </w:num>
  <w:num w:numId="138">
    <w:abstractNumId w:val="5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9">
    <w:abstractNumId w:val="5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0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1">
    <w:abstractNumId w:val="120"/>
  </w:num>
  <w:num w:numId="142">
    <w:abstractNumId w:val="65"/>
  </w:num>
  <w:num w:numId="143">
    <w:abstractNumId w:val="84"/>
  </w:num>
  <w:num w:numId="144">
    <w:abstractNumId w:val="22"/>
  </w:num>
  <w:num w:numId="14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6">
    <w:abstractNumId w:val="1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7">
    <w:abstractNumId w:val="115"/>
  </w:num>
  <w:num w:numId="148">
    <w:abstractNumId w:val="1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9">
    <w:abstractNumId w:val="1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0">
    <w:abstractNumId w:val="28"/>
  </w:num>
  <w:num w:numId="151">
    <w:abstractNumId w:val="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3">
    <w:abstractNumId w:val="1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4">
    <w:abstractNumId w:val="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6">
    <w:abstractNumId w:val="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7">
    <w:abstractNumId w:val="66"/>
    <w:lvlOverride w:ilvl="0">
      <w:lvl w:ilvl="0">
        <w:numFmt w:val="upperRoman"/>
        <w:lvlText w:val="%1."/>
        <w:lvlJc w:val="right"/>
      </w:lvl>
    </w:lvlOverride>
  </w:num>
  <w:num w:numId="158">
    <w:abstractNumId w:val="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9">
    <w:abstractNumId w:val="104"/>
  </w:num>
  <w:num w:numId="160">
    <w:abstractNumId w:val="47"/>
  </w:num>
  <w:num w:numId="161">
    <w:abstractNumId w:val="73"/>
  </w:num>
  <w:num w:numId="162">
    <w:abstractNumId w:val="78"/>
  </w:num>
  <w:num w:numId="163">
    <w:abstractNumId w:val="43"/>
  </w:num>
  <w:num w:numId="164">
    <w:abstractNumId w:val="5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6"/>
    <w:rsid w:val="000B0380"/>
    <w:rsid w:val="000B7329"/>
    <w:rsid w:val="001E7E96"/>
    <w:rsid w:val="001F7D22"/>
    <w:rsid w:val="00201056"/>
    <w:rsid w:val="00220839"/>
    <w:rsid w:val="0027609C"/>
    <w:rsid w:val="002F2F67"/>
    <w:rsid w:val="003060D0"/>
    <w:rsid w:val="003A20B4"/>
    <w:rsid w:val="003D1FAF"/>
    <w:rsid w:val="004015E0"/>
    <w:rsid w:val="004633AA"/>
    <w:rsid w:val="0054393D"/>
    <w:rsid w:val="006C6551"/>
    <w:rsid w:val="00741EAE"/>
    <w:rsid w:val="007424F0"/>
    <w:rsid w:val="007472D7"/>
    <w:rsid w:val="007949A9"/>
    <w:rsid w:val="009327C2"/>
    <w:rsid w:val="009D536B"/>
    <w:rsid w:val="009E26EF"/>
    <w:rsid w:val="00A70582"/>
    <w:rsid w:val="00AE01B0"/>
    <w:rsid w:val="00BA1B5C"/>
    <w:rsid w:val="00BC5B4A"/>
    <w:rsid w:val="00C26175"/>
    <w:rsid w:val="00C728BF"/>
    <w:rsid w:val="00CE02AB"/>
    <w:rsid w:val="00D9710A"/>
    <w:rsid w:val="00DE4FAE"/>
    <w:rsid w:val="00E12B41"/>
    <w:rsid w:val="00E25FF9"/>
    <w:rsid w:val="00E601EC"/>
    <w:rsid w:val="00EF491C"/>
    <w:rsid w:val="00F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E96"/>
  </w:style>
  <w:style w:type="character" w:customStyle="1" w:styleId="40">
    <w:name w:val="Заголовок 4 Знак"/>
    <w:basedOn w:val="a0"/>
    <w:link w:val="4"/>
    <w:uiPriority w:val="9"/>
    <w:semiHidden/>
    <w:rsid w:val="001E7E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B7329"/>
    <w:rPr>
      <w:b/>
      <w:bCs/>
    </w:rPr>
  </w:style>
  <w:style w:type="paragraph" w:styleId="a5">
    <w:name w:val="List Paragraph"/>
    <w:basedOn w:val="a"/>
    <w:uiPriority w:val="34"/>
    <w:qFormat/>
    <w:rsid w:val="004633AA"/>
    <w:pPr>
      <w:ind w:left="720"/>
      <w:contextualSpacing/>
    </w:pPr>
  </w:style>
  <w:style w:type="paragraph" w:styleId="a6">
    <w:name w:val="Body Text Indent"/>
    <w:basedOn w:val="a"/>
    <w:link w:val="a7"/>
    <w:rsid w:val="007424F0"/>
    <w:pPr>
      <w:spacing w:after="0" w:line="240" w:lineRule="auto"/>
      <w:ind w:firstLine="540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24F0"/>
    <w:rPr>
      <w:rFonts w:ascii="Arial" w:eastAsia="Times New Roman" w:hAnsi="Arial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E96"/>
  </w:style>
  <w:style w:type="character" w:customStyle="1" w:styleId="40">
    <w:name w:val="Заголовок 4 Знак"/>
    <w:basedOn w:val="a0"/>
    <w:link w:val="4"/>
    <w:uiPriority w:val="9"/>
    <w:semiHidden/>
    <w:rsid w:val="001E7E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B7329"/>
    <w:rPr>
      <w:b/>
      <w:bCs/>
    </w:rPr>
  </w:style>
  <w:style w:type="paragraph" w:styleId="a5">
    <w:name w:val="List Paragraph"/>
    <w:basedOn w:val="a"/>
    <w:uiPriority w:val="34"/>
    <w:qFormat/>
    <w:rsid w:val="004633AA"/>
    <w:pPr>
      <w:ind w:left="720"/>
      <w:contextualSpacing/>
    </w:pPr>
  </w:style>
  <w:style w:type="paragraph" w:styleId="a6">
    <w:name w:val="Body Text Indent"/>
    <w:basedOn w:val="a"/>
    <w:link w:val="a7"/>
    <w:rsid w:val="007424F0"/>
    <w:pPr>
      <w:spacing w:after="0" w:line="240" w:lineRule="auto"/>
      <w:ind w:firstLine="540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24F0"/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789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11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6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20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46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0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5048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336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9950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6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291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520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4520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794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061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22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618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4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280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532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6294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858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28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4079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1118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119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1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86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780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524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121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5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80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953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526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422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2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185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6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45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20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827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31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19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738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22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674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4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719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744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8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311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5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844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07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1995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62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30155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54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8720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33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57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11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17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8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1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22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13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4817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175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5347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26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71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49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101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46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538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81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0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3534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605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43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177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40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23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4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86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150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099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3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7669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809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76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15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595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89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58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128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62</Pages>
  <Words>22537</Words>
  <Characters>128467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2016-08-25T07:30:00Z</dcterms:created>
  <dcterms:modified xsi:type="dcterms:W3CDTF">2016-08-26T11:19:00Z</dcterms:modified>
</cp:coreProperties>
</file>