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962118">
        <w:rPr>
          <w:b/>
          <w:color w:val="FF0000"/>
          <w:sz w:val="32"/>
          <w:szCs w:val="32"/>
        </w:rPr>
        <w:t>УЧИТЕЛЬ</w:t>
      </w:r>
      <w:r w:rsidR="00C82229">
        <w:rPr>
          <w:b/>
          <w:color w:val="FF0000"/>
          <w:sz w:val="32"/>
          <w:szCs w:val="32"/>
        </w:rPr>
        <w:t xml:space="preserve"> </w:t>
      </w:r>
      <w:r w:rsidR="008914E3">
        <w:rPr>
          <w:b/>
          <w:color w:val="FF0000"/>
          <w:sz w:val="32"/>
          <w:szCs w:val="32"/>
        </w:rPr>
        <w:t>БИОЛОГИИ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810C91" w:rsidRDefault="00810C91" w:rsidP="00810C91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810C91" w:rsidRDefault="00810C91" w:rsidP="00810C91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810C91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810C91" w:rsidRDefault="00810C91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8914E3">
        <w:rPr>
          <w:b/>
          <w:color w:val="FF0000"/>
          <w:sz w:val="32"/>
          <w:szCs w:val="32"/>
        </w:rPr>
        <w:t>УЧИТЕЛЬ БИОЛОГИИ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proofErr w:type="gramStart"/>
            <w:r w:rsidRPr="00B60604">
              <w:t>п</w:t>
            </w:r>
            <w:proofErr w:type="spellEnd"/>
            <w:proofErr w:type="gram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Наименование 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Форма 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proofErr w:type="gramStart"/>
            <w:r>
              <w:t>Юридические</w:t>
            </w:r>
            <w:proofErr w:type="gramEnd"/>
            <w:r>
              <w:t xml:space="preserve">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7C63E0" w:rsidRPr="007C63E0" w:rsidRDefault="007C63E0" w:rsidP="007C63E0">
            <w:pPr>
              <w:spacing w:after="0" w:line="240" w:lineRule="auto"/>
              <w:rPr>
                <w:b/>
                <w:bCs/>
              </w:rPr>
            </w:pPr>
            <w:r w:rsidRPr="007C63E0">
              <w:t xml:space="preserve">Биология в контексте естествознания </w:t>
            </w:r>
          </w:p>
          <w:p w:rsidR="000620CF" w:rsidRPr="00B60604" w:rsidRDefault="007C63E0" w:rsidP="007C63E0">
            <w:pPr>
              <w:spacing w:after="0" w:line="240" w:lineRule="auto"/>
            </w:pPr>
            <w:r w:rsidRPr="007C63E0"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7C63E0" w:rsidRPr="00E9289D" w:rsidRDefault="007C63E0" w:rsidP="007C63E0">
            <w:pPr>
              <w:spacing w:after="0" w:line="240" w:lineRule="auto"/>
            </w:pPr>
            <w:r w:rsidRPr="007C63E0">
              <w:t>Живые организмы</w:t>
            </w:r>
          </w:p>
          <w:p w:rsidR="000620CF" w:rsidRPr="00B60604" w:rsidRDefault="000620CF" w:rsidP="007C63E0">
            <w:pPr>
              <w:spacing w:after="0" w:line="240" w:lineRule="auto"/>
            </w:pP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3.3</w:t>
            </w:r>
          </w:p>
        </w:tc>
        <w:tc>
          <w:tcPr>
            <w:tcW w:w="2835" w:type="dxa"/>
          </w:tcPr>
          <w:p w:rsidR="000620CF" w:rsidRPr="00B60604" w:rsidRDefault="000031BB" w:rsidP="00962118">
            <w:pPr>
              <w:spacing w:after="0" w:line="240" w:lineRule="auto"/>
            </w:pPr>
            <w:r>
              <w:t xml:space="preserve">Методика преподавания </w:t>
            </w:r>
            <w:r w:rsidR="000620CF">
              <w:t>на основе Закона «Об образовании» 2013 г. 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3.4</w:t>
            </w:r>
          </w:p>
        </w:tc>
        <w:tc>
          <w:tcPr>
            <w:tcW w:w="2835" w:type="dxa"/>
          </w:tcPr>
          <w:p w:rsidR="007C63E0" w:rsidRPr="00E9289D" w:rsidRDefault="007C63E0" w:rsidP="007C63E0">
            <w:pPr>
              <w:spacing w:after="0" w:line="240" w:lineRule="auto"/>
            </w:pPr>
            <w:r w:rsidRPr="007C63E0">
              <w:t>Человек и его здоровье</w:t>
            </w:r>
          </w:p>
          <w:p w:rsidR="000620CF" w:rsidRPr="00B60604" w:rsidRDefault="000620CF" w:rsidP="007C63E0">
            <w:pPr>
              <w:spacing w:after="0" w:line="240" w:lineRule="auto"/>
            </w:pP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3.5</w:t>
            </w:r>
          </w:p>
        </w:tc>
        <w:tc>
          <w:tcPr>
            <w:tcW w:w="2835" w:type="dxa"/>
          </w:tcPr>
          <w:p w:rsidR="007C63E0" w:rsidRPr="007C63E0" w:rsidRDefault="007C63E0" w:rsidP="007C63E0">
            <w:pPr>
              <w:spacing w:after="0" w:line="240" w:lineRule="auto"/>
            </w:pPr>
            <w:r w:rsidRPr="007C63E0">
              <w:t>Общие биологические закономерности</w:t>
            </w:r>
          </w:p>
          <w:p w:rsidR="000620CF" w:rsidRPr="00967C79" w:rsidRDefault="000620CF" w:rsidP="007C63E0">
            <w:pPr>
              <w:spacing w:after="0" w:line="240" w:lineRule="auto"/>
              <w:rPr>
                <w:rStyle w:val="36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B60604" w:rsidRDefault="007C63E0" w:rsidP="00B83681">
            <w:pPr>
              <w:spacing w:after="0" w:line="240" w:lineRule="auto"/>
            </w:pPr>
            <w:r w:rsidRPr="007C63E0">
              <w:t>Человек и природа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Подготовка «открытого урока»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r>
              <w:t xml:space="preserve">Технологии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3.13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особенности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lastRenderedPageBreak/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 п</w:t>
      </w:r>
      <w:r w:rsidR="00B83681">
        <w:rPr>
          <w:b/>
        </w:rPr>
        <w:t>о стандарту</w:t>
      </w:r>
      <w:r w:rsidR="000C0222">
        <w:rPr>
          <w:b/>
        </w:rPr>
        <w:t>. Учитель должен уметь научить нижеследующим базовым понятиям:</w:t>
      </w:r>
    </w:p>
    <w:p w:rsidR="008914E3" w:rsidRPr="008914E3" w:rsidRDefault="008914E3" w:rsidP="008914E3">
      <w:pPr>
        <w:pStyle w:val="331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14E3">
        <w:rPr>
          <w:rStyle w:val="3314"/>
          <w:rFonts w:ascii="Times New Roman" w:hAnsi="Times New Roman" w:cs="Times New Roman"/>
          <w:bCs/>
          <w:sz w:val="28"/>
          <w:szCs w:val="28"/>
        </w:rPr>
        <w:t>БИОЛОГИЯ</w:t>
      </w:r>
    </w:p>
    <w:p w:rsidR="008914E3" w:rsidRPr="008914E3" w:rsidRDefault="008914E3" w:rsidP="008914E3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25"/>
      <w:r w:rsidRPr="008914E3">
        <w:rPr>
          <w:rStyle w:val="36"/>
          <w:bCs/>
          <w:sz w:val="28"/>
          <w:szCs w:val="28"/>
        </w:rPr>
        <w:t>Живые организмы</w:t>
      </w:r>
      <w:bookmarkEnd w:id="0"/>
    </w:p>
    <w:p w:rsidR="008914E3" w:rsidRPr="008914E3" w:rsidRDefault="008914E3" w:rsidP="008914E3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>Выпускник научится:</w:t>
      </w:r>
    </w:p>
    <w:p w:rsidR="008914E3" w:rsidRPr="008914E3" w:rsidRDefault="008914E3" w:rsidP="008914E3">
      <w:pPr>
        <w:pStyle w:val="ae"/>
        <w:tabs>
          <w:tab w:val="left" w:pos="65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8914E3" w:rsidRPr="008914E3" w:rsidRDefault="008914E3" w:rsidP="008914E3">
      <w:pPr>
        <w:pStyle w:val="ae"/>
        <w:tabs>
          <w:tab w:val="left" w:pos="65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8914E3" w:rsidRPr="008914E3" w:rsidRDefault="008914E3" w:rsidP="008914E3">
      <w:pPr>
        <w:pStyle w:val="ae"/>
        <w:tabs>
          <w:tab w:val="left" w:pos="66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8914E3" w:rsidRPr="008914E3" w:rsidRDefault="008914E3" w:rsidP="008914E3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lastRenderedPageBreak/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8914E3" w:rsidRPr="008914E3" w:rsidRDefault="008914E3" w:rsidP="008914E3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соблюдать правила работы в кабинете биологии,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с биологическими приборами и инструментами;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1113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животных;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выделять эстетические достоинства объектов живой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природы;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осознанно соблюдать основные принципы и правила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отношения к живой природе;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ориентироваться в системе моральных норм и ценностей по отношению к объектам живой природы (признание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lastRenderedPageBreak/>
        <w:t>• находить информацию о растениях и животных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в научно-популярной литературе, биологических словарях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и справочниках, анализировать, оценивать её и переводить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из одной формы в другую;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выбирать целевые и смысловые установки в своих действиях и поступках по отношению к живой природе.</w:t>
      </w:r>
    </w:p>
    <w:p w:rsidR="008914E3" w:rsidRPr="008914E3" w:rsidRDefault="008914E3" w:rsidP="008914E3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26"/>
      <w:r w:rsidRPr="008914E3">
        <w:rPr>
          <w:rStyle w:val="36"/>
          <w:bCs/>
          <w:sz w:val="28"/>
          <w:szCs w:val="28"/>
        </w:rPr>
        <w:t>Человек и его здоровье</w:t>
      </w:r>
      <w:bookmarkEnd w:id="1"/>
    </w:p>
    <w:p w:rsidR="008914E3" w:rsidRPr="008914E3" w:rsidRDefault="008914E3" w:rsidP="008914E3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>Выпускник научится:</w:t>
      </w:r>
    </w:p>
    <w:p w:rsidR="008914E3" w:rsidRPr="008914E3" w:rsidRDefault="008914E3" w:rsidP="008914E3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>• характеризовать особенности строения и процессов жизнедеятельности организма человека, их практическую значимость;</w:t>
      </w:r>
    </w:p>
    <w:p w:rsidR="008914E3" w:rsidRPr="008914E3" w:rsidRDefault="008914E3" w:rsidP="008914E3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>• 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8914E3" w:rsidRPr="008914E3" w:rsidRDefault="008914E3" w:rsidP="008914E3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 xml:space="preserve">•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</w:t>
      </w:r>
      <w:proofErr w:type="spellStart"/>
      <w:proofErr w:type="gramStart"/>
      <w:r w:rsidRPr="008914E3">
        <w:rPr>
          <w:b w:val="0"/>
          <w:sz w:val="28"/>
          <w:szCs w:val="28"/>
        </w:rPr>
        <w:t>жизнедея-тельности</w:t>
      </w:r>
      <w:proofErr w:type="spellEnd"/>
      <w:proofErr w:type="gramEnd"/>
      <w:r w:rsidRPr="008914E3">
        <w:rPr>
          <w:b w:val="0"/>
          <w:sz w:val="28"/>
          <w:szCs w:val="28"/>
        </w:rPr>
        <w:t xml:space="preserve">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8914E3" w:rsidRPr="008914E3" w:rsidRDefault="008914E3" w:rsidP="008914E3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lastRenderedPageBreak/>
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8914E3" w:rsidRPr="008914E3" w:rsidRDefault="008914E3" w:rsidP="008914E3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использовать на практике приёмы оказания первой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 xml:space="preserve">помощи при простудных заболеваниях, ожогах, обморожениях, травмах, спасении </w:t>
      </w:r>
      <w:proofErr w:type="spellStart"/>
      <w:proofErr w:type="gramStart"/>
      <w:r w:rsidRPr="008914E3">
        <w:rPr>
          <w:rFonts w:ascii="Times New Roman" w:hAnsi="Times New Roman" w:cs="Times New Roman"/>
          <w:sz w:val="28"/>
          <w:szCs w:val="28"/>
        </w:rPr>
        <w:t>утопа-ющего</w:t>
      </w:r>
      <w:proofErr w:type="spellEnd"/>
      <w:proofErr w:type="gramEnd"/>
      <w:r w:rsidRPr="008914E3">
        <w:rPr>
          <w:rFonts w:ascii="Times New Roman" w:hAnsi="Times New Roman" w:cs="Times New Roman"/>
          <w:sz w:val="28"/>
          <w:szCs w:val="28"/>
        </w:rPr>
        <w:t>; рациональной организации труда и отдыха; проведения наблюдений за состоянием собственного организма;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выделять эстетические достоинства человеческого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тела;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602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реализовывать установки здорового образа жизни;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ориентироваться в системе моральных норм и ценностей по отношению к собственному здоровью и здоровью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других людей;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663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находить в учебной и научно-популярной литературе информацию об организме человека, оформлять её в виде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устных сообщений, докладов, рефератов, презентаций;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663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914E3" w:rsidRPr="008914E3" w:rsidRDefault="008914E3" w:rsidP="008914E3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27"/>
      <w:r w:rsidRPr="008914E3">
        <w:rPr>
          <w:rStyle w:val="36"/>
          <w:bCs/>
          <w:sz w:val="28"/>
          <w:szCs w:val="28"/>
        </w:rPr>
        <w:lastRenderedPageBreak/>
        <w:t>Общие биологические закономерности</w:t>
      </w:r>
      <w:bookmarkEnd w:id="2"/>
    </w:p>
    <w:p w:rsidR="008914E3" w:rsidRPr="008914E3" w:rsidRDefault="008914E3" w:rsidP="008914E3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>Выпускник научится:</w:t>
      </w:r>
    </w:p>
    <w:p w:rsidR="008914E3" w:rsidRPr="008914E3" w:rsidRDefault="008914E3" w:rsidP="008914E3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 xml:space="preserve">• характеризовать общие биологические закономерности, их </w:t>
      </w:r>
      <w:proofErr w:type="spellStart"/>
      <w:proofErr w:type="gramStart"/>
      <w:r w:rsidRPr="008914E3">
        <w:rPr>
          <w:b w:val="0"/>
          <w:sz w:val="28"/>
          <w:szCs w:val="28"/>
        </w:rPr>
        <w:t>практи-ческую</w:t>
      </w:r>
      <w:proofErr w:type="spellEnd"/>
      <w:proofErr w:type="gramEnd"/>
      <w:r w:rsidRPr="008914E3">
        <w:rPr>
          <w:b w:val="0"/>
          <w:sz w:val="28"/>
          <w:szCs w:val="28"/>
        </w:rPr>
        <w:t xml:space="preserve"> значимость;</w:t>
      </w:r>
    </w:p>
    <w:p w:rsidR="008914E3" w:rsidRPr="008914E3" w:rsidRDefault="008914E3" w:rsidP="008914E3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8914E3" w:rsidRPr="008914E3" w:rsidRDefault="008914E3" w:rsidP="008914E3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proofErr w:type="gramStart"/>
      <w:r w:rsidRPr="008914E3">
        <w:rPr>
          <w:b w:val="0"/>
          <w:sz w:val="28"/>
          <w:szCs w:val="28"/>
        </w:rPr>
        <w:t xml:space="preserve">• использовать составляющие проектной и исследовательской </w:t>
      </w:r>
      <w:proofErr w:type="spellStart"/>
      <w:r w:rsidRPr="008914E3">
        <w:rPr>
          <w:b w:val="0"/>
          <w:sz w:val="28"/>
          <w:szCs w:val="28"/>
        </w:rPr>
        <w:t>деятель-ности</w:t>
      </w:r>
      <w:proofErr w:type="spellEnd"/>
      <w:r w:rsidRPr="008914E3">
        <w:rPr>
          <w:b w:val="0"/>
          <w:sz w:val="28"/>
          <w:szCs w:val="28"/>
        </w:rPr>
        <w:t xml:space="preserve">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  <w:proofErr w:type="gramEnd"/>
    </w:p>
    <w:p w:rsidR="008914E3" w:rsidRPr="008914E3" w:rsidRDefault="008914E3" w:rsidP="008914E3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8914E3" w:rsidRPr="008914E3" w:rsidRDefault="008914E3" w:rsidP="008914E3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8914E3">
        <w:rPr>
          <w:b w:val="0"/>
          <w:sz w:val="28"/>
          <w:szCs w:val="28"/>
        </w:rPr>
        <w:t>• анализировать и оценивать последствия деятельности человека в природе.</w:t>
      </w:r>
    </w:p>
    <w:p w:rsidR="008914E3" w:rsidRPr="008914E3" w:rsidRDefault="008914E3" w:rsidP="008914E3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lastRenderedPageBreak/>
        <w:t>• выдвигать гипотезы о возможных последствиях деятельности человека в экосистемах и биосфере;</w:t>
      </w:r>
    </w:p>
    <w:p w:rsidR="008914E3" w:rsidRPr="008914E3" w:rsidRDefault="008914E3" w:rsidP="008914E3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sz w:val="28"/>
          <w:szCs w:val="28"/>
        </w:rPr>
        <w:t>• аргументировать свою точку зрения в ходе дискуссии</w:t>
      </w:r>
      <w:r w:rsidRPr="008914E3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по обсуждению глобальных экологических проблем.</w:t>
      </w: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</w:t>
      </w:r>
      <w:proofErr w:type="gramStart"/>
      <w:r w:rsidRPr="002104C5">
        <w:t>»Д</w:t>
      </w:r>
      <w:proofErr w:type="gramEnd"/>
      <w:r w:rsidRPr="002104C5">
        <w:t>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</w:t>
      </w:r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</w:t>
      </w:r>
      <w:proofErr w:type="gramStart"/>
      <w:r w:rsidRPr="002104C5">
        <w:t>г»</w:t>
      </w:r>
      <w:proofErr w:type="gramEnd"/>
      <w:r w:rsidRPr="002104C5">
        <w:t>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lastRenderedPageBreak/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lastRenderedPageBreak/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3" w:name="h466"/>
      <w:bookmarkEnd w:id="3"/>
      <w:r w:rsidRPr="00D94453">
        <w:rPr>
          <w:sz w:val="24"/>
          <w:szCs w:val="24"/>
        </w:rPr>
        <w:t xml:space="preserve">Приказ от 17 декабря 2010 г. № 1897. </w:t>
      </w:r>
      <w:bookmarkStart w:id="4" w:name="l1"/>
      <w:bookmarkEnd w:id="4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90" w:rsidRDefault="00790990" w:rsidP="00667634">
      <w:pPr>
        <w:spacing w:after="0" w:line="240" w:lineRule="auto"/>
      </w:pPr>
      <w:r>
        <w:separator/>
      </w:r>
    </w:p>
  </w:endnote>
  <w:endnote w:type="continuationSeparator" w:id="0">
    <w:p w:rsidR="00790990" w:rsidRDefault="00790990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90" w:rsidRDefault="00790990" w:rsidP="00667634">
      <w:pPr>
        <w:spacing w:after="0" w:line="240" w:lineRule="auto"/>
      </w:pPr>
      <w:r>
        <w:separator/>
      </w:r>
    </w:p>
  </w:footnote>
  <w:footnote w:type="continuationSeparator" w:id="0">
    <w:p w:rsidR="00790990" w:rsidRDefault="00790990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5F2910">
        <w:pPr>
          <w:pStyle w:val="a9"/>
          <w:jc w:val="right"/>
        </w:pPr>
        <w:fldSimple w:instr=" PAGE   \* MERGEFORMAT ">
          <w:r w:rsidR="00930459">
            <w:rPr>
              <w:noProof/>
            </w:rPr>
            <w:t>19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03C53"/>
    <w:rsid w:val="00013C59"/>
    <w:rsid w:val="000338AC"/>
    <w:rsid w:val="000451BC"/>
    <w:rsid w:val="000620CF"/>
    <w:rsid w:val="00070E07"/>
    <w:rsid w:val="000859E6"/>
    <w:rsid w:val="000C0222"/>
    <w:rsid w:val="000F0720"/>
    <w:rsid w:val="001513D3"/>
    <w:rsid w:val="00151847"/>
    <w:rsid w:val="001C6CEF"/>
    <w:rsid w:val="001D1097"/>
    <w:rsid w:val="001D6BC4"/>
    <w:rsid w:val="001F1ACE"/>
    <w:rsid w:val="00201209"/>
    <w:rsid w:val="002235FC"/>
    <w:rsid w:val="00225A13"/>
    <w:rsid w:val="00232522"/>
    <w:rsid w:val="00236D18"/>
    <w:rsid w:val="00273A6F"/>
    <w:rsid w:val="002914C1"/>
    <w:rsid w:val="002B4473"/>
    <w:rsid w:val="002C143F"/>
    <w:rsid w:val="002E454A"/>
    <w:rsid w:val="002E7DF7"/>
    <w:rsid w:val="002F2064"/>
    <w:rsid w:val="003266FE"/>
    <w:rsid w:val="00354E05"/>
    <w:rsid w:val="00355D9D"/>
    <w:rsid w:val="003B02A6"/>
    <w:rsid w:val="003F0CB7"/>
    <w:rsid w:val="00414A88"/>
    <w:rsid w:val="004161AC"/>
    <w:rsid w:val="004238F2"/>
    <w:rsid w:val="0044293D"/>
    <w:rsid w:val="00460D64"/>
    <w:rsid w:val="004E3E08"/>
    <w:rsid w:val="004E71DA"/>
    <w:rsid w:val="00510FE3"/>
    <w:rsid w:val="00511855"/>
    <w:rsid w:val="005256F4"/>
    <w:rsid w:val="00552914"/>
    <w:rsid w:val="00567E48"/>
    <w:rsid w:val="00575B2E"/>
    <w:rsid w:val="00585C31"/>
    <w:rsid w:val="005D4736"/>
    <w:rsid w:val="005E37D5"/>
    <w:rsid w:val="005E552B"/>
    <w:rsid w:val="005F1ACF"/>
    <w:rsid w:val="005F2910"/>
    <w:rsid w:val="005F2AAA"/>
    <w:rsid w:val="005F5CFE"/>
    <w:rsid w:val="006008DB"/>
    <w:rsid w:val="00667634"/>
    <w:rsid w:val="00676DEA"/>
    <w:rsid w:val="00683B89"/>
    <w:rsid w:val="00691E33"/>
    <w:rsid w:val="006C064C"/>
    <w:rsid w:val="006D0A45"/>
    <w:rsid w:val="006D1459"/>
    <w:rsid w:val="006D34B5"/>
    <w:rsid w:val="006E242A"/>
    <w:rsid w:val="006F0FAA"/>
    <w:rsid w:val="00704AE7"/>
    <w:rsid w:val="007115E8"/>
    <w:rsid w:val="007213DF"/>
    <w:rsid w:val="00725A7F"/>
    <w:rsid w:val="00725FD9"/>
    <w:rsid w:val="0073086A"/>
    <w:rsid w:val="007431FE"/>
    <w:rsid w:val="007761D6"/>
    <w:rsid w:val="007772F9"/>
    <w:rsid w:val="00782228"/>
    <w:rsid w:val="00790990"/>
    <w:rsid w:val="007C577E"/>
    <w:rsid w:val="007C63E0"/>
    <w:rsid w:val="00810C91"/>
    <w:rsid w:val="008328F9"/>
    <w:rsid w:val="00850FF6"/>
    <w:rsid w:val="00867EFE"/>
    <w:rsid w:val="00871A5D"/>
    <w:rsid w:val="00883D22"/>
    <w:rsid w:val="008914E3"/>
    <w:rsid w:val="008977D6"/>
    <w:rsid w:val="008B2F19"/>
    <w:rsid w:val="008C366E"/>
    <w:rsid w:val="00922F1C"/>
    <w:rsid w:val="00930459"/>
    <w:rsid w:val="00942DB6"/>
    <w:rsid w:val="00962118"/>
    <w:rsid w:val="00967C79"/>
    <w:rsid w:val="009B6F51"/>
    <w:rsid w:val="009E0CA4"/>
    <w:rsid w:val="00A12AEB"/>
    <w:rsid w:val="00A32F61"/>
    <w:rsid w:val="00A7578F"/>
    <w:rsid w:val="00A90AB9"/>
    <w:rsid w:val="00A948CF"/>
    <w:rsid w:val="00AE2822"/>
    <w:rsid w:val="00B3128C"/>
    <w:rsid w:val="00B51536"/>
    <w:rsid w:val="00B63228"/>
    <w:rsid w:val="00B70B63"/>
    <w:rsid w:val="00B83681"/>
    <w:rsid w:val="00BA4906"/>
    <w:rsid w:val="00BB2956"/>
    <w:rsid w:val="00BF3AB6"/>
    <w:rsid w:val="00C172E4"/>
    <w:rsid w:val="00C20BBF"/>
    <w:rsid w:val="00C2534C"/>
    <w:rsid w:val="00C25FE2"/>
    <w:rsid w:val="00C34C8B"/>
    <w:rsid w:val="00C446EC"/>
    <w:rsid w:val="00C82229"/>
    <w:rsid w:val="00C93C13"/>
    <w:rsid w:val="00CC01EF"/>
    <w:rsid w:val="00CE0082"/>
    <w:rsid w:val="00CE0B3A"/>
    <w:rsid w:val="00CF6061"/>
    <w:rsid w:val="00CF6303"/>
    <w:rsid w:val="00CF6DE1"/>
    <w:rsid w:val="00D13A37"/>
    <w:rsid w:val="00D328C5"/>
    <w:rsid w:val="00D34CE9"/>
    <w:rsid w:val="00D61641"/>
    <w:rsid w:val="00D641C5"/>
    <w:rsid w:val="00D94453"/>
    <w:rsid w:val="00DB0936"/>
    <w:rsid w:val="00DB748E"/>
    <w:rsid w:val="00DC0399"/>
    <w:rsid w:val="00DC5146"/>
    <w:rsid w:val="00DD6046"/>
    <w:rsid w:val="00DE162B"/>
    <w:rsid w:val="00DE2610"/>
    <w:rsid w:val="00DE6DC1"/>
    <w:rsid w:val="00E00282"/>
    <w:rsid w:val="00E368D6"/>
    <w:rsid w:val="00E3757C"/>
    <w:rsid w:val="00E7644E"/>
    <w:rsid w:val="00E803BE"/>
    <w:rsid w:val="00E957F6"/>
    <w:rsid w:val="00EA7FC0"/>
    <w:rsid w:val="00EB3A8B"/>
    <w:rsid w:val="00EE5AD6"/>
    <w:rsid w:val="00F12E7B"/>
    <w:rsid w:val="00F27409"/>
    <w:rsid w:val="00F51C5F"/>
    <w:rsid w:val="00F557AA"/>
    <w:rsid w:val="00F56588"/>
    <w:rsid w:val="00F75371"/>
    <w:rsid w:val="00F776A0"/>
    <w:rsid w:val="00F8473C"/>
    <w:rsid w:val="00F86010"/>
    <w:rsid w:val="00F97D8C"/>
    <w:rsid w:val="00FA1B9C"/>
    <w:rsid w:val="00FB106F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paragraph" w:styleId="af3">
    <w:name w:val="footnote text"/>
    <w:basedOn w:val="a"/>
    <w:link w:val="af4"/>
    <w:semiHidden/>
    <w:rsid w:val="002E454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E454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2E454A"/>
    <w:rPr>
      <w:vertAlign w:val="superscript"/>
    </w:rPr>
  </w:style>
  <w:style w:type="character" w:customStyle="1" w:styleId="1479">
    <w:name w:val="Основной текст (14)7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7">
    <w:name w:val="Основной текст (14)7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5">
    <w:name w:val="Основной текст (14)7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3">
    <w:name w:val="Основной текст (14)7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1">
    <w:name w:val="Основной текст (14)71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9">
    <w:name w:val="Основной текст (14)6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7">
    <w:name w:val="Основной текст (14)6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5">
    <w:name w:val="Основной текст (14)6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3">
    <w:name w:val="Основной текст (14)6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2">
    <w:name w:val="Основной текст (14)62"/>
    <w:basedOn w:val="140"/>
    <w:rsid w:val="002E454A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60">
    <w:name w:val="Основной текст (14)60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9">
    <w:name w:val="Заголовок №39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8">
    <w:name w:val="Заголовок №38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8">
    <w:name w:val="Основной текст (14)58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318">
    <w:name w:val="Заголовок №3 (3)18"/>
    <w:basedOn w:val="a0"/>
    <w:rsid w:val="008977D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0">
    <w:name w:val="Заголовок №3 (3) + Курсив"/>
    <w:basedOn w:val="a0"/>
    <w:rsid w:val="008977D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4">
    <w:name w:val="Основной текст (14)54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23">
    <w:name w:val="Заголовок №2"/>
    <w:basedOn w:val="a0"/>
    <w:rsid w:val="008977D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0">
    <w:name w:val="Основной текст (14)50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9">
    <w:name w:val="Основной текст (14)49"/>
    <w:basedOn w:val="140"/>
    <w:rsid w:val="008977D6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47">
    <w:name w:val="Основной текст (14)47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5">
    <w:name w:val="Основной текст (14)45"/>
    <w:basedOn w:val="140"/>
    <w:rsid w:val="00236D18"/>
    <w:rPr>
      <w:noProof/>
      <w:szCs w:val="22"/>
      <w:lang w:bidi="ar-SA"/>
    </w:rPr>
  </w:style>
  <w:style w:type="character" w:customStyle="1" w:styleId="1443">
    <w:name w:val="Основной текст (14)43"/>
    <w:basedOn w:val="140"/>
    <w:rsid w:val="00236D18"/>
    <w:rPr>
      <w:noProof/>
      <w:szCs w:val="22"/>
      <w:lang w:bidi="ar-SA"/>
    </w:rPr>
  </w:style>
  <w:style w:type="character" w:customStyle="1" w:styleId="1441">
    <w:name w:val="Основной текст (14)41"/>
    <w:basedOn w:val="140"/>
    <w:rsid w:val="00236D18"/>
    <w:rPr>
      <w:noProof/>
      <w:szCs w:val="22"/>
      <w:lang w:bidi="ar-SA"/>
    </w:rPr>
  </w:style>
  <w:style w:type="character" w:customStyle="1" w:styleId="1439">
    <w:name w:val="Основной текст (14)3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7">
    <w:name w:val="Заголовок №37"/>
    <w:basedOn w:val="32"/>
    <w:rsid w:val="00CC01EF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37">
    <w:name w:val="Основной текст (14)3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5">
    <w:name w:val="Основной текст (14)35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3">
    <w:name w:val="Основной текст (14)33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1">
    <w:name w:val="Основной текст (14)31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9">
    <w:name w:val="Основной текст (14)2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7">
    <w:name w:val="Основной текст (14)2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5">
    <w:name w:val="Основной текст (14)25"/>
    <w:basedOn w:val="140"/>
    <w:rsid w:val="00F97D8C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">
    <w:name w:val="Основной текст (14) + Не курсив"/>
    <w:basedOn w:val="140"/>
    <w:rsid w:val="00E957F6"/>
    <w:rPr>
      <w:szCs w:val="22"/>
      <w:lang w:bidi="ar-SA"/>
    </w:rPr>
  </w:style>
  <w:style w:type="character" w:customStyle="1" w:styleId="3317">
    <w:name w:val="Заголовок №3 (3)17"/>
    <w:basedOn w:val="33"/>
    <w:rsid w:val="00E957F6"/>
    <w:rPr>
      <w:rFonts w:cs="Calibri"/>
      <w:spacing w:val="0"/>
      <w:lang w:bidi="ar-SA"/>
    </w:rPr>
  </w:style>
  <w:style w:type="character" w:customStyle="1" w:styleId="3314">
    <w:name w:val="Заголовок №3 (3)14"/>
    <w:basedOn w:val="33"/>
    <w:rsid w:val="008914E3"/>
    <w:rPr>
      <w:rFonts w:cs="Calibri"/>
      <w:spacing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2015-05-20T06:35:00Z</dcterms:created>
  <dcterms:modified xsi:type="dcterms:W3CDTF">2015-05-20T08:25:00Z</dcterms:modified>
</cp:coreProperties>
</file>