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04" w:rsidRPr="006B6D04" w:rsidRDefault="00825804" w:rsidP="00825804">
      <w:pPr>
        <w:jc w:val="center"/>
        <w:rPr>
          <w:b/>
          <w:sz w:val="28"/>
          <w:szCs w:val="28"/>
        </w:rPr>
      </w:pPr>
      <w:bookmarkStart w:id="0" w:name="_Toc160100927"/>
      <w:bookmarkStart w:id="1" w:name="_Toc160101027"/>
      <w:bookmarkStart w:id="2" w:name="_Toc163048371"/>
      <w:bookmarkStart w:id="3" w:name="_Toc195934111"/>
      <w:r w:rsidRPr="006B6D04">
        <w:rPr>
          <w:b/>
          <w:sz w:val="28"/>
          <w:szCs w:val="28"/>
        </w:rPr>
        <w:t>г. МОСКВА</w:t>
      </w:r>
    </w:p>
    <w:p w:rsidR="00825804" w:rsidRPr="006B6D04" w:rsidRDefault="00825804" w:rsidP="00825804">
      <w:pPr>
        <w:jc w:val="center"/>
        <w:rPr>
          <w:b/>
          <w:sz w:val="28"/>
          <w:szCs w:val="28"/>
        </w:rPr>
      </w:pPr>
      <w:r w:rsidRPr="006B6D04">
        <w:rPr>
          <w:b/>
          <w:sz w:val="28"/>
          <w:szCs w:val="28"/>
        </w:rPr>
        <w:t>«ИНСТИТУТ МЕЖДУНАРОДНЫХ СОЦИАЛЬНО-ГУМАНИТАРНЫХ СВЯЗЕЙ»</w:t>
      </w:r>
    </w:p>
    <w:p w:rsidR="00825804" w:rsidRPr="006B6D04" w:rsidRDefault="00825804" w:rsidP="00825804">
      <w:pPr>
        <w:jc w:val="center"/>
        <w:rPr>
          <w:b/>
          <w:sz w:val="28"/>
          <w:szCs w:val="28"/>
        </w:rPr>
      </w:pPr>
      <w:r w:rsidRPr="006B6D04">
        <w:rPr>
          <w:b/>
          <w:sz w:val="28"/>
          <w:szCs w:val="28"/>
        </w:rPr>
        <w:t>ПРОФЕССИОНАЛЬНАЯ ПЕРЕПОДГОТОВКА КАДРОВ ПО ПРОГРАММЕ</w:t>
      </w:r>
    </w:p>
    <w:p w:rsidR="00825804" w:rsidRPr="006B6D04" w:rsidRDefault="00A36D22" w:rsidP="00825804">
      <w:pPr>
        <w:jc w:val="center"/>
        <w:rPr>
          <w:b/>
          <w:sz w:val="28"/>
          <w:szCs w:val="28"/>
        </w:rPr>
      </w:pPr>
      <w:r w:rsidRPr="006B6D04">
        <w:rPr>
          <w:b/>
          <w:sz w:val="28"/>
          <w:szCs w:val="28"/>
        </w:rPr>
        <w:t>«</w:t>
      </w:r>
      <w:r w:rsidRPr="006B6D04">
        <w:rPr>
          <w:b/>
          <w:sz w:val="28"/>
          <w:szCs w:val="28"/>
          <w:lang w:val="ru-RU"/>
        </w:rPr>
        <w:t>СОЦИАЛЬНЫЙ ПЕДАГОГ В ОБРАЗОВАТЕЛЬНОМ КОМПЛЕКСЕ</w:t>
      </w:r>
      <w:r w:rsidRPr="006B6D04">
        <w:rPr>
          <w:b/>
          <w:sz w:val="28"/>
          <w:szCs w:val="28"/>
        </w:rPr>
        <w:t>»</w:t>
      </w:r>
    </w:p>
    <w:p w:rsidR="00825804" w:rsidRPr="006B6D04" w:rsidRDefault="00825804" w:rsidP="00825804">
      <w:pPr>
        <w:jc w:val="center"/>
        <w:rPr>
          <w:sz w:val="28"/>
          <w:szCs w:val="28"/>
        </w:rPr>
      </w:pPr>
      <w:r w:rsidRPr="006B6D04">
        <w:rPr>
          <w:b/>
          <w:sz w:val="28"/>
          <w:szCs w:val="28"/>
        </w:rPr>
        <w:t>ПРОГРАММА НА 510 ЧАСОВ</w:t>
      </w:r>
    </w:p>
    <w:p w:rsidR="00825804" w:rsidRPr="006B6D04" w:rsidRDefault="00825804" w:rsidP="00825804">
      <w:pPr>
        <w:ind w:firstLine="708"/>
        <w:jc w:val="both"/>
        <w:rPr>
          <w:sz w:val="28"/>
          <w:szCs w:val="28"/>
        </w:rPr>
      </w:pPr>
    </w:p>
    <w:p w:rsidR="00825804" w:rsidRPr="006B6D04" w:rsidRDefault="00825804" w:rsidP="00825804">
      <w:pPr>
        <w:ind w:firstLine="708"/>
        <w:jc w:val="both"/>
        <w:rPr>
          <w:sz w:val="28"/>
          <w:szCs w:val="28"/>
        </w:rPr>
      </w:pPr>
    </w:p>
    <w:p w:rsidR="00825804" w:rsidRPr="006B6D04" w:rsidRDefault="00825804" w:rsidP="00825804">
      <w:pPr>
        <w:ind w:firstLine="708"/>
        <w:jc w:val="both"/>
        <w:rPr>
          <w:sz w:val="28"/>
          <w:szCs w:val="28"/>
        </w:rPr>
      </w:pPr>
    </w:p>
    <w:p w:rsidR="00825804" w:rsidRPr="006B6D04" w:rsidRDefault="00825804" w:rsidP="00825804">
      <w:pPr>
        <w:ind w:firstLine="708"/>
        <w:jc w:val="center"/>
        <w:rPr>
          <w:b/>
          <w:sz w:val="28"/>
          <w:szCs w:val="28"/>
        </w:rPr>
      </w:pPr>
      <w:r w:rsidRPr="006B6D04">
        <w:rPr>
          <w:b/>
          <w:sz w:val="28"/>
          <w:szCs w:val="28"/>
        </w:rPr>
        <w:t>Руководитель научно-образовательной программы доктор философских наук, профессор, академик РАЕН, Заслуженный профессор МГПУ, доктор бизнес администрирования  США, научный консультант Российской Академии народного хозяйства и Государственной службы при Президенте РФ, Лауреат Премии Правительства РФ в области образования, Научный руководитель ИМСГС</w:t>
      </w:r>
    </w:p>
    <w:p w:rsidR="00825804" w:rsidRPr="006B6D04" w:rsidRDefault="00825804" w:rsidP="00825804">
      <w:pPr>
        <w:ind w:firstLine="708"/>
        <w:jc w:val="center"/>
        <w:rPr>
          <w:b/>
          <w:sz w:val="28"/>
          <w:szCs w:val="28"/>
        </w:rPr>
      </w:pPr>
      <w:r w:rsidRPr="006B6D04">
        <w:rPr>
          <w:b/>
          <w:sz w:val="28"/>
          <w:szCs w:val="28"/>
        </w:rPr>
        <w:t>Пищулин Николай Петрович</w:t>
      </w:r>
    </w:p>
    <w:p w:rsidR="00825804" w:rsidRPr="006B6D04" w:rsidRDefault="00825804" w:rsidP="00825804">
      <w:pPr>
        <w:jc w:val="both"/>
        <w:rPr>
          <w:b/>
          <w:sz w:val="28"/>
          <w:szCs w:val="28"/>
        </w:rPr>
      </w:pPr>
      <w:r w:rsidRPr="006B6D04">
        <w:rPr>
          <w:sz w:val="28"/>
          <w:szCs w:val="28"/>
        </w:rPr>
        <w:tab/>
      </w:r>
      <w:r w:rsidRPr="006B6D04">
        <w:rPr>
          <w:sz w:val="28"/>
          <w:szCs w:val="28"/>
        </w:rPr>
        <w:tab/>
      </w:r>
    </w:p>
    <w:p w:rsidR="00825804" w:rsidRPr="006B6D04" w:rsidRDefault="00825804" w:rsidP="00825804">
      <w:pPr>
        <w:jc w:val="both"/>
        <w:rPr>
          <w:b/>
          <w:sz w:val="28"/>
          <w:szCs w:val="28"/>
        </w:rPr>
      </w:pPr>
      <w:r w:rsidRPr="006B6D04">
        <w:rPr>
          <w:sz w:val="28"/>
          <w:szCs w:val="28"/>
        </w:rPr>
        <w:tab/>
      </w:r>
    </w:p>
    <w:p w:rsidR="00825804" w:rsidRPr="006B6D04" w:rsidRDefault="00825804" w:rsidP="00825804">
      <w:pPr>
        <w:jc w:val="both"/>
        <w:rPr>
          <w:b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/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/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/>
          <w:bCs/>
          <w:sz w:val="28"/>
          <w:szCs w:val="28"/>
        </w:rPr>
      </w:pPr>
    </w:p>
    <w:p w:rsidR="00825804" w:rsidRPr="006B6D04" w:rsidRDefault="00825804" w:rsidP="00825804">
      <w:pPr>
        <w:jc w:val="both"/>
        <w:rPr>
          <w:b/>
          <w:bCs/>
          <w:sz w:val="28"/>
          <w:szCs w:val="28"/>
        </w:rPr>
      </w:pPr>
    </w:p>
    <w:p w:rsidR="00A36D22" w:rsidRPr="006B6D04" w:rsidRDefault="00A36D22" w:rsidP="00825804">
      <w:pPr>
        <w:jc w:val="center"/>
        <w:rPr>
          <w:b/>
          <w:bCs/>
          <w:sz w:val="28"/>
          <w:szCs w:val="28"/>
          <w:lang w:val="ru-RU"/>
        </w:rPr>
      </w:pPr>
    </w:p>
    <w:p w:rsidR="00A36D22" w:rsidRPr="006B6D04" w:rsidRDefault="00A36D22" w:rsidP="00825804">
      <w:pPr>
        <w:jc w:val="center"/>
        <w:rPr>
          <w:b/>
          <w:bCs/>
          <w:sz w:val="28"/>
          <w:szCs w:val="28"/>
          <w:lang w:val="ru-RU"/>
        </w:rPr>
      </w:pPr>
    </w:p>
    <w:p w:rsidR="00A36D22" w:rsidRPr="006B6D04" w:rsidRDefault="00A36D22" w:rsidP="00825804">
      <w:pPr>
        <w:jc w:val="center"/>
        <w:rPr>
          <w:b/>
          <w:bCs/>
          <w:sz w:val="28"/>
          <w:szCs w:val="28"/>
          <w:lang w:val="ru-RU"/>
        </w:rPr>
      </w:pPr>
    </w:p>
    <w:p w:rsidR="00A36D22" w:rsidRPr="006B6D04" w:rsidRDefault="00A36D22" w:rsidP="00825804">
      <w:pPr>
        <w:jc w:val="center"/>
        <w:rPr>
          <w:b/>
          <w:bCs/>
          <w:sz w:val="28"/>
          <w:szCs w:val="28"/>
          <w:lang w:val="ru-RU"/>
        </w:rPr>
      </w:pPr>
    </w:p>
    <w:p w:rsidR="00A36D22" w:rsidRPr="006B6D04" w:rsidRDefault="00A36D22" w:rsidP="00825804">
      <w:pPr>
        <w:jc w:val="center"/>
        <w:rPr>
          <w:b/>
          <w:bCs/>
          <w:sz w:val="28"/>
          <w:szCs w:val="28"/>
          <w:lang w:val="ru-RU"/>
        </w:rPr>
      </w:pPr>
    </w:p>
    <w:p w:rsidR="00A36D22" w:rsidRPr="006B6D04" w:rsidRDefault="00A36D22" w:rsidP="00825804">
      <w:pPr>
        <w:jc w:val="center"/>
        <w:rPr>
          <w:b/>
          <w:bCs/>
          <w:sz w:val="28"/>
          <w:szCs w:val="28"/>
          <w:lang w:val="ru-RU"/>
        </w:rPr>
      </w:pPr>
    </w:p>
    <w:p w:rsidR="00A36D22" w:rsidRPr="006B6D04" w:rsidRDefault="00A36D22" w:rsidP="00825804">
      <w:pPr>
        <w:jc w:val="center"/>
        <w:rPr>
          <w:b/>
          <w:bCs/>
          <w:sz w:val="28"/>
          <w:szCs w:val="28"/>
          <w:lang w:val="ru-RU"/>
        </w:rPr>
      </w:pPr>
    </w:p>
    <w:p w:rsidR="00A36D22" w:rsidRPr="006B6D04" w:rsidRDefault="00A36D22" w:rsidP="00825804">
      <w:pPr>
        <w:jc w:val="center"/>
        <w:rPr>
          <w:b/>
          <w:bCs/>
          <w:sz w:val="28"/>
          <w:szCs w:val="28"/>
          <w:lang w:val="ru-RU"/>
        </w:rPr>
      </w:pPr>
    </w:p>
    <w:p w:rsidR="00825804" w:rsidRPr="006B6D04" w:rsidRDefault="00825804" w:rsidP="00825804">
      <w:pPr>
        <w:jc w:val="center"/>
        <w:rPr>
          <w:b/>
          <w:bCs/>
          <w:sz w:val="28"/>
          <w:szCs w:val="28"/>
        </w:rPr>
      </w:pPr>
      <w:r w:rsidRPr="006B6D04">
        <w:rPr>
          <w:b/>
          <w:bCs/>
          <w:sz w:val="28"/>
          <w:szCs w:val="28"/>
        </w:rPr>
        <w:t>УЧЕБНАЯ ПРОГРАММА</w:t>
      </w:r>
    </w:p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3402"/>
        <w:gridCol w:w="993"/>
        <w:gridCol w:w="1134"/>
        <w:gridCol w:w="1968"/>
        <w:gridCol w:w="1399"/>
      </w:tblGrid>
      <w:tr w:rsidR="00825804" w:rsidRPr="006B6D04" w:rsidTr="00F71BF6">
        <w:tc>
          <w:tcPr>
            <w:tcW w:w="675" w:type="dxa"/>
          </w:tcPr>
          <w:p w:rsidR="00825804" w:rsidRPr="006B6D04" w:rsidRDefault="00825804" w:rsidP="00F71BF6">
            <w:pPr>
              <w:jc w:val="both"/>
              <w:rPr>
                <w:bCs/>
                <w:i/>
                <w:sz w:val="28"/>
                <w:szCs w:val="28"/>
              </w:rPr>
            </w:pPr>
            <w:r w:rsidRPr="006B6D04">
              <w:rPr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825804" w:rsidRPr="006B6D04" w:rsidRDefault="00825804" w:rsidP="00F71BF6">
            <w:pPr>
              <w:jc w:val="both"/>
              <w:rPr>
                <w:bCs/>
                <w:i/>
                <w:sz w:val="28"/>
                <w:szCs w:val="28"/>
              </w:rPr>
            </w:pPr>
            <w:r w:rsidRPr="006B6D04">
              <w:rPr>
                <w:bCs/>
                <w:i/>
                <w:sz w:val="28"/>
                <w:szCs w:val="28"/>
              </w:rPr>
              <w:t>Наименование дисциплины</w:t>
            </w:r>
          </w:p>
        </w:tc>
        <w:tc>
          <w:tcPr>
            <w:tcW w:w="993" w:type="dxa"/>
          </w:tcPr>
          <w:p w:rsidR="00825804" w:rsidRPr="006B6D04" w:rsidRDefault="00825804" w:rsidP="00F71BF6">
            <w:pPr>
              <w:jc w:val="both"/>
              <w:rPr>
                <w:bCs/>
                <w:i/>
                <w:sz w:val="28"/>
                <w:szCs w:val="28"/>
              </w:rPr>
            </w:pPr>
            <w:r w:rsidRPr="006B6D04">
              <w:rPr>
                <w:bCs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825804" w:rsidRPr="006B6D04" w:rsidRDefault="00825804" w:rsidP="00F71BF6">
            <w:pPr>
              <w:jc w:val="both"/>
              <w:rPr>
                <w:bCs/>
                <w:i/>
                <w:sz w:val="28"/>
                <w:szCs w:val="28"/>
              </w:rPr>
            </w:pPr>
            <w:r w:rsidRPr="006B6D04">
              <w:rPr>
                <w:bCs/>
                <w:i/>
                <w:sz w:val="28"/>
                <w:szCs w:val="28"/>
              </w:rPr>
              <w:t>Лекции</w:t>
            </w:r>
          </w:p>
        </w:tc>
        <w:tc>
          <w:tcPr>
            <w:tcW w:w="1968" w:type="dxa"/>
          </w:tcPr>
          <w:p w:rsidR="00825804" w:rsidRPr="006B6D04" w:rsidRDefault="00825804" w:rsidP="00F71BF6">
            <w:pPr>
              <w:jc w:val="both"/>
              <w:rPr>
                <w:bCs/>
                <w:i/>
                <w:sz w:val="28"/>
                <w:szCs w:val="28"/>
              </w:rPr>
            </w:pPr>
            <w:r w:rsidRPr="006B6D04">
              <w:rPr>
                <w:bCs/>
                <w:i/>
                <w:sz w:val="28"/>
                <w:szCs w:val="28"/>
              </w:rPr>
              <w:t>Самостоятельные занятия</w:t>
            </w:r>
          </w:p>
        </w:tc>
        <w:tc>
          <w:tcPr>
            <w:tcW w:w="1399" w:type="dxa"/>
          </w:tcPr>
          <w:p w:rsidR="00825804" w:rsidRPr="006B6D04" w:rsidRDefault="00825804" w:rsidP="00F71BF6">
            <w:pPr>
              <w:jc w:val="both"/>
              <w:rPr>
                <w:bCs/>
                <w:i/>
                <w:sz w:val="28"/>
                <w:szCs w:val="28"/>
              </w:rPr>
            </w:pPr>
            <w:r w:rsidRPr="006B6D04">
              <w:rPr>
                <w:bCs/>
                <w:i/>
                <w:sz w:val="28"/>
                <w:szCs w:val="28"/>
              </w:rPr>
              <w:t>Форма контроля</w:t>
            </w:r>
          </w:p>
        </w:tc>
      </w:tr>
      <w:tr w:rsidR="006B6D04" w:rsidRPr="006B6D04" w:rsidTr="00910965">
        <w:tc>
          <w:tcPr>
            <w:tcW w:w="675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6B6D04" w:rsidRPr="006B6D04" w:rsidRDefault="006B6D04" w:rsidP="00F71BF6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  <w:lang w:val="ru-RU"/>
              </w:rPr>
              <w:t>Теоретико-методологические основы социальной педагогики.</w:t>
            </w:r>
          </w:p>
        </w:tc>
        <w:tc>
          <w:tcPr>
            <w:tcW w:w="993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Зачет</w:t>
            </w:r>
          </w:p>
        </w:tc>
      </w:tr>
      <w:tr w:rsidR="006B6D04" w:rsidRPr="006B6D04" w:rsidTr="00910965">
        <w:tc>
          <w:tcPr>
            <w:tcW w:w="675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6B6D04" w:rsidRPr="006B6D04" w:rsidRDefault="006B6D04" w:rsidP="00F71BF6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  <w:lang w:val="ru-RU"/>
              </w:rPr>
              <w:t>Социализация – ключевая проблема социальной педагогики.</w:t>
            </w:r>
          </w:p>
        </w:tc>
        <w:tc>
          <w:tcPr>
            <w:tcW w:w="993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6B6D04" w:rsidRPr="006B6D04" w:rsidRDefault="006B6D04" w:rsidP="00F71BF6">
            <w:pPr>
              <w:jc w:val="both"/>
              <w:rPr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Зачет</w:t>
            </w:r>
          </w:p>
        </w:tc>
      </w:tr>
      <w:tr w:rsidR="006B6D04" w:rsidRPr="006B6D04" w:rsidTr="00910965">
        <w:tc>
          <w:tcPr>
            <w:tcW w:w="675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6B6D04" w:rsidRPr="001021CC" w:rsidRDefault="006B6D04" w:rsidP="00F71BF6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  <w:lang w:val="ru-RU"/>
              </w:rPr>
              <w:t>Факторы социализации и их влияние на развитие человека</w:t>
            </w:r>
            <w:r w:rsidR="001021C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6B6D04" w:rsidRPr="006B6D04" w:rsidRDefault="006B6D04" w:rsidP="00F71BF6">
            <w:pPr>
              <w:jc w:val="both"/>
              <w:rPr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Зачет</w:t>
            </w:r>
          </w:p>
        </w:tc>
      </w:tr>
      <w:tr w:rsidR="006B6D04" w:rsidRPr="006B6D04" w:rsidTr="00910965">
        <w:tc>
          <w:tcPr>
            <w:tcW w:w="675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6B6D04" w:rsidRPr="006B6D04" w:rsidRDefault="006B6D04" w:rsidP="00F71BF6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  <w:lang w:val="ru-RU"/>
              </w:rPr>
              <w:t>Социальная среда как фактор развития личности.</w:t>
            </w:r>
          </w:p>
        </w:tc>
        <w:tc>
          <w:tcPr>
            <w:tcW w:w="993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6B6D04" w:rsidRPr="006B6D04" w:rsidRDefault="006B6D04" w:rsidP="00F71BF6">
            <w:pPr>
              <w:jc w:val="both"/>
              <w:rPr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Зачет</w:t>
            </w:r>
          </w:p>
        </w:tc>
      </w:tr>
      <w:tr w:rsidR="006B6D04" w:rsidRPr="006B6D04" w:rsidTr="00910965">
        <w:tc>
          <w:tcPr>
            <w:tcW w:w="675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6B6D04" w:rsidRPr="001021CC" w:rsidRDefault="006B6D04" w:rsidP="00F71BF6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Семья как субъект педагогического взаимодействия и социально-педагогическая среда воспитания и развития ребенка.</w:t>
            </w:r>
          </w:p>
        </w:tc>
        <w:tc>
          <w:tcPr>
            <w:tcW w:w="993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6B6D04" w:rsidRPr="006B6D04" w:rsidRDefault="006B6D04" w:rsidP="00F71BF6">
            <w:pPr>
              <w:jc w:val="both"/>
              <w:rPr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Зачет</w:t>
            </w:r>
          </w:p>
        </w:tc>
      </w:tr>
      <w:tr w:rsidR="006B6D04" w:rsidRPr="006B6D04" w:rsidTr="00F71BF6">
        <w:tc>
          <w:tcPr>
            <w:tcW w:w="675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6B6D04" w:rsidRPr="001021CC" w:rsidRDefault="006B6D04" w:rsidP="001021CC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Особенности формирования и развития личности в условиях современного общества.</w:t>
            </w:r>
          </w:p>
        </w:tc>
        <w:tc>
          <w:tcPr>
            <w:tcW w:w="993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6B6D04" w:rsidRPr="006B6D04" w:rsidRDefault="006B6D04" w:rsidP="00F71BF6">
            <w:pPr>
              <w:jc w:val="both"/>
              <w:rPr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Зачет</w:t>
            </w:r>
          </w:p>
        </w:tc>
      </w:tr>
      <w:tr w:rsidR="006B6D04" w:rsidRPr="006B6D04" w:rsidTr="00F71BF6">
        <w:tc>
          <w:tcPr>
            <w:tcW w:w="675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6B6D04" w:rsidRPr="001021CC" w:rsidRDefault="006B6D04" w:rsidP="00F71BF6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Основные направления и формы социально-педагогической деятельности с различными категориями населения.</w:t>
            </w:r>
          </w:p>
        </w:tc>
        <w:tc>
          <w:tcPr>
            <w:tcW w:w="993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6B6D04" w:rsidRPr="006B6D04" w:rsidRDefault="006B6D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6B6D04" w:rsidRPr="006B6D04" w:rsidRDefault="006B6D04" w:rsidP="00F71BF6">
            <w:pPr>
              <w:jc w:val="both"/>
              <w:rPr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Зачет</w:t>
            </w:r>
          </w:p>
        </w:tc>
      </w:tr>
      <w:tr w:rsidR="00825804" w:rsidRPr="006B6D04" w:rsidTr="00F71BF6">
        <w:tc>
          <w:tcPr>
            <w:tcW w:w="675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B17D8D" w:rsidRPr="00B17D8D" w:rsidRDefault="001021CC" w:rsidP="001021CC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Социально-педагогические технологии в работе с молодежью.</w:t>
            </w:r>
          </w:p>
        </w:tc>
        <w:tc>
          <w:tcPr>
            <w:tcW w:w="993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825804" w:rsidRPr="006B6D04" w:rsidRDefault="00825804" w:rsidP="00F71BF6">
            <w:pPr>
              <w:jc w:val="both"/>
              <w:rPr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Зачет</w:t>
            </w:r>
          </w:p>
        </w:tc>
      </w:tr>
      <w:tr w:rsidR="00825804" w:rsidRPr="006B6D04" w:rsidTr="00F71BF6">
        <w:tc>
          <w:tcPr>
            <w:tcW w:w="675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B17D8D" w:rsidRPr="00B17D8D" w:rsidRDefault="001021CC" w:rsidP="001021CC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Роль семьи в предупреждении девиантного поведения детей.</w:t>
            </w:r>
          </w:p>
        </w:tc>
        <w:tc>
          <w:tcPr>
            <w:tcW w:w="993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825804" w:rsidRPr="006B6D04" w:rsidRDefault="00825804" w:rsidP="00F71BF6">
            <w:pPr>
              <w:jc w:val="both"/>
              <w:rPr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Зачет</w:t>
            </w:r>
          </w:p>
        </w:tc>
      </w:tr>
      <w:tr w:rsidR="00825804" w:rsidRPr="006B6D04" w:rsidTr="00F71BF6">
        <w:tc>
          <w:tcPr>
            <w:tcW w:w="675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1021CC" w:rsidRPr="001021CC" w:rsidRDefault="001021CC" w:rsidP="001021CC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Социальная педагогика в системе гуманитарных знаний.</w:t>
            </w:r>
          </w:p>
          <w:p w:rsidR="00B17D8D" w:rsidRPr="00B17D8D" w:rsidRDefault="002C1966" w:rsidP="001021CC">
            <w:pPr>
              <w:spacing w:after="15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825804" w:rsidRPr="006B6D04" w:rsidRDefault="00825804" w:rsidP="00F71BF6">
            <w:pPr>
              <w:jc w:val="both"/>
              <w:rPr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Зачет</w:t>
            </w:r>
          </w:p>
        </w:tc>
      </w:tr>
      <w:tr w:rsidR="00825804" w:rsidRPr="006B6D04" w:rsidTr="00F71BF6">
        <w:tc>
          <w:tcPr>
            <w:tcW w:w="675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B17D8D" w:rsidRPr="00B17D8D" w:rsidRDefault="001021CC" w:rsidP="001021CC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Проблемы воспитания и социального воспитания в современных условиях.</w:t>
            </w:r>
          </w:p>
        </w:tc>
        <w:tc>
          <w:tcPr>
            <w:tcW w:w="993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399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 xml:space="preserve">Экзамен </w:t>
            </w:r>
          </w:p>
        </w:tc>
      </w:tr>
      <w:tr w:rsidR="00825804" w:rsidRPr="006B6D04" w:rsidTr="00F71BF6">
        <w:tc>
          <w:tcPr>
            <w:tcW w:w="675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B17D8D" w:rsidRPr="00B17D8D" w:rsidRDefault="001021CC" w:rsidP="001021CC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Средства социально-педагогической деятельности.</w:t>
            </w:r>
          </w:p>
        </w:tc>
        <w:tc>
          <w:tcPr>
            <w:tcW w:w="993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399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 xml:space="preserve">Экзамен </w:t>
            </w:r>
          </w:p>
        </w:tc>
      </w:tr>
      <w:tr w:rsidR="00825804" w:rsidRPr="006B6D04" w:rsidTr="00F71BF6">
        <w:tc>
          <w:tcPr>
            <w:tcW w:w="675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B17D8D" w:rsidRPr="00B17D8D" w:rsidRDefault="001021CC" w:rsidP="001021CC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Использование социологических методов исследования в социальной педагогике.</w:t>
            </w:r>
          </w:p>
        </w:tc>
        <w:tc>
          <w:tcPr>
            <w:tcW w:w="993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399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 xml:space="preserve">Экзамен </w:t>
            </w:r>
          </w:p>
        </w:tc>
      </w:tr>
      <w:tr w:rsidR="00825804" w:rsidRPr="006B6D04" w:rsidTr="00F71BF6">
        <w:tc>
          <w:tcPr>
            <w:tcW w:w="675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25804" w:rsidRPr="001021CC" w:rsidRDefault="001021CC" w:rsidP="001021CC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Особенности социализации детей с девиантным поведением.</w:t>
            </w:r>
          </w:p>
        </w:tc>
        <w:tc>
          <w:tcPr>
            <w:tcW w:w="993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399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 xml:space="preserve">Экзамен </w:t>
            </w:r>
          </w:p>
        </w:tc>
      </w:tr>
      <w:tr w:rsidR="00825804" w:rsidRPr="006B6D04" w:rsidTr="00F71BF6">
        <w:tc>
          <w:tcPr>
            <w:tcW w:w="675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25804" w:rsidRPr="001021CC" w:rsidRDefault="001021CC" w:rsidP="001021CC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История развития опеки и попечительства в России.</w:t>
            </w:r>
          </w:p>
        </w:tc>
        <w:tc>
          <w:tcPr>
            <w:tcW w:w="993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399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 xml:space="preserve">Экзамен </w:t>
            </w:r>
          </w:p>
        </w:tc>
      </w:tr>
      <w:tr w:rsidR="00825804" w:rsidRPr="006B6D04" w:rsidTr="00F71BF6">
        <w:tc>
          <w:tcPr>
            <w:tcW w:w="675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25804" w:rsidRPr="001021CC" w:rsidRDefault="001021CC" w:rsidP="001021CC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Социальная адаптация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399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 xml:space="preserve">Экзамен </w:t>
            </w:r>
          </w:p>
        </w:tc>
      </w:tr>
      <w:tr w:rsidR="00825804" w:rsidRPr="006B6D04" w:rsidTr="00F71BF6">
        <w:tc>
          <w:tcPr>
            <w:tcW w:w="675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25804" w:rsidRPr="001021CC" w:rsidRDefault="00825804" w:rsidP="001021CC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Выпускная работа</w:t>
            </w:r>
            <w:r w:rsidR="001021C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399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 xml:space="preserve">Экзамен </w:t>
            </w:r>
          </w:p>
        </w:tc>
      </w:tr>
      <w:tr w:rsidR="00825804" w:rsidRPr="006B6D04" w:rsidTr="00F71BF6">
        <w:tc>
          <w:tcPr>
            <w:tcW w:w="675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25804" w:rsidRPr="001021CC" w:rsidRDefault="00825804" w:rsidP="001021CC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1021CC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3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510</w:t>
            </w:r>
          </w:p>
        </w:tc>
        <w:tc>
          <w:tcPr>
            <w:tcW w:w="1134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25804" w:rsidRPr="006B6D04" w:rsidRDefault="00825804" w:rsidP="00F71BF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25804" w:rsidRPr="006B6D04" w:rsidRDefault="00825804" w:rsidP="00825804">
      <w:pPr>
        <w:jc w:val="both"/>
        <w:rPr>
          <w:bCs/>
          <w:sz w:val="28"/>
          <w:szCs w:val="28"/>
        </w:rPr>
      </w:pPr>
    </w:p>
    <w:p w:rsidR="00825804" w:rsidRPr="006B6D04" w:rsidRDefault="00825804" w:rsidP="00825804">
      <w:pPr>
        <w:pStyle w:val="ac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B6D0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Аннотация</w:t>
      </w:r>
    </w:p>
    <w:p w:rsidR="00A36D22" w:rsidRPr="006B6D04" w:rsidRDefault="00825804" w:rsidP="006B6D04">
      <w:pPr>
        <w:pStyle w:val="a4"/>
        <w:tabs>
          <w:tab w:val="left" w:pos="1080"/>
        </w:tabs>
        <w:ind w:firstLine="709"/>
        <w:jc w:val="both"/>
        <w:rPr>
          <w:b w:val="0"/>
          <w:sz w:val="28"/>
          <w:szCs w:val="28"/>
        </w:rPr>
      </w:pPr>
      <w:r w:rsidRPr="006B6D04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6B6D04">
        <w:rPr>
          <w:b w:val="0"/>
          <w:sz w:val="28"/>
          <w:szCs w:val="28"/>
        </w:rPr>
        <w:t>Настоящая </w:t>
      </w:r>
      <w:hyperlink r:id="rId7" w:tooltip="Образовательные программы" w:history="1">
        <w:r w:rsidRPr="006B6D04">
          <w:rPr>
            <w:b w:val="0"/>
            <w:sz w:val="28"/>
            <w:szCs w:val="28"/>
          </w:rPr>
          <w:t>образовательная программа</w:t>
        </w:r>
      </w:hyperlink>
      <w:r w:rsidRPr="006B6D04">
        <w:rPr>
          <w:b w:val="0"/>
          <w:sz w:val="28"/>
          <w:szCs w:val="28"/>
        </w:rPr>
        <w:t> разработана для дополнительного профессионального образования</w:t>
      </w:r>
      <w:r w:rsidR="00A36D22" w:rsidRPr="006B6D04">
        <w:rPr>
          <w:b w:val="0"/>
          <w:sz w:val="28"/>
          <w:szCs w:val="28"/>
        </w:rPr>
        <w:t xml:space="preserve"> социальных педагогов, </w:t>
      </w:r>
      <w:r w:rsidR="006B6D04" w:rsidRPr="006B6D04">
        <w:rPr>
          <w:b w:val="0"/>
          <w:sz w:val="28"/>
          <w:szCs w:val="28"/>
        </w:rPr>
        <w:t>пристальное внима</w:t>
      </w:r>
      <w:r w:rsidR="00A36D22" w:rsidRPr="006B6D04">
        <w:rPr>
          <w:b w:val="0"/>
          <w:sz w:val="28"/>
          <w:szCs w:val="28"/>
        </w:rPr>
        <w:t>ние в программе уделяется деятельности социаль</w:t>
      </w:r>
      <w:r w:rsidR="006B6D04" w:rsidRPr="006B6D04">
        <w:rPr>
          <w:b w:val="0"/>
          <w:sz w:val="28"/>
          <w:szCs w:val="28"/>
        </w:rPr>
        <w:t>н</w:t>
      </w:r>
      <w:r w:rsidR="00A36D22" w:rsidRPr="006B6D04">
        <w:rPr>
          <w:b w:val="0"/>
          <w:sz w:val="28"/>
          <w:szCs w:val="28"/>
        </w:rPr>
        <w:t>ого педагога в образовательном комплексе</w:t>
      </w:r>
      <w:r w:rsidRPr="006B6D04">
        <w:rPr>
          <w:b w:val="0"/>
          <w:sz w:val="28"/>
          <w:szCs w:val="28"/>
        </w:rPr>
        <w:t xml:space="preserve">. </w:t>
      </w:r>
    </w:p>
    <w:p w:rsidR="00A36D22" w:rsidRPr="006B6D04" w:rsidRDefault="00A36D22" w:rsidP="00A36D22">
      <w:pPr>
        <w:rPr>
          <w:sz w:val="28"/>
          <w:szCs w:val="28"/>
          <w:lang w:val="ru-RU"/>
        </w:rPr>
      </w:pPr>
    </w:p>
    <w:p w:rsidR="00F31072" w:rsidRPr="006B6D04" w:rsidRDefault="00F31072" w:rsidP="00825804">
      <w:pPr>
        <w:pStyle w:val="10"/>
        <w:tabs>
          <w:tab w:val="left" w:pos="1080"/>
        </w:tabs>
        <w:ind w:firstLine="709"/>
        <w:jc w:val="center"/>
        <w:rPr>
          <w:rFonts w:cs="Times New Roman"/>
        </w:rPr>
      </w:pPr>
      <w:r w:rsidRPr="006B6D04">
        <w:rPr>
          <w:rFonts w:cs="Times New Roman"/>
        </w:rPr>
        <w:t>Цели и задачи</w:t>
      </w:r>
      <w:bookmarkEnd w:id="0"/>
      <w:bookmarkEnd w:id="1"/>
      <w:bookmarkEnd w:id="2"/>
      <w:bookmarkEnd w:id="3"/>
    </w:p>
    <w:p w:rsidR="009742B2" w:rsidRPr="006B6D04" w:rsidRDefault="0097215A" w:rsidP="00A36D22">
      <w:pPr>
        <w:pStyle w:val="a4"/>
        <w:tabs>
          <w:tab w:val="left" w:pos="1080"/>
        </w:tabs>
        <w:ind w:firstLine="709"/>
        <w:jc w:val="both"/>
        <w:rPr>
          <w:b w:val="0"/>
          <w:bCs/>
          <w:sz w:val="28"/>
          <w:szCs w:val="28"/>
        </w:rPr>
      </w:pPr>
      <w:r w:rsidRPr="006B6D04">
        <w:rPr>
          <w:b w:val="0"/>
          <w:sz w:val="28"/>
          <w:szCs w:val="28"/>
        </w:rPr>
        <w:t>Изучение курса направлено на подготовку к выполнению следующих видов профессиональной деятельности:</w:t>
      </w:r>
      <w:r w:rsidR="00A36D22" w:rsidRPr="006B6D04">
        <w:rPr>
          <w:b w:val="0"/>
          <w:sz w:val="28"/>
          <w:szCs w:val="28"/>
        </w:rPr>
        <w:t xml:space="preserve"> </w:t>
      </w:r>
      <w:proofErr w:type="gramStart"/>
      <w:r w:rsidRPr="006B6D04">
        <w:rPr>
          <w:b w:val="0"/>
          <w:sz w:val="28"/>
          <w:szCs w:val="28"/>
        </w:rPr>
        <w:t>учебно-воспитательная</w:t>
      </w:r>
      <w:proofErr w:type="gramEnd"/>
      <w:r w:rsidRPr="006B6D04">
        <w:rPr>
          <w:b w:val="0"/>
          <w:sz w:val="28"/>
          <w:szCs w:val="28"/>
        </w:rPr>
        <w:t>;</w:t>
      </w:r>
      <w:r w:rsidR="00A36D22" w:rsidRPr="006B6D04">
        <w:rPr>
          <w:b w:val="0"/>
          <w:sz w:val="28"/>
          <w:szCs w:val="28"/>
        </w:rPr>
        <w:t xml:space="preserve"> </w:t>
      </w:r>
      <w:r w:rsidRPr="006B6D04">
        <w:rPr>
          <w:b w:val="0"/>
          <w:sz w:val="28"/>
          <w:szCs w:val="28"/>
        </w:rPr>
        <w:t>организационно-управленческая;</w:t>
      </w:r>
      <w:r w:rsidR="00A36D22" w:rsidRPr="006B6D04">
        <w:rPr>
          <w:b w:val="0"/>
          <w:sz w:val="28"/>
          <w:szCs w:val="28"/>
        </w:rPr>
        <w:t xml:space="preserve"> культурно-просветительская; </w:t>
      </w:r>
      <w:r w:rsidR="009742B2" w:rsidRPr="006B6D04">
        <w:rPr>
          <w:b w:val="0"/>
          <w:sz w:val="28"/>
          <w:szCs w:val="28"/>
        </w:rPr>
        <w:t xml:space="preserve">дать научную теоретическую картину социально-педагогической действительности, </w:t>
      </w:r>
      <w:r w:rsidR="009742B2" w:rsidRPr="006B6D04">
        <w:rPr>
          <w:b w:val="0"/>
          <w:bCs/>
          <w:sz w:val="28"/>
          <w:szCs w:val="28"/>
        </w:rPr>
        <w:t>способствовать становлению профессионального мастерства.</w:t>
      </w:r>
    </w:p>
    <w:p w:rsidR="009742B2" w:rsidRPr="006B6D04" w:rsidRDefault="00A36D22" w:rsidP="00B11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b/>
          <w:bCs/>
          <w:sz w:val="28"/>
          <w:szCs w:val="28"/>
          <w:lang w:val="ru-RU"/>
        </w:rPr>
        <w:t>З</w:t>
      </w:r>
      <w:r w:rsidR="009742B2" w:rsidRPr="006B6D04">
        <w:rPr>
          <w:b/>
          <w:bCs/>
          <w:sz w:val="28"/>
          <w:szCs w:val="28"/>
        </w:rPr>
        <w:t>адач</w:t>
      </w:r>
      <w:r w:rsidR="00EF72BB" w:rsidRPr="006B6D04">
        <w:rPr>
          <w:b/>
          <w:bCs/>
          <w:sz w:val="28"/>
          <w:szCs w:val="28"/>
          <w:lang w:val="ru-RU"/>
        </w:rPr>
        <w:t>и</w:t>
      </w:r>
      <w:r w:rsidR="009742B2" w:rsidRPr="006B6D04">
        <w:rPr>
          <w:b/>
          <w:bCs/>
          <w:sz w:val="28"/>
          <w:szCs w:val="28"/>
        </w:rPr>
        <w:t>:</w:t>
      </w:r>
      <w:r w:rsidR="009742B2" w:rsidRPr="006B6D04">
        <w:rPr>
          <w:sz w:val="28"/>
          <w:szCs w:val="28"/>
        </w:rPr>
        <w:t xml:space="preserve"> </w:t>
      </w:r>
    </w:p>
    <w:p w:rsidR="00EF72BB" w:rsidRPr="006B6D04" w:rsidRDefault="00EF72BB" w:rsidP="00EC458B">
      <w:pPr>
        <w:numPr>
          <w:ilvl w:val="0"/>
          <w:numId w:val="6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 xml:space="preserve">осмысление историко-педагогических и социальных предпосылок выделения социальной педагогики в самостоятельную область педагогической науки; </w:t>
      </w:r>
    </w:p>
    <w:p w:rsidR="009742B2" w:rsidRPr="006B6D04" w:rsidRDefault="009742B2" w:rsidP="00EC458B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формирование теоретических представлений  о социальной педагогике  как отрасли гуманитарного знания, ее объекте и предмете исследования  и основных категориях;</w:t>
      </w:r>
    </w:p>
    <w:p w:rsidR="009742B2" w:rsidRPr="006B6D04" w:rsidRDefault="009742B2" w:rsidP="00EC458B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формирование целостного представления о факторах и закономерностях социализации ребенка;</w:t>
      </w:r>
    </w:p>
    <w:p w:rsidR="009742B2" w:rsidRPr="006B6D04" w:rsidRDefault="009742B2" w:rsidP="00EC458B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раскрытие специфики социально-педагогической  деятельности  и ее гуманистической направленности;</w:t>
      </w:r>
    </w:p>
    <w:p w:rsidR="009742B2" w:rsidRPr="006B6D04" w:rsidRDefault="009742B2" w:rsidP="00EC458B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овладение основными методами и формами социально-педагогической деятельности с различными категориями детей;</w:t>
      </w:r>
    </w:p>
    <w:p w:rsidR="009742B2" w:rsidRPr="006B6D04" w:rsidRDefault="009742B2" w:rsidP="00EC458B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формирование знаний и умений социально-педагогических исследований.</w:t>
      </w:r>
    </w:p>
    <w:p w:rsidR="00A36D22" w:rsidRPr="006B6D04" w:rsidRDefault="00A36D22" w:rsidP="00B11A16">
      <w:pPr>
        <w:pStyle w:val="10"/>
        <w:tabs>
          <w:tab w:val="left" w:pos="1080"/>
        </w:tabs>
        <w:ind w:firstLine="709"/>
        <w:jc w:val="center"/>
        <w:rPr>
          <w:rFonts w:cs="Times New Roman"/>
        </w:rPr>
      </w:pPr>
      <w:bookmarkStart w:id="4" w:name="_Toc154039008"/>
      <w:bookmarkStart w:id="5" w:name="_Toc160100928"/>
      <w:bookmarkStart w:id="6" w:name="_Toc160101028"/>
      <w:bookmarkStart w:id="7" w:name="_Toc163048372"/>
      <w:bookmarkStart w:id="8" w:name="_Toc195934112"/>
    </w:p>
    <w:p w:rsidR="00E22653" w:rsidRPr="006B6D04" w:rsidRDefault="00E22653" w:rsidP="00B11A16">
      <w:pPr>
        <w:pStyle w:val="10"/>
        <w:tabs>
          <w:tab w:val="left" w:pos="1080"/>
        </w:tabs>
        <w:ind w:firstLine="709"/>
        <w:jc w:val="center"/>
        <w:rPr>
          <w:rFonts w:cs="Times New Roman"/>
        </w:rPr>
      </w:pPr>
      <w:r w:rsidRPr="006B6D04">
        <w:rPr>
          <w:rFonts w:cs="Times New Roman"/>
        </w:rPr>
        <w:t>Требования к уровню освоения содержания дисциплины</w:t>
      </w:r>
      <w:bookmarkEnd w:id="4"/>
      <w:bookmarkEnd w:id="5"/>
      <w:bookmarkEnd w:id="6"/>
      <w:bookmarkEnd w:id="7"/>
      <w:bookmarkEnd w:id="8"/>
    </w:p>
    <w:p w:rsidR="00E22653" w:rsidRPr="006B6D04" w:rsidRDefault="00E22653" w:rsidP="00B11A16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 xml:space="preserve">1. </w:t>
      </w:r>
      <w:r w:rsidRPr="006B6D04">
        <w:rPr>
          <w:b/>
          <w:sz w:val="28"/>
          <w:szCs w:val="28"/>
          <w:lang w:val="ru-RU"/>
        </w:rPr>
        <w:t>Знать</w:t>
      </w:r>
      <w:r w:rsidR="0097215A" w:rsidRPr="006B6D04">
        <w:rPr>
          <w:b/>
          <w:sz w:val="28"/>
          <w:szCs w:val="28"/>
          <w:lang w:val="ru-RU"/>
        </w:rPr>
        <w:t>:</w:t>
      </w:r>
    </w:p>
    <w:p w:rsidR="00C73D03" w:rsidRPr="006B6D04" w:rsidRDefault="00C73D03" w:rsidP="00B11A16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 xml:space="preserve">Определения </w:t>
      </w:r>
      <w:r w:rsidR="00E22653" w:rsidRPr="006B6D04">
        <w:rPr>
          <w:color w:val="000000"/>
          <w:sz w:val="28"/>
          <w:szCs w:val="28"/>
          <w:lang w:val="ru-RU"/>
        </w:rPr>
        <w:t xml:space="preserve">основных понятий и категорий курса </w:t>
      </w:r>
      <w:r w:rsidR="00C63727" w:rsidRPr="006B6D04">
        <w:rPr>
          <w:color w:val="000000"/>
          <w:sz w:val="28"/>
          <w:szCs w:val="28"/>
          <w:lang w:val="ru-RU"/>
        </w:rPr>
        <w:t>«С</w:t>
      </w:r>
      <w:r w:rsidR="00E22653" w:rsidRPr="006B6D04">
        <w:rPr>
          <w:color w:val="000000"/>
          <w:sz w:val="28"/>
          <w:szCs w:val="28"/>
          <w:lang w:val="ru-RU"/>
        </w:rPr>
        <w:t>оциальная педагогика</w:t>
      </w:r>
      <w:r w:rsidR="00C63727" w:rsidRPr="006B6D04">
        <w:rPr>
          <w:color w:val="000000"/>
          <w:sz w:val="28"/>
          <w:szCs w:val="28"/>
          <w:lang w:val="ru-RU"/>
        </w:rPr>
        <w:t>»</w:t>
      </w:r>
      <w:r w:rsidRPr="006B6D04">
        <w:rPr>
          <w:color w:val="000000"/>
          <w:sz w:val="28"/>
          <w:szCs w:val="28"/>
          <w:lang w:val="ru-RU"/>
        </w:rPr>
        <w:t>:</w:t>
      </w:r>
      <w:r w:rsidR="00E22653" w:rsidRPr="006B6D04">
        <w:rPr>
          <w:color w:val="000000"/>
          <w:sz w:val="28"/>
          <w:szCs w:val="28"/>
          <w:lang w:val="ru-RU"/>
        </w:rPr>
        <w:t xml:space="preserve"> </w:t>
      </w:r>
    </w:p>
    <w:p w:rsidR="0070125E" w:rsidRPr="006B6D04" w:rsidRDefault="0070125E" w:rsidP="00EC458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>социализация;</w:t>
      </w:r>
    </w:p>
    <w:p w:rsidR="00C73D03" w:rsidRPr="006B6D04" w:rsidRDefault="00E22653" w:rsidP="00EC458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 xml:space="preserve">социальное воспитание; </w:t>
      </w:r>
    </w:p>
    <w:p w:rsidR="00FC457C" w:rsidRPr="006B6D04" w:rsidRDefault="00E22653" w:rsidP="00EC458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 xml:space="preserve">социально-педагогическая деятельность; </w:t>
      </w:r>
    </w:p>
    <w:p w:rsidR="006B4FDE" w:rsidRPr="006B6D04" w:rsidRDefault="006B4FDE" w:rsidP="00EC458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социальное обучение;</w:t>
      </w:r>
    </w:p>
    <w:p w:rsidR="006B4FDE" w:rsidRPr="006B6D04" w:rsidRDefault="006B4FDE" w:rsidP="00EC458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личность;</w:t>
      </w:r>
    </w:p>
    <w:p w:rsidR="00C73D03" w:rsidRPr="006B6D04" w:rsidRDefault="006B4FDE" w:rsidP="00EC458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>норма</w:t>
      </w:r>
      <w:r w:rsidR="00E22653" w:rsidRPr="006B6D04">
        <w:rPr>
          <w:color w:val="000000"/>
          <w:sz w:val="28"/>
          <w:szCs w:val="28"/>
          <w:lang w:val="ru-RU"/>
        </w:rPr>
        <w:t xml:space="preserve">; </w:t>
      </w:r>
    </w:p>
    <w:p w:rsidR="006B4FDE" w:rsidRPr="006B6D04" w:rsidRDefault="006B4FDE" w:rsidP="00EC458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девиантное поведение;</w:t>
      </w:r>
    </w:p>
    <w:p w:rsidR="00E22653" w:rsidRPr="006B6D04" w:rsidRDefault="00E22653" w:rsidP="00EC458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>деза</w:t>
      </w:r>
      <w:r w:rsidR="00C73D03" w:rsidRPr="006B6D04">
        <w:rPr>
          <w:color w:val="000000"/>
          <w:sz w:val="28"/>
          <w:szCs w:val="28"/>
          <w:lang w:val="ru-RU"/>
        </w:rPr>
        <w:t>д</w:t>
      </w:r>
      <w:r w:rsidRPr="006B6D04">
        <w:rPr>
          <w:color w:val="000000"/>
          <w:sz w:val="28"/>
          <w:szCs w:val="28"/>
          <w:lang w:val="ru-RU"/>
        </w:rPr>
        <w:t>аптация</w:t>
      </w:r>
      <w:r w:rsidR="006B4FDE" w:rsidRPr="006B6D04">
        <w:rPr>
          <w:color w:val="000000"/>
          <w:sz w:val="28"/>
          <w:szCs w:val="28"/>
          <w:lang w:val="ru-RU"/>
        </w:rPr>
        <w:t>;</w:t>
      </w:r>
    </w:p>
    <w:p w:rsidR="0070125E" w:rsidRPr="006B6D04" w:rsidRDefault="006B4FDE" w:rsidP="00EC458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>социальная адаптация</w:t>
      </w:r>
    </w:p>
    <w:p w:rsidR="006B4FDE" w:rsidRPr="006B6D04" w:rsidRDefault="0070125E" w:rsidP="00EC458B">
      <w:pPr>
        <w:numPr>
          <w:ilvl w:val="0"/>
          <w:numId w:val="2"/>
        </w:numPr>
        <w:shd w:val="clear" w:color="auto" w:fill="FFFFFF"/>
        <w:tabs>
          <w:tab w:val="left" w:pos="540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>социальная реабилитация</w:t>
      </w:r>
      <w:r w:rsidR="006B4FDE" w:rsidRPr="006B6D04">
        <w:rPr>
          <w:color w:val="000000"/>
          <w:sz w:val="28"/>
          <w:szCs w:val="28"/>
          <w:lang w:val="ru-RU"/>
        </w:rPr>
        <w:t xml:space="preserve"> и др.</w:t>
      </w:r>
    </w:p>
    <w:p w:rsidR="00E22653" w:rsidRPr="006B6D04" w:rsidRDefault="00E22653" w:rsidP="00B11A16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 xml:space="preserve">2. </w:t>
      </w:r>
      <w:r w:rsidRPr="006B6D04">
        <w:rPr>
          <w:b/>
          <w:color w:val="000000"/>
          <w:sz w:val="28"/>
          <w:szCs w:val="28"/>
          <w:lang w:val="ru-RU"/>
        </w:rPr>
        <w:t>Уметь</w:t>
      </w:r>
      <w:r w:rsidR="00C73D03" w:rsidRPr="006B6D04">
        <w:rPr>
          <w:b/>
          <w:color w:val="000000"/>
          <w:sz w:val="28"/>
          <w:szCs w:val="28"/>
          <w:lang w:val="ru-RU"/>
        </w:rPr>
        <w:t>:</w:t>
      </w:r>
      <w:r w:rsidRPr="006B6D04">
        <w:rPr>
          <w:color w:val="000000"/>
          <w:sz w:val="28"/>
          <w:szCs w:val="28"/>
          <w:lang w:val="ru-RU"/>
        </w:rPr>
        <w:t xml:space="preserve"> </w:t>
      </w:r>
    </w:p>
    <w:p w:rsidR="00E22653" w:rsidRPr="006B6D04" w:rsidRDefault="00E22653" w:rsidP="00EC458B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 xml:space="preserve">конспектировать; </w:t>
      </w:r>
    </w:p>
    <w:p w:rsidR="00FC457C" w:rsidRPr="006B6D04" w:rsidRDefault="00E22653" w:rsidP="00EC458B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>ориентироваться в учебной информации;</w:t>
      </w:r>
      <w:r w:rsidR="00FC457C" w:rsidRPr="006B6D04">
        <w:rPr>
          <w:color w:val="000000"/>
          <w:sz w:val="28"/>
          <w:szCs w:val="28"/>
          <w:lang w:val="ru-RU"/>
        </w:rPr>
        <w:t xml:space="preserve"> </w:t>
      </w:r>
    </w:p>
    <w:p w:rsidR="00E22653" w:rsidRPr="006B6D04" w:rsidRDefault="00FC457C" w:rsidP="00EC458B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>проводить необходимые исследования для эффективной организации деятельности социального педагога</w:t>
      </w:r>
      <w:r w:rsidR="00C73D03" w:rsidRPr="006B6D04">
        <w:rPr>
          <w:color w:val="000000"/>
          <w:sz w:val="28"/>
          <w:szCs w:val="28"/>
          <w:lang w:val="ru-RU"/>
        </w:rPr>
        <w:t>;</w:t>
      </w:r>
    </w:p>
    <w:p w:rsidR="0097215A" w:rsidRPr="006B6D04" w:rsidRDefault="00FC457C" w:rsidP="00EC458B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>охарактеризовать основные направления социально-педагогической деятельности</w:t>
      </w:r>
      <w:r w:rsidR="00C73D03" w:rsidRPr="006B6D04">
        <w:rPr>
          <w:color w:val="000000"/>
          <w:sz w:val="28"/>
          <w:szCs w:val="28"/>
          <w:lang w:val="ru-RU"/>
        </w:rPr>
        <w:t>.</w:t>
      </w:r>
      <w:r w:rsidR="0097215A" w:rsidRPr="006B6D04">
        <w:rPr>
          <w:sz w:val="28"/>
          <w:szCs w:val="28"/>
          <w:lang w:val="ru-RU"/>
        </w:rPr>
        <w:t xml:space="preserve"> </w:t>
      </w:r>
    </w:p>
    <w:p w:rsidR="0097215A" w:rsidRPr="006B6D04" w:rsidRDefault="0097215A" w:rsidP="00EC458B">
      <w:pPr>
        <w:numPr>
          <w:ilvl w:val="0"/>
          <w:numId w:val="4"/>
        </w:numPr>
        <w:tabs>
          <w:tab w:val="clear" w:pos="340"/>
          <w:tab w:val="left" w:pos="360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использовать информацию в ситуациях:</w:t>
      </w:r>
    </w:p>
    <w:p w:rsidR="0097215A" w:rsidRPr="006B6D04" w:rsidRDefault="0097215A" w:rsidP="00EC458B">
      <w:pPr>
        <w:numPr>
          <w:ilvl w:val="1"/>
          <w:numId w:val="3"/>
        </w:numPr>
        <w:tabs>
          <w:tab w:val="left" w:pos="284"/>
          <w:tab w:val="left" w:pos="360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решения социально-педагогических задач;</w:t>
      </w:r>
    </w:p>
    <w:p w:rsidR="0097215A" w:rsidRPr="006B6D04" w:rsidRDefault="0097215A" w:rsidP="00EC458B">
      <w:pPr>
        <w:numPr>
          <w:ilvl w:val="1"/>
          <w:numId w:val="3"/>
        </w:numPr>
        <w:tabs>
          <w:tab w:val="left" w:pos="284"/>
          <w:tab w:val="left" w:pos="360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общения в системе «учитель-ученик», «учитель-учитель», «учитель-родитель»;</w:t>
      </w:r>
    </w:p>
    <w:p w:rsidR="0097215A" w:rsidRPr="006B6D04" w:rsidRDefault="0097215A" w:rsidP="00EC458B">
      <w:pPr>
        <w:numPr>
          <w:ilvl w:val="1"/>
          <w:numId w:val="3"/>
        </w:numPr>
        <w:tabs>
          <w:tab w:val="left" w:pos="284"/>
          <w:tab w:val="left" w:pos="360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поиска способов разрешения проблем в социально-педагогической деятельности.</w:t>
      </w:r>
    </w:p>
    <w:p w:rsidR="00E22653" w:rsidRPr="006B6D04" w:rsidRDefault="00E22653" w:rsidP="00B11A16">
      <w:pPr>
        <w:pStyle w:val="a7"/>
        <w:tabs>
          <w:tab w:val="clear" w:pos="4677"/>
          <w:tab w:val="clear" w:pos="9355"/>
          <w:tab w:val="left" w:pos="1080"/>
        </w:tabs>
        <w:ind w:firstLine="709"/>
        <w:rPr>
          <w:b w:val="0"/>
          <w:szCs w:val="28"/>
        </w:rPr>
      </w:pPr>
      <w:r w:rsidRPr="006B6D04">
        <w:rPr>
          <w:b w:val="0"/>
          <w:szCs w:val="28"/>
        </w:rPr>
        <w:t>3</w:t>
      </w:r>
      <w:r w:rsidRPr="006B6D04">
        <w:rPr>
          <w:szCs w:val="28"/>
        </w:rPr>
        <w:t>. Владеть навыками</w:t>
      </w:r>
      <w:r w:rsidR="00C73D03" w:rsidRPr="006B6D04">
        <w:rPr>
          <w:szCs w:val="28"/>
        </w:rPr>
        <w:t>: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организации самостоятельной работы</w:t>
      </w:r>
      <w:r w:rsidRPr="006B6D04">
        <w:rPr>
          <w:sz w:val="28"/>
          <w:szCs w:val="28"/>
        </w:rPr>
        <w:t>;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проведения доступных педагогических исследований</w:t>
      </w:r>
      <w:r w:rsidRPr="006B6D04">
        <w:rPr>
          <w:color w:val="000000"/>
          <w:sz w:val="28"/>
          <w:szCs w:val="28"/>
          <w:lang w:val="ru-RU"/>
        </w:rPr>
        <w:t>;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анализа научной и специальной литературы;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организации индивидуальной, групповой и коллективной дискуссии на семинарских занятиях;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установления контакта с учащимися, управления собой в ситуации педагогического общения;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объяснения, доказательства, убеждения, разрешения конфликтов в учебно-воспитательном процессе;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выступления с докладом, ведения беседы, полемики, дискуссии;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оформления результатов исследований в виде методических разработок;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bCs/>
          <w:sz w:val="28"/>
          <w:szCs w:val="28"/>
          <w:lang w:val="ru-RU"/>
        </w:rPr>
        <w:t>планирования педагогической деятельности с учащимися разных возрастов,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bCs/>
          <w:sz w:val="28"/>
          <w:szCs w:val="28"/>
          <w:lang w:val="ru-RU"/>
        </w:rPr>
        <w:t>применения знаний и умений в ходе семинаров, при моделировании</w:t>
      </w:r>
      <w:r w:rsidRPr="006B6D04">
        <w:rPr>
          <w:sz w:val="28"/>
          <w:szCs w:val="28"/>
          <w:lang w:val="ru-RU"/>
        </w:rPr>
        <w:t xml:space="preserve"> </w:t>
      </w:r>
      <w:r w:rsidRPr="006B6D04">
        <w:rPr>
          <w:bCs/>
          <w:sz w:val="28"/>
          <w:szCs w:val="28"/>
          <w:lang w:val="ru-RU"/>
        </w:rPr>
        <w:t>занятий со студентами;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осуществления рефлексивной деятельности, корректировки цели и хода своего профессионального образования;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bCs/>
          <w:sz w:val="28"/>
          <w:szCs w:val="28"/>
          <w:lang w:val="ru-RU"/>
        </w:rPr>
        <w:t>отбора наиболее эффективных форм, методов и средств воспитания для развития творческой личности учащихся;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разработки технологических моделей по организации деятельности детей во внеучебное время и создания методических разработок по воспитанию учащихся;</w:t>
      </w:r>
    </w:p>
    <w:p w:rsidR="0097215A" w:rsidRPr="006B6D04" w:rsidRDefault="0097215A" w:rsidP="00EC458B">
      <w:pPr>
        <w:numPr>
          <w:ilvl w:val="0"/>
          <w:numId w:val="5"/>
        </w:numPr>
        <w:tabs>
          <w:tab w:val="clear" w:pos="624"/>
          <w:tab w:val="num" w:pos="567"/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6B6D04">
        <w:rPr>
          <w:sz w:val="28"/>
          <w:szCs w:val="28"/>
          <w:lang w:val="ru-RU"/>
        </w:rPr>
        <w:t>применения методов педагогического исследования (анкетирование, тестирование и др.), проведения эксперимента по выявленной проблеме;</w:t>
      </w:r>
    </w:p>
    <w:p w:rsidR="00C63727" w:rsidRPr="006B6D04" w:rsidRDefault="00C63727" w:rsidP="00B11A16">
      <w:pPr>
        <w:pStyle w:val="10"/>
        <w:tabs>
          <w:tab w:val="left" w:pos="1080"/>
        </w:tabs>
        <w:ind w:firstLine="709"/>
        <w:jc w:val="left"/>
        <w:rPr>
          <w:rFonts w:cs="Times New Roman"/>
        </w:rPr>
      </w:pPr>
      <w:bookmarkStart w:id="9" w:name="_Toc154039009"/>
      <w:bookmarkStart w:id="10" w:name="_Toc160100929"/>
      <w:bookmarkStart w:id="11" w:name="_Toc160101029"/>
      <w:bookmarkStart w:id="12" w:name="_Toc163048373"/>
    </w:p>
    <w:bookmarkEnd w:id="9"/>
    <w:bookmarkEnd w:id="10"/>
    <w:bookmarkEnd w:id="11"/>
    <w:bookmarkEnd w:id="12"/>
    <w:p w:rsidR="00CC249E" w:rsidRPr="006B6D04" w:rsidRDefault="00CC249E" w:rsidP="003B711F">
      <w:pPr>
        <w:pStyle w:val="10"/>
        <w:tabs>
          <w:tab w:val="left" w:pos="1080"/>
        </w:tabs>
        <w:ind w:firstLine="709"/>
        <w:jc w:val="center"/>
        <w:rPr>
          <w:rFonts w:cs="Times New Roman"/>
          <w:b w:val="0"/>
          <w:bCs w:val="0"/>
        </w:rPr>
      </w:pPr>
    </w:p>
    <w:p w:rsidR="008176F0" w:rsidRPr="006B6D04" w:rsidRDefault="008176F0" w:rsidP="00B11A16">
      <w:pPr>
        <w:tabs>
          <w:tab w:val="left" w:pos="1080"/>
        </w:tabs>
        <w:ind w:firstLine="709"/>
        <w:rPr>
          <w:sz w:val="28"/>
          <w:szCs w:val="28"/>
          <w:lang w:val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>Теоретико-методологические основы социальной педагогики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6B6D04">
              <w:rPr>
                <w:b/>
                <w:sz w:val="28"/>
                <w:szCs w:val="28"/>
              </w:rPr>
              <w:t>Тема</w:t>
            </w:r>
            <w:r w:rsidRPr="006B6D04">
              <w:rPr>
                <w:b/>
                <w:sz w:val="28"/>
                <w:szCs w:val="28"/>
                <w:lang w:val="ru-RU"/>
              </w:rPr>
              <w:t>:</w:t>
            </w:r>
            <w:r w:rsidRPr="006B6D04">
              <w:rPr>
                <w:b/>
                <w:sz w:val="28"/>
                <w:szCs w:val="28"/>
              </w:rPr>
              <w:t xml:space="preserve"> Социальная педагогика как отрасль научного знания и сфера практической деятельности.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Социальная педагогика как отрасль научного знания. Социальная педагогика в системе наук о человеке. Взаимосвязь социальной педагогики с педагогикой и социологией. Основные задачи и функции социальной педагогики. Объект и предмет социальной педагогики. Социальная педагогика как область практической деятельности. Взаимосвязь социальной педагогики и социальной работы. Социальная педагогика как учебный предмет, ее междисциплинарный и интегративный характер. Возрастная и социально-профессиональная дифференциация социальной педагогики.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B6D04">
              <w:rPr>
                <w:b/>
                <w:sz w:val="28"/>
                <w:szCs w:val="28"/>
              </w:rPr>
              <w:t>Тема</w:t>
            </w:r>
            <w:r w:rsidRPr="006B6D04">
              <w:rPr>
                <w:b/>
                <w:sz w:val="28"/>
                <w:szCs w:val="28"/>
                <w:lang w:val="ru-RU"/>
              </w:rPr>
              <w:t>:</w:t>
            </w:r>
            <w:r w:rsidRPr="006B6D04">
              <w:rPr>
                <w:b/>
                <w:sz w:val="28"/>
                <w:szCs w:val="28"/>
              </w:rPr>
              <w:t xml:space="preserve">  Категории социальной педагогики.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>Система категорий и понятий  в науке. Категориальная взаимосвязь педагогики и социальной педагогики. Основные категории социальной педагогики: социализация, социальная работа, социальное воспитание и др. Педагогическая и социально-педагогическая деятельность: общие и отличительные признаки. Социальные знания и умения – основа социализации ребенка. Сущность социального обучения. Социальный феномен воспитания в истории развития общества. Характеристика социального воспитания. Проблемы развития теории социального воспитания и социального обучения в современных условиях.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6B6D04">
              <w:rPr>
                <w:b/>
                <w:sz w:val="28"/>
                <w:szCs w:val="28"/>
              </w:rPr>
              <w:t>Тема</w:t>
            </w:r>
            <w:r w:rsidRPr="006B6D04">
              <w:rPr>
                <w:b/>
                <w:sz w:val="28"/>
                <w:szCs w:val="28"/>
                <w:lang w:val="ru-RU"/>
              </w:rPr>
              <w:t xml:space="preserve">: </w:t>
            </w:r>
            <w:r w:rsidRPr="006B6D04">
              <w:rPr>
                <w:b/>
                <w:sz w:val="28"/>
                <w:szCs w:val="28"/>
              </w:rPr>
              <w:t>Методология и методы социально-педагогического исследования.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>Методологические основы социально-педагогического поиска. Сущность научного исследования. Особенности развития научного знания в социальной педагогике. Источники социально-педагогического исследования. Эмпирическое и научное исследование в социальной педагогике. Понятийный аппарат исследования. Этапы и методы социально-педагогического исследования. Эмпирические методы исследования: наблюдение, анкетирование, интервьюирование, рейтинг, тестирование, использование диагностических ситуаций и другие. Теоретические методы исследования: анализ, синтез, абстрагирование, идеализация, конкретизация,  моделирование. Оформление научно-исследовательской работы.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>Тема: Основные принципы социальной педагогики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B6D04">
              <w:rPr>
                <w:color w:val="000000"/>
                <w:sz w:val="28"/>
                <w:szCs w:val="28"/>
                <w:lang w:val="ru-RU"/>
              </w:rPr>
              <w:t xml:space="preserve">Понятие и сущность принципов в социальной педагогике; общая характеристика основных принципов социальной педагогики и их требования. </w:t>
            </w:r>
            <w:r w:rsidRPr="006B6D04">
              <w:rPr>
                <w:iCs/>
                <w:color w:val="000000"/>
                <w:sz w:val="28"/>
                <w:szCs w:val="28"/>
                <w:lang w:val="ru-RU"/>
              </w:rPr>
              <w:t>Принципы социальной педагогики как практики.</w:t>
            </w:r>
            <w:r w:rsidRPr="006B6D04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6B6D04">
              <w:rPr>
                <w:color w:val="000000"/>
                <w:sz w:val="28"/>
                <w:szCs w:val="28"/>
                <w:lang w:val="ru-RU"/>
              </w:rPr>
              <w:t>Объектный фактор</w:t>
            </w:r>
            <w:r w:rsidRPr="006B6D04">
              <w:rPr>
                <w:iCs/>
                <w:color w:val="000000"/>
                <w:sz w:val="28"/>
                <w:szCs w:val="28"/>
                <w:lang w:val="ru-RU"/>
              </w:rPr>
              <w:t xml:space="preserve"> Принцип природосообразности. Принцип индивидуальной обусловленности (индивидуального подхода). Принцип гуманизма.</w:t>
            </w:r>
            <w:r w:rsidRPr="006B6D04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6B6D04">
              <w:rPr>
                <w:color w:val="000000"/>
                <w:sz w:val="28"/>
                <w:szCs w:val="28"/>
                <w:lang w:val="ru-RU"/>
              </w:rPr>
              <w:t xml:space="preserve">Субъектный фактор. </w:t>
            </w:r>
            <w:r w:rsidRPr="006B6D04">
              <w:rPr>
                <w:iCs/>
                <w:color w:val="000000"/>
                <w:sz w:val="28"/>
                <w:szCs w:val="28"/>
                <w:lang w:val="ru-RU"/>
              </w:rPr>
              <w:t>Принцип личностной обусловленности. Принцип взаимосвязи профессионализма и эффективности социально-педагогической деятельности социального педагога. Принцип культуросообразности. Принцип социальной обусловленности. Принцип средовой обусловленности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 xml:space="preserve">Социализация – ключевая проблема социальной педагогики 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 xml:space="preserve">Тема: </w:t>
            </w:r>
            <w:r w:rsidRPr="006B6D04">
              <w:rPr>
                <w:b/>
                <w:sz w:val="28"/>
                <w:szCs w:val="28"/>
              </w:rPr>
              <w:t>Развитие ребенка в социуме.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Внешние и внутренние, управляемые и неуправляемые факторы развития ребенка. Роль деятельности и общения в развитии ребенка. Противоречия – движущие силы развития ребенка. Влияние наследственности на развитие ребенка. Патологии в физическом, физиологическом и психическом развитии ребенка и ее влияние на социализацию личности ребенка. Макро-, мезо-, и микрофакторы социализации ребенка. Влияние среды на развитие ребенка. Усвоение социальных ролей как составляющая процесса социализации. Позитивные и негативные роли. Социальная адаптация. Роль воспитания и самовоспитания в социализации ребенка. Социальная дезадаптация и социальная реабилитация</w:t>
            </w:r>
            <w:r w:rsidRPr="006B6D04">
              <w:rPr>
                <w:sz w:val="28"/>
                <w:szCs w:val="28"/>
                <w:lang w:val="ru-RU"/>
              </w:rPr>
              <w:t>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6B6D04">
              <w:rPr>
                <w:b/>
                <w:sz w:val="28"/>
                <w:szCs w:val="28"/>
              </w:rPr>
              <w:t>Тема</w:t>
            </w:r>
            <w:r w:rsidRPr="006B6D04">
              <w:rPr>
                <w:b/>
                <w:sz w:val="28"/>
                <w:szCs w:val="28"/>
                <w:lang w:val="ru-RU"/>
              </w:rPr>
              <w:t>:</w:t>
            </w:r>
            <w:r w:rsidRPr="006B6D04">
              <w:rPr>
                <w:b/>
                <w:sz w:val="28"/>
                <w:szCs w:val="28"/>
              </w:rPr>
              <w:t xml:space="preserve"> Социализация как социально-педагогическое явление, ее сущность и механизмы.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B6D04">
              <w:rPr>
                <w:bCs/>
                <w:sz w:val="28"/>
                <w:szCs w:val="28"/>
              </w:rPr>
              <w:t>О понятии «социализация». Сущность и стадии социализации. Факторы социализации. Агенты социализации. Средства социализации. Механизмы социализации. Психологические и социально-психологические механизмы социализации: импринтинг, экзистенциальный нажим, подражание, идентификация, рефлексия. Социально-педагогические механизмы социализации: традиционный, институциональный, стилизованный, межличностный. Составляющие процесса социализации. Соотношение понятий воспитание и социализация</w:t>
            </w:r>
            <w:r w:rsidRPr="006B6D04"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b/>
                <w:bCs/>
                <w:sz w:val="28"/>
                <w:szCs w:val="28"/>
              </w:rPr>
              <w:t>Тема</w:t>
            </w:r>
            <w:r w:rsidRPr="006B6D04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6B6D04">
              <w:rPr>
                <w:b/>
                <w:bCs/>
                <w:sz w:val="28"/>
                <w:szCs w:val="28"/>
              </w:rPr>
              <w:t>Человек в процессе социализации.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Человек как объект социализации. Человек как субъект социализации. Основные группы задач, решаемые человеком на каждом возрастном этапе социализации: естественно-культурные, социально-культурные, социально-психологические. Человек как жертва социализации. Человек как жертва</w:t>
            </w:r>
            <w:r w:rsidRPr="006B6D04">
              <w:rPr>
                <w:sz w:val="28"/>
                <w:szCs w:val="28"/>
                <w:lang w:val="ru-RU"/>
              </w:rPr>
              <w:t xml:space="preserve"> </w:t>
            </w:r>
            <w:r w:rsidRPr="006B6D04">
              <w:rPr>
                <w:sz w:val="28"/>
                <w:szCs w:val="28"/>
              </w:rPr>
              <w:t>неблагоприятных условий социализации. Самоизменение человека в процессе социализации.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>Факторы социализации и их влияние на развитие человека.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>Тема: Мегафакторы социализации.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Факторы социализации и их типология. Мегафакторы социализации: космос, планета, мир.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>Тема: Макрофакторы социализации.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Макрофакторы социализации. Основные источники влияния макрофакторов на социализацию: страна, этнос. О менталитете этноса. Менталитет и воспитание. Понятие об обществе. Полоролевая структура общества. Возрастная структура общества. Социальная структура общества. Экономика и социализация. Идеология и социализация. Воспитание как социальный институт. О понятии государство. Государство и стихийная социализация. Государство и относительно направляемая социализация. Государство и воспитание. Государственная система воспитания.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>Тема: Мезофакторы социализации.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 xml:space="preserve">Мезофакторы социализации. Основные составляющие влияния мезофакторов на социализацию человека. О понятии «регион». Регион  и  стихийная социализация. Регион  и относительно направляемая социализация. Регион и воспитание. Средства массовой коммуникации. 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>Тема: Микрофакторы социализации.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Микрофакторы социализации. Воспитание в контексте микрофакторов социализации.   Семья, соседство, группы сверстников. Религиозные организации. Воспитательные организации и социальное воспитание. Контркультурные организации и диссоциальное воспитание. Микросоциум. Тип поселения: сельское поселение, город, малый город, поселок. Муниципальная система социального воспитания.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Зависимость факторов социализации между собой. Учет факторов социализации в практике социально-педагогической деятельности.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>Социальная среда  как фактор развития личности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>Тема:</w:t>
            </w:r>
            <w:r w:rsidRPr="006B6D04">
              <w:rPr>
                <w:b/>
                <w:sz w:val="28"/>
                <w:szCs w:val="28"/>
              </w:rPr>
              <w:t xml:space="preserve"> Создание условий для развития духовно-ценностной ориентации человека в воспитательных организациях.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bCs/>
                <w:sz w:val="28"/>
                <w:szCs w:val="28"/>
              </w:rPr>
              <w:t>Воспитание как институт социализации.</w:t>
            </w:r>
            <w:r w:rsidRPr="006B6D04">
              <w:rPr>
                <w:sz w:val="28"/>
                <w:szCs w:val="28"/>
              </w:rPr>
              <w:t xml:space="preserve"> Организация социального опыта. Жизнедеятельность воспитательной организации. Виды воспитания. Стиль руководства жизнедеятельностью воспитательной организации. Соотношение управления, самоуправления и самоорганизации в жизнедеятельности воспитательной организации. Дифференцированный подход в воспитании. Организация и обучение взаимодействию в воспитательной организации. Образование. Индивидуальная помощь. Оказание индивидуальной помощи в различных институтах воспитания. Локальная воспитательная система воспитания. О воспитанности и социализированности.</w:t>
            </w:r>
            <w:r w:rsidRPr="006B6D04">
              <w:rPr>
                <w:sz w:val="28"/>
                <w:szCs w:val="28"/>
                <w:lang w:val="ru-RU"/>
              </w:rPr>
              <w:t xml:space="preserve"> </w:t>
            </w:r>
            <w:r w:rsidRPr="006B6D04">
              <w:rPr>
                <w:sz w:val="28"/>
                <w:szCs w:val="28"/>
              </w:rPr>
              <w:t>Личностный, возрастной, гендерный, индивидуальный подходы в социальном воспитании.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>Тема:</w:t>
            </w:r>
            <w:r w:rsidRPr="006B6D04">
              <w:rPr>
                <w:b/>
                <w:sz w:val="28"/>
                <w:szCs w:val="28"/>
              </w:rPr>
              <w:t xml:space="preserve"> Школа как педагогическая система и объект научного управления</w:t>
            </w:r>
            <w:r w:rsidRPr="006B6D04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6B6D04">
              <w:rPr>
                <w:b/>
                <w:sz w:val="28"/>
                <w:szCs w:val="28"/>
              </w:rPr>
              <w:t>Тема</w:t>
            </w:r>
            <w:r w:rsidRPr="006B6D04">
              <w:rPr>
                <w:b/>
                <w:sz w:val="28"/>
                <w:szCs w:val="28"/>
                <w:lang w:val="ru-RU"/>
              </w:rPr>
              <w:t>:</w:t>
            </w:r>
            <w:r w:rsidRPr="006B6D04">
              <w:rPr>
                <w:b/>
                <w:sz w:val="28"/>
                <w:szCs w:val="28"/>
              </w:rPr>
              <w:t xml:space="preserve"> Подростковые клубы и их роль в социализации детей  и подростков.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 xml:space="preserve"> Из истории создания первых подростковых клубов за рубежом  и в России.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>Условия  эффективной организации клубной деятельности: организационно-педагогические, психолого-педагогические.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>Понятие о детском и молодежном движении. Исторический опыт детских и молодежных  объединений.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Роль подростковых клубов в развитии качеств личности: мобильности, толерантности, активности, самостоятельности и др., а также в социально-профессиональном определении подрастающего  поколения.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B6D04">
              <w:rPr>
                <w:b/>
                <w:sz w:val="28"/>
                <w:szCs w:val="28"/>
              </w:rPr>
              <w:t>Тема</w:t>
            </w:r>
            <w:r w:rsidRPr="006B6D04">
              <w:rPr>
                <w:b/>
                <w:sz w:val="28"/>
                <w:szCs w:val="28"/>
                <w:lang w:val="ru-RU"/>
              </w:rPr>
              <w:t xml:space="preserve">: </w:t>
            </w:r>
            <w:r w:rsidRPr="006B6D04">
              <w:rPr>
                <w:b/>
                <w:sz w:val="28"/>
                <w:szCs w:val="28"/>
              </w:rPr>
              <w:t>Неформальные подростковые и молодежные объединения</w:t>
            </w:r>
            <w:r w:rsidRPr="006B6D04">
              <w:rPr>
                <w:b/>
                <w:sz w:val="28"/>
                <w:szCs w:val="28"/>
                <w:lang w:val="ru-RU"/>
              </w:rPr>
              <w:t>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>Сущность понятия «субкультура. Субкультуры, их характеристика и признаки. Субкультура и стихийная социализация. Субкультура и воспитание.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Проблема и трудности социального самоопределения и самореализации детей и подростков. Группирование детей и молодежи как объективная потребность и анализ трансляции субкультуры и групповых ценностей. Неформальная группа, неформальные группировки, неформальные объединения и их соотношение. Неформальные объединения молодежи, классификация неформальных объединений (по статусу, формам деятельности, пространственной локализации, устойчивости, социально-ценностной направленности, характеру управления и др.). Закономерности и тенденции развития неформальных объединений подростков и молодежи. Государственная молодежная политика. Проблемы молодежного досуга. Способы работы  в неформальных объедениях. Движения детских и молодежных  социальных инициатив. Проблема организационно-педагогического  влияния и социального контроля неформальных объединений молодежи психолого-педагогическими средствами.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6B6D04">
              <w:rPr>
                <w:b/>
                <w:sz w:val="28"/>
                <w:szCs w:val="28"/>
              </w:rPr>
              <w:t>Семья как субъект педагогического взаимодействия и социально-педагогическая среда воспитания и развития ребенка.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6B6D04">
              <w:rPr>
                <w:b/>
                <w:sz w:val="28"/>
                <w:szCs w:val="28"/>
              </w:rPr>
              <w:t>Тема: Семья как микрофактор и первичный институт социализации.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 xml:space="preserve">Определение и правовой статус семьи. Семья как социальный институт, как малая социальная группа, как социально-психологическая общность, как инструмент воспитания. </w:t>
            </w:r>
            <w:r w:rsidRPr="006B6D04">
              <w:rPr>
                <w:bCs/>
                <w:color w:val="000000"/>
                <w:sz w:val="28"/>
                <w:szCs w:val="28"/>
                <w:lang w:val="ru-RU"/>
              </w:rPr>
              <w:t>Характеристика семьи.</w:t>
            </w:r>
            <w:r w:rsidRPr="006B6D04">
              <w:rPr>
                <w:sz w:val="28"/>
                <w:szCs w:val="28"/>
              </w:rPr>
              <w:t xml:space="preserve"> Социально-педагогические функции семьи. Типы семей, их структура и ценностные ориентации. </w:t>
            </w:r>
            <w:r w:rsidRPr="006B6D04">
              <w:rPr>
                <w:color w:val="000000"/>
                <w:sz w:val="28"/>
                <w:szCs w:val="28"/>
                <w:lang w:val="ru-RU"/>
              </w:rPr>
              <w:t>Социальные проблемы современной семьи.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 xml:space="preserve">Тема: Брак и семья </w:t>
            </w:r>
            <w:r w:rsidRPr="006B6D04">
              <w:rPr>
                <w:b/>
                <w:i/>
                <w:sz w:val="28"/>
                <w:szCs w:val="28"/>
              </w:rPr>
              <w:t xml:space="preserve"> </w:t>
            </w:r>
            <w:r w:rsidRPr="006B6D04">
              <w:rPr>
                <w:b/>
                <w:iCs/>
                <w:sz w:val="28"/>
                <w:szCs w:val="28"/>
              </w:rPr>
              <w:t>как фактор стабильности общества.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Определение и сущность понятий «семья», «брак» в современной науке и праве.</w:t>
            </w:r>
          </w:p>
          <w:p w:rsidR="00A36D22" w:rsidRPr="006B6D04" w:rsidRDefault="00A36D22" w:rsidP="00700C24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>Происхождение семьи и брака. Этапы развития семейно-брачных отношений.</w:t>
            </w:r>
          </w:p>
          <w:p w:rsidR="00A36D22" w:rsidRPr="006B6D04" w:rsidRDefault="00A36D22" w:rsidP="00700C24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>Динамика брачности и разводимости. Альтернативные формы брака. Правовое регулирование брачно-семейных отношений.</w:t>
            </w:r>
          </w:p>
          <w:p w:rsidR="00A36D22" w:rsidRPr="006B6D04" w:rsidRDefault="00A36D22" w:rsidP="00700C24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>Общественные науки о семье. Эволюция религиозных взглядов на семью. Исторические перемены в функционировании института семьи, изменение индивидуальных стратегий семейной жизни. Модели семьи. Социальный статус семейного образа жизни, принятие государственных мер по его повышению.</w:t>
            </w:r>
          </w:p>
          <w:p w:rsidR="00A36D22" w:rsidRPr="006B6D04" w:rsidRDefault="00A36D22" w:rsidP="00700C24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>Современное состояние семьи. Основные типы семьи. Их структура и статистика. Группа семей категории социального риска. Проблемы дестабилизации семьи и причины их возникновения: кризисное состояние общества, урбанизация, юношеский шовинизм, маскулинность и феминность, нарушение норм нравственности.</w:t>
            </w:r>
          </w:p>
          <w:p w:rsidR="00A36D22" w:rsidRPr="006B6D04" w:rsidRDefault="00A36D22" w:rsidP="00700C24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Основные направления укрепления семейных отношений: эффективная реализация норм Семейного кодекса РФ, этика семейных  отношений,  выполнение  родительских  функций, подготовка к браку и семейной жизни, активная социальная работа по укреплению брачно-семейных отношений.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6B6D04">
              <w:rPr>
                <w:b/>
                <w:sz w:val="28"/>
                <w:szCs w:val="28"/>
              </w:rPr>
              <w:t>Тема: Демографические аспекты состояния и развития семьи.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>Демографическая ситуация в Российской Федерации. Факторы краткосрочного и долгосрочного характера, влияющие на демографическое поведение людей и состояние семьи. Новые тенденции в динамике основных демографических показателей в России:   влияние   социально-экономического   кризиса   на демографическую  ситуацию.  Региональные  демографические проблемы. Проблема рождаемости и воспроизводства населения. Определение системы мер, воздействующих на неблагоприятные тенденции в области народонаселения.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>Демографическая политика в РФ, ее основные направления, механизмы реализации  в условиях рыночных отношений. Характеристика современных тенденций демографического развития семьи и их обусловленность изменениями в образе жизни (урбанизация, изменение положения женщин в обществе, семье, издержки социально-экономического развития).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Преодоление утилитарного подхода к семье лишь как к «средству производства» человеческого материала. Укрепление в общественном сознании представления о самоценности семьи, изменение системы занятости женщин, создание специальных фондов демографического развития на местах. Изменения в структуре и динамике семей. Тенденция нуклеаризации семьи и снижение рождаемости. Сокращение среднего размера семьи. Основные нормативно-правовые акты в области народонаселения  планирования семьи.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 xml:space="preserve">Тема: </w:t>
            </w:r>
            <w:r w:rsidRPr="006B6D04">
              <w:rPr>
                <w:b/>
                <w:bCs/>
                <w:sz w:val="28"/>
                <w:szCs w:val="28"/>
              </w:rPr>
              <w:t xml:space="preserve">Условия и факторы семейного воспитания. 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  <w:lang w:val="ru-RU"/>
              </w:rPr>
              <w:t xml:space="preserve">Семейное воспитание, его особенности. </w:t>
            </w:r>
            <w:r w:rsidRPr="006B6D04">
              <w:rPr>
                <w:sz w:val="28"/>
                <w:szCs w:val="28"/>
              </w:rPr>
              <w:t>Семейные традиции, отношения и стиль семейной жизни. Родительский авторитет. А.С.Макаренко о типах родительского авторитета. Семья как субъект  педагогического взаимодействия и социокультурная среда воспитания и развития ребенка. Особенности современной семьи. Психолого-педагогические проблемы социализации ребенка  в однодетных и неполных семьях.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 xml:space="preserve">Тема: </w:t>
            </w:r>
            <w:r w:rsidRPr="006B6D04">
              <w:rPr>
                <w:b/>
                <w:sz w:val="28"/>
                <w:szCs w:val="28"/>
              </w:rPr>
              <w:t>Социально-педагогическая деятельность с семьей.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Особенности социально-педагогической деятельности с благополучной  семьей, семьей группы риска, неблагополучной семьей, асоциальной семьей,  семьей ребенка инвалида. Формы социально-педагогической помощи семье</w:t>
            </w:r>
            <w:r w:rsidRPr="006B6D04">
              <w:rPr>
                <w:b/>
                <w:sz w:val="28"/>
                <w:szCs w:val="28"/>
              </w:rPr>
              <w:t>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rPr>
                <w:b/>
                <w:sz w:val="28"/>
                <w:szCs w:val="28"/>
                <w:lang w:val="ru-RU"/>
              </w:rPr>
            </w:pPr>
            <w:r w:rsidRPr="006B6D04">
              <w:rPr>
                <w:b/>
                <w:sz w:val="28"/>
                <w:szCs w:val="28"/>
              </w:rPr>
              <w:t>Тема</w:t>
            </w:r>
            <w:r w:rsidRPr="006B6D04">
              <w:rPr>
                <w:b/>
                <w:sz w:val="28"/>
                <w:szCs w:val="28"/>
                <w:lang w:val="ru-RU"/>
              </w:rPr>
              <w:t>:</w:t>
            </w:r>
            <w:r w:rsidRPr="006B6D04">
              <w:rPr>
                <w:b/>
                <w:sz w:val="28"/>
                <w:szCs w:val="28"/>
              </w:rPr>
              <w:t xml:space="preserve"> Социально-педагогическая деятельность  с детьми, оставшимися без попечения родителей.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Сущность понятия «опека» и «попечительство». Категории детей, нуждающихся в опеке и попечительстве. Исторические корни современной системы опеки и попечительства. Социально-педагогическая деятельность при усыновлении ребенка. Система государственного попечения детей – сирот: временная приемная семья, приют, дом ребенка, детский дом, школа – интернат; деятельность социального педагога в этих учреждениях.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rPr>
                <w:b/>
                <w:sz w:val="28"/>
                <w:szCs w:val="28"/>
                <w:lang w:val="ru-RU"/>
              </w:rPr>
            </w:pPr>
            <w:r w:rsidRPr="006B6D04">
              <w:rPr>
                <w:b/>
                <w:sz w:val="28"/>
                <w:szCs w:val="28"/>
                <w:lang w:val="ru-RU"/>
              </w:rPr>
              <w:t xml:space="preserve">Особенности формирования и развития личности в условиях современного общества. 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B6D04">
              <w:rPr>
                <w:b/>
                <w:sz w:val="28"/>
                <w:szCs w:val="28"/>
              </w:rPr>
              <w:t>Тема</w:t>
            </w:r>
            <w:r w:rsidRPr="006B6D04">
              <w:rPr>
                <w:b/>
                <w:sz w:val="28"/>
                <w:szCs w:val="28"/>
                <w:lang w:val="ru-RU"/>
              </w:rPr>
              <w:t>:</w:t>
            </w:r>
            <w:r w:rsidRPr="006B6D04">
              <w:rPr>
                <w:b/>
                <w:sz w:val="28"/>
                <w:szCs w:val="28"/>
              </w:rPr>
              <w:t>Социально-педагогическая виктимология.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Социально-педагогическая виктимология. Виды и типы жертв неблагоприятных условий социализации. Объективные факторы превращения человека в жертву неблагоприятных условий социализации. Виктимогенность, виктимность, виктимизация. Некоторые субъективные предпосылки превращения человека в жертву неблагоприятных условий социализации. Развитие и воспитание детей, ставших жертвами неблагоприятных условий социализации: инвалидов, сирот, мигрантов, детей из неблагополучных семей, лиц с дефектами и отклонениями в развитии, лиц с отклоняющимся поведением. Социально-педагогическая виктимология.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B6D04">
              <w:rPr>
                <w:b/>
                <w:bCs/>
                <w:sz w:val="28"/>
                <w:szCs w:val="28"/>
                <w:lang w:val="ru-RU"/>
              </w:rPr>
              <w:t xml:space="preserve">Тема: </w:t>
            </w:r>
            <w:r w:rsidRPr="006B6D04">
              <w:rPr>
                <w:b/>
                <w:sz w:val="28"/>
                <w:szCs w:val="28"/>
              </w:rPr>
              <w:t>Средства массовой информации и их роль  в процессе социализации.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 xml:space="preserve">Средства массовой информации: виды и функции.  Основные концептуальные подходы влияния СМИ </w:t>
            </w:r>
            <w:r w:rsidRPr="006B6D04">
              <w:rPr>
                <w:sz w:val="28"/>
                <w:szCs w:val="28"/>
                <w:lang w:val="ru-RU"/>
              </w:rPr>
              <w:t>н</w:t>
            </w:r>
            <w:r w:rsidRPr="006B6D04">
              <w:rPr>
                <w:sz w:val="28"/>
                <w:szCs w:val="28"/>
              </w:rPr>
              <w:t>а личность, группу: теория унифицированных воздействий массовых коммуникаций, теория социального научения, теория культивирования, теория использования и удовлетворения, теория социализации. Эффективные условия влияния СМИ на успешную социализацию молодежи. Последствия СМИ: поведенческие, установочные, когнитивные, психологические, физиологические последствия, сказывающиеся на отношении человека к реальной жизни, окружающим людям.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Основные методы воздействия СМИ на личность и группу: информационный, эмоциональный, патриотический, метод пробуждения страха, метод создания достижений, ситуации успеха, юмористический метод.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B6D04">
              <w:rPr>
                <w:b/>
                <w:sz w:val="28"/>
                <w:szCs w:val="28"/>
              </w:rPr>
              <w:t>Тема</w:t>
            </w:r>
            <w:r w:rsidRPr="006B6D04">
              <w:rPr>
                <w:b/>
                <w:sz w:val="28"/>
                <w:szCs w:val="28"/>
                <w:lang w:val="ru-RU"/>
              </w:rPr>
              <w:t>:</w:t>
            </w:r>
            <w:r w:rsidRPr="006B6D04">
              <w:rPr>
                <w:b/>
                <w:sz w:val="28"/>
                <w:szCs w:val="28"/>
              </w:rPr>
              <w:t xml:space="preserve"> Охрана здоровья молодого поколения как социальная проблема.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B6D04">
              <w:rPr>
                <w:sz w:val="28"/>
                <w:szCs w:val="28"/>
              </w:rPr>
              <w:t>Сущность понятия «здоровье». Здоровье как личная, общественная и государственная ценность. Медико-педагогическая охрана здоровья детей и подростков – задача теории и практики. Влияние социальных факторов на здоровье детей. Детская заболеваемость и смертность. Понятие о здоровом и образе жизни.</w:t>
            </w:r>
          </w:p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 w:rsidRPr="006B6D04">
              <w:rPr>
                <w:sz w:val="28"/>
                <w:szCs w:val="28"/>
              </w:rPr>
              <w:t>Образование и здоровье школьников как особая единая проблема на современном этапе. Условия здорового физического и психического развития личности. Роль социального педагога в формировании здорового образа жизни.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B6D04">
              <w:rPr>
                <w:b/>
                <w:sz w:val="28"/>
                <w:szCs w:val="28"/>
                <w:lang w:val="ru-RU"/>
              </w:rPr>
              <w:t>Основные направления и формы социально-педагогической деятельности с различными категориями населения (социально-педагогические технологии).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B6D04">
              <w:rPr>
                <w:b/>
                <w:sz w:val="28"/>
                <w:szCs w:val="28"/>
                <w:lang w:val="ru-RU"/>
              </w:rPr>
              <w:t>Тема: Направления и формы работы с детьми-инвалидами.</w:t>
            </w:r>
            <w:r w:rsidRPr="006B6D0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6B6D04">
              <w:rPr>
                <w:sz w:val="28"/>
                <w:szCs w:val="28"/>
                <w:lang w:val="ru-RU"/>
              </w:rPr>
              <w:t>Дети-инвалиды в современном обществе</w:t>
            </w:r>
            <w:r w:rsidRPr="006B6D04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6B6D04">
              <w:rPr>
                <w:color w:val="000000"/>
                <w:sz w:val="28"/>
                <w:szCs w:val="28"/>
                <w:lang w:val="ru-RU"/>
              </w:rPr>
              <w:t xml:space="preserve">Дети-инвалиды как объект социально-педагогической работы. </w:t>
            </w:r>
            <w:r w:rsidRPr="006B6D04">
              <w:rPr>
                <w:bCs/>
                <w:color w:val="000000"/>
                <w:sz w:val="28"/>
                <w:szCs w:val="28"/>
                <w:lang w:val="ru-RU"/>
              </w:rPr>
              <w:t>Виды реабилитации детей-инвалидов. Направления социально-педагогической работы с детьми-инвалидами.</w:t>
            </w:r>
          </w:p>
        </w:tc>
      </w:tr>
      <w:tr w:rsidR="00A36D22" w:rsidRPr="006B6D04" w:rsidTr="006B6D04">
        <w:tc>
          <w:tcPr>
            <w:tcW w:w="5000" w:type="pct"/>
            <w:vAlign w:val="center"/>
          </w:tcPr>
          <w:p w:rsidR="00A36D22" w:rsidRPr="006B6D04" w:rsidRDefault="00A36D22" w:rsidP="00700C24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B6D04">
              <w:rPr>
                <w:b/>
                <w:sz w:val="28"/>
                <w:szCs w:val="28"/>
                <w:lang w:val="ru-RU"/>
              </w:rPr>
              <w:t xml:space="preserve">Тема: Направления и формы работы с бездомными. </w:t>
            </w:r>
            <w:r w:rsidRPr="006B6D04">
              <w:rPr>
                <w:bCs/>
                <w:sz w:val="28"/>
                <w:szCs w:val="28"/>
                <w:lang w:val="ru-RU"/>
              </w:rPr>
              <w:t xml:space="preserve">Безнадзорность и беспризорность несовершеннолетних. </w:t>
            </w:r>
          </w:p>
          <w:p w:rsidR="00A36D22" w:rsidRPr="006B6D04" w:rsidRDefault="00A36D22" w:rsidP="001021CC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B6D04">
              <w:rPr>
                <w:color w:val="000000"/>
                <w:sz w:val="28"/>
                <w:szCs w:val="28"/>
                <w:lang w:val="ru-RU"/>
              </w:rPr>
              <w:t xml:space="preserve">Понятия безнадзорности и беспризорности. Причины возникновения. </w:t>
            </w:r>
            <w:r w:rsidRPr="006B6D04">
              <w:rPr>
                <w:bCs/>
                <w:color w:val="000000"/>
                <w:sz w:val="28"/>
                <w:szCs w:val="28"/>
                <w:lang w:val="ru-RU"/>
              </w:rPr>
              <w:t>Практика социально-педагогической работы с безнадзорными и беспризорными.</w:t>
            </w:r>
            <w:r w:rsidR="001021CC" w:rsidRPr="006B6D04">
              <w:rPr>
                <w:bCs/>
                <w:sz w:val="28"/>
                <w:szCs w:val="28"/>
                <w:lang w:val="ru-RU"/>
              </w:rPr>
              <w:t xml:space="preserve"> Проблемы современной молодежи.</w:t>
            </w:r>
          </w:p>
        </w:tc>
      </w:tr>
    </w:tbl>
    <w:p w:rsidR="00700C24" w:rsidRPr="006B6D04" w:rsidRDefault="00700C24" w:rsidP="00B11A16">
      <w:pPr>
        <w:pStyle w:val="10"/>
        <w:tabs>
          <w:tab w:val="left" w:pos="1080"/>
        </w:tabs>
        <w:ind w:firstLine="709"/>
        <w:jc w:val="center"/>
        <w:rPr>
          <w:rFonts w:cs="Times New Roman"/>
        </w:rPr>
      </w:pPr>
      <w:bookmarkStart w:id="13" w:name="_Toc166849152"/>
      <w:bookmarkStart w:id="14" w:name="_Toc174522489"/>
      <w:bookmarkStart w:id="15" w:name="_Toc195934121"/>
    </w:p>
    <w:p w:rsidR="00DF5339" w:rsidRPr="006B6D04" w:rsidRDefault="00DF5339" w:rsidP="00B11A16">
      <w:pPr>
        <w:pStyle w:val="10"/>
        <w:tabs>
          <w:tab w:val="left" w:pos="1080"/>
        </w:tabs>
        <w:ind w:firstLine="709"/>
        <w:jc w:val="center"/>
        <w:rPr>
          <w:rFonts w:cs="Times New Roman"/>
        </w:rPr>
      </w:pPr>
      <w:r w:rsidRPr="006B6D04">
        <w:rPr>
          <w:rFonts w:cs="Times New Roman"/>
        </w:rPr>
        <w:t>Учебно-методическое обеспечение</w:t>
      </w:r>
      <w:bookmarkEnd w:id="13"/>
      <w:bookmarkEnd w:id="14"/>
      <w:bookmarkEnd w:id="15"/>
    </w:p>
    <w:p w:rsidR="00DF5339" w:rsidRPr="006B6D04" w:rsidRDefault="00DF5339" w:rsidP="00B11A16">
      <w:pPr>
        <w:pStyle w:val="2"/>
        <w:rPr>
          <w:rFonts w:cs="Times New Roman"/>
          <w:sz w:val="28"/>
          <w:szCs w:val="28"/>
        </w:rPr>
      </w:pPr>
      <w:bookmarkStart w:id="16" w:name="_Toc174522490"/>
      <w:bookmarkStart w:id="17" w:name="_Toc195934122"/>
      <w:r w:rsidRPr="006B6D04">
        <w:rPr>
          <w:rFonts w:cs="Times New Roman"/>
          <w:sz w:val="28"/>
          <w:szCs w:val="28"/>
        </w:rPr>
        <w:t>Рекомендуемая литература</w:t>
      </w:r>
      <w:bookmarkEnd w:id="16"/>
      <w:bookmarkEnd w:id="17"/>
    </w:p>
    <w:p w:rsidR="00835DA1" w:rsidRPr="006B6D04" w:rsidRDefault="00835DA1" w:rsidP="00B11A16">
      <w:pPr>
        <w:tabs>
          <w:tab w:val="left" w:pos="1080"/>
        </w:tabs>
        <w:ind w:firstLine="709"/>
        <w:rPr>
          <w:b/>
          <w:sz w:val="28"/>
          <w:szCs w:val="28"/>
        </w:rPr>
      </w:pPr>
      <w:bookmarkStart w:id="18" w:name="_Toc122197388"/>
      <w:bookmarkStart w:id="19" w:name="_Toc166849154"/>
      <w:bookmarkStart w:id="20" w:name="_Toc174522491"/>
      <w:bookmarkStart w:id="21" w:name="_Toc163048385"/>
      <w:r w:rsidRPr="006B6D04">
        <w:rPr>
          <w:b/>
          <w:sz w:val="28"/>
          <w:szCs w:val="28"/>
        </w:rPr>
        <w:t>а) основная литература:</w:t>
      </w:r>
      <w:bookmarkEnd w:id="18"/>
    </w:p>
    <w:p w:rsidR="00835DA1" w:rsidRPr="006B6D04" w:rsidRDefault="00835DA1" w:rsidP="00EC458B">
      <w:pPr>
        <w:numPr>
          <w:ilvl w:val="0"/>
          <w:numId w:val="8"/>
        </w:numPr>
        <w:tabs>
          <w:tab w:val="clear" w:pos="1400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 xml:space="preserve">Василькова </w:t>
      </w:r>
      <w:proofErr w:type="gramStart"/>
      <w:r w:rsidRPr="006B6D04">
        <w:rPr>
          <w:sz w:val="28"/>
          <w:szCs w:val="28"/>
        </w:rPr>
        <w:t>Ю.В.,</w:t>
      </w:r>
      <w:proofErr w:type="gramEnd"/>
      <w:r w:rsidRPr="006B6D04">
        <w:rPr>
          <w:sz w:val="28"/>
          <w:szCs w:val="28"/>
        </w:rPr>
        <w:t xml:space="preserve"> Василькова Т.А. Социальная педагогика: Курс лекций. - М.: Академия, 2001. - 440 с.</w:t>
      </w:r>
    </w:p>
    <w:p w:rsidR="00835DA1" w:rsidRPr="006B6D04" w:rsidRDefault="00835DA1" w:rsidP="00EC458B">
      <w:pPr>
        <w:numPr>
          <w:ilvl w:val="0"/>
          <w:numId w:val="8"/>
        </w:numPr>
        <w:tabs>
          <w:tab w:val="clear" w:pos="1400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Загвязинский В.И. и др. Основы социальной педагогики / Под ред. П.И. Пидкасистого. -М.: Педагогическое общество России, 2002.-160 с.</w:t>
      </w:r>
    </w:p>
    <w:p w:rsidR="00835DA1" w:rsidRPr="006B6D04" w:rsidRDefault="00835DA1" w:rsidP="00EC458B">
      <w:pPr>
        <w:numPr>
          <w:ilvl w:val="0"/>
          <w:numId w:val="8"/>
        </w:numPr>
        <w:tabs>
          <w:tab w:val="clear" w:pos="1400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Мудрик А.В. Введение в социальную педагогику. Пенза. 1994.</w:t>
      </w:r>
    </w:p>
    <w:p w:rsidR="00835DA1" w:rsidRPr="006B6D04" w:rsidRDefault="00835DA1" w:rsidP="00EC458B">
      <w:pPr>
        <w:numPr>
          <w:ilvl w:val="0"/>
          <w:numId w:val="8"/>
        </w:numPr>
        <w:tabs>
          <w:tab w:val="clear" w:pos="1400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Мудрик А.В. Социальная педагогика / Под ред. В.А. Сластенина. - 3-е изд. - М.: Академия</w:t>
      </w:r>
      <w:r w:rsidR="00700C24" w:rsidRPr="006B6D04">
        <w:rPr>
          <w:sz w:val="28"/>
          <w:szCs w:val="28"/>
          <w:lang w:val="ru-RU"/>
        </w:rPr>
        <w:t>,</w:t>
      </w:r>
      <w:r w:rsidRPr="006B6D04">
        <w:rPr>
          <w:sz w:val="28"/>
          <w:szCs w:val="28"/>
        </w:rPr>
        <w:t xml:space="preserve"> 2002.-200с.</w:t>
      </w:r>
    </w:p>
    <w:p w:rsidR="00835DA1" w:rsidRPr="006B6D04" w:rsidRDefault="00835DA1" w:rsidP="00EC458B">
      <w:pPr>
        <w:numPr>
          <w:ilvl w:val="0"/>
          <w:numId w:val="8"/>
        </w:numPr>
        <w:tabs>
          <w:tab w:val="clear" w:pos="1400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Мустаева Ф.А. Основы социальной педагогики. - М.: Академический проект, Екатеринбург, 2002. - 416 с.</w:t>
      </w:r>
    </w:p>
    <w:p w:rsidR="00835DA1" w:rsidRPr="006B6D04" w:rsidRDefault="00835DA1" w:rsidP="00EC458B">
      <w:pPr>
        <w:numPr>
          <w:ilvl w:val="0"/>
          <w:numId w:val="8"/>
        </w:numPr>
        <w:tabs>
          <w:tab w:val="clear" w:pos="1400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 xml:space="preserve">Социальная педагогика: Курс лекций / Под ред. М.А. Галагузовой. -М.: ВЛАДОС, 2001. </w:t>
      </w:r>
      <w:r w:rsidR="00036637" w:rsidRPr="006B6D04">
        <w:rPr>
          <w:sz w:val="28"/>
          <w:szCs w:val="28"/>
        </w:rPr>
        <w:t>–</w:t>
      </w:r>
      <w:r w:rsidRPr="006B6D04">
        <w:rPr>
          <w:sz w:val="28"/>
          <w:szCs w:val="28"/>
        </w:rPr>
        <w:t xml:space="preserve"> 416</w:t>
      </w:r>
      <w:r w:rsidR="00036637" w:rsidRPr="006B6D04">
        <w:rPr>
          <w:sz w:val="28"/>
          <w:szCs w:val="28"/>
          <w:lang w:val="ru-RU"/>
        </w:rPr>
        <w:t xml:space="preserve"> с</w:t>
      </w:r>
      <w:r w:rsidRPr="006B6D04">
        <w:rPr>
          <w:sz w:val="28"/>
          <w:szCs w:val="28"/>
        </w:rPr>
        <w:t>.</w:t>
      </w:r>
    </w:p>
    <w:p w:rsidR="00835DA1" w:rsidRPr="006B6D04" w:rsidRDefault="00835DA1" w:rsidP="00B11A16">
      <w:pPr>
        <w:tabs>
          <w:tab w:val="left" w:pos="1080"/>
        </w:tabs>
        <w:ind w:firstLine="709"/>
        <w:rPr>
          <w:b/>
          <w:sz w:val="28"/>
          <w:szCs w:val="28"/>
        </w:rPr>
      </w:pPr>
      <w:bookmarkStart w:id="22" w:name="_Toc122197389"/>
      <w:r w:rsidRPr="006B6D04">
        <w:rPr>
          <w:b/>
          <w:sz w:val="28"/>
          <w:szCs w:val="28"/>
        </w:rPr>
        <w:t>б) дополнительная литература:</w:t>
      </w:r>
      <w:bookmarkEnd w:id="22"/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 xml:space="preserve">Авдуевская Е. </w:t>
      </w:r>
      <w:proofErr w:type="gramStart"/>
      <w:r w:rsidRPr="006B6D04">
        <w:rPr>
          <w:sz w:val="28"/>
          <w:szCs w:val="28"/>
        </w:rPr>
        <w:t>П.,</w:t>
      </w:r>
      <w:proofErr w:type="gramEnd"/>
      <w:r w:rsidRPr="006B6D04">
        <w:rPr>
          <w:sz w:val="28"/>
          <w:szCs w:val="28"/>
        </w:rPr>
        <w:t xml:space="preserve"> Волович А. С. Вверх по лестнице, веду щей вниз.//Магистр, 1992, октябрь.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Алмазов Б.Н. Психическая средовая дезадаптация несовершеннолетних. - Свердловск, 1986.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Амонашвили Ш. А. Размышления о гуманной педагогике. -М., 1996.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Андреева Г. М. Социальная психология. - М., 1988. - С. 331-348.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Беличева С. А. Основы превентивной психологии</w:t>
      </w:r>
      <w:r w:rsidR="00700C24" w:rsidRPr="006B6D04">
        <w:rPr>
          <w:sz w:val="28"/>
          <w:szCs w:val="28"/>
          <w:lang w:val="ru-RU"/>
        </w:rPr>
        <w:t>.</w:t>
      </w:r>
      <w:r w:rsidRPr="006B6D04">
        <w:rPr>
          <w:sz w:val="28"/>
          <w:szCs w:val="28"/>
        </w:rPr>
        <w:t xml:space="preserve"> - М., 1993.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Беляков В.В. Сиротские детские учреждения России: Истор. очерк. - М., 1993.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Беспалъко В. П. Слагаемые педагогической технологии. - М., 1989.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Бочарова В. Г. Социальная педагогика. - М., 1994.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Буянов М. И. Ребенок из неблагополучной семьи: Записки детского психиатра. - М., 1988.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 xml:space="preserve">Василькова </w:t>
      </w:r>
      <w:proofErr w:type="gramStart"/>
      <w:r w:rsidRPr="006B6D04">
        <w:rPr>
          <w:sz w:val="28"/>
          <w:szCs w:val="28"/>
        </w:rPr>
        <w:t>Ю.В.,</w:t>
      </w:r>
      <w:proofErr w:type="gramEnd"/>
      <w:r w:rsidRPr="006B6D04">
        <w:rPr>
          <w:sz w:val="28"/>
          <w:szCs w:val="28"/>
        </w:rPr>
        <w:t xml:space="preserve"> Василькова Т.А. Социальная педагогика: Курс лекций: Учеб. пособие для студ. высш. пед. учеб, заведений. - 2-е </w:t>
      </w:r>
      <w:proofErr w:type="gramStart"/>
      <w:r w:rsidRPr="006B6D04">
        <w:rPr>
          <w:sz w:val="28"/>
          <w:szCs w:val="28"/>
        </w:rPr>
        <w:t>изд.,</w:t>
      </w:r>
      <w:proofErr w:type="gramEnd"/>
      <w:r w:rsidRPr="006B6D04">
        <w:rPr>
          <w:sz w:val="28"/>
          <w:szCs w:val="28"/>
        </w:rPr>
        <w:t xml:space="preserve"> стереотип. - М.: Академия, 2001.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Введение в научное исследование по педагогике / Под ред. В. И. Журавлева. - М., 1988.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 xml:space="preserve">Виноградова </w:t>
      </w:r>
      <w:proofErr w:type="gramStart"/>
      <w:r w:rsidRPr="006B6D04">
        <w:rPr>
          <w:sz w:val="28"/>
          <w:szCs w:val="28"/>
        </w:rPr>
        <w:t>М.Д.,</w:t>
      </w:r>
      <w:proofErr w:type="gramEnd"/>
      <w:r w:rsidRPr="006B6D04">
        <w:rPr>
          <w:sz w:val="28"/>
          <w:szCs w:val="28"/>
        </w:rPr>
        <w:t xml:space="preserve"> Первин И.Б. Коллективная познавательная деятельность и воспитание школьников. - М., 1977.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Гаврилова К. В. Воспитание человечности: Кн. для учителя. - Минск, 1985.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 xml:space="preserve">Горшкова Е. </w:t>
      </w:r>
      <w:proofErr w:type="gramStart"/>
      <w:r w:rsidRPr="006B6D04">
        <w:rPr>
          <w:sz w:val="28"/>
          <w:szCs w:val="28"/>
        </w:rPr>
        <w:t>А.,</w:t>
      </w:r>
      <w:proofErr w:type="gramEnd"/>
      <w:r w:rsidRPr="006B6D04">
        <w:rPr>
          <w:sz w:val="28"/>
          <w:szCs w:val="28"/>
        </w:rPr>
        <w:t xml:space="preserve"> Овчарова Р. В. Реабилитационная педагогика: История и современность. - М., 1992.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Гребенников И. В. Основы семейной жизни. - М., 1991.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Гуманистические воспитательные системы вчера и сегодня. - М., 1998.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Гуров В.Н. Социальная работа школы с семьей. - М.: Педагогическое общество России, 2002. - 192 с.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Дети с отклонениями в развитии / Под ред. - М. С. Певзнер. - М., 1966.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Дубровский А. А. Лечебная педагогика: Метод</w:t>
      </w:r>
      <w:r w:rsidR="00700C24" w:rsidRPr="006B6D04">
        <w:rPr>
          <w:sz w:val="28"/>
          <w:szCs w:val="28"/>
          <w:lang w:val="ru-RU"/>
        </w:rPr>
        <w:t>.</w:t>
      </w:r>
      <w:r w:rsidRPr="006B6D04">
        <w:rPr>
          <w:sz w:val="28"/>
          <w:szCs w:val="28"/>
        </w:rPr>
        <w:t xml:space="preserve"> пособие учителям, врачам, воспитателям. - М., 1989.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Емельянов Ю.Н. Активное социально-психологическое обучение. - М., 1985.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Журавлев В. И. Педагогика в системе наук о человеке. - М., 1990.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Загвязинский В.И. Методология и методика социально-педагогического исследования. - М., 1995.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Замский X.С. Умственно отсталые дети: История их изучения, воспитания и обучения с древних времен до середины XX в. - М., 1995.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Захаров А. И. Как предупредить отклонения в поведении ребенка. - М., 1986.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Знаков В. В. Психологическое исследование стереотипов понимания личности участников войны в Афганистане.// Вопросы психологии. -М., 1990.-С. 108-116.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Калмыкова 3. И. Педагогика гуманизма. - М., 1990.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 xml:space="preserve">Кан-Калик </w:t>
      </w:r>
      <w:proofErr w:type="gramStart"/>
      <w:r w:rsidRPr="006B6D04">
        <w:rPr>
          <w:sz w:val="28"/>
          <w:szCs w:val="28"/>
        </w:rPr>
        <w:t>В.А.,</w:t>
      </w:r>
      <w:proofErr w:type="gramEnd"/>
      <w:r w:rsidRPr="006B6D04">
        <w:rPr>
          <w:sz w:val="28"/>
          <w:szCs w:val="28"/>
        </w:rPr>
        <w:t xml:space="preserve"> Никандров Н.Д. Педагогическое творчество. - М., 1990.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Караковский В. А. Стать человеком: Общечеловеческие ценности - основа целостного учебно-воспитательного процесса. - М., 1993.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Караковский В. А., Новикова Л. И., Селиванова Н. Л. Воспитание? Воспитание... Воспитание</w:t>
      </w:r>
      <w:proofErr w:type="gramStart"/>
      <w:r w:rsidRPr="006B6D04">
        <w:rPr>
          <w:sz w:val="28"/>
          <w:szCs w:val="28"/>
        </w:rPr>
        <w:t>!:</w:t>
      </w:r>
      <w:proofErr w:type="gramEnd"/>
      <w:r w:rsidRPr="006B6D04">
        <w:rPr>
          <w:sz w:val="28"/>
          <w:szCs w:val="28"/>
        </w:rPr>
        <w:t xml:space="preserve"> Теория и практика школьных воспитательных систем. - М., 1996.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Китаев-Смык Л. А. Психология стресса.- М.., 1983.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Кларин М. В. Педагогическая технология в учебном процессе: Анализ зарубежного опыта. - М., 1989.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Клейберг Ю.А. Социальные нормы и отклонения. - М., 1997.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Комаров М. С. Введение в социологию. - М., 1994.- С. 204-234.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Кон И. С. В поисках себя. - М., 1984.-С. 158-177,296-332.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Кон И. С. Ребенок и общество. - М., 1988.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Коротов В. М. Введение в общую теорию развития личности. - М., 1991.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Краевский В. В. Методология педагогического исследования: Пособие для педагога-исследователя.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Краевский В. В. Педагогическая теория: Что это такое? Зачем она нужна? Как она делается? - Волгоград, 1996.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Лийметс Х.Й. Как воспитывает процесс обучения? - М., 1982.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Лиханов А.А. Дети без родителей: Кн. для учителя. - М., 1987. Нечаева А.М. Охрана детей-сирот в России: История и современность. - М., 1994.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Личность и факторы ее социализации: семья, коллектив, образование, культура. - Н. Новгород, 1995.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Маллер А. Р. Ребенок с ограниченными возможностями: Кн. для родителей. - М., 1996.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Междисциплинарные исследования в педагогике / Под ред. В. М. Полонского. - М., 1994.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Мид М. Культура и мир детства. - М., 1988.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Мудрик А. В. Социализация и «смутное время». - М., 1991.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Мудрик А.В. Введение в социальную педагогику. - М., 1997.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Мудрость воспитания: Кн. для родителей. - М., 1987.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Мустаева Ф.А.Основы социальной педагогики: Учебник для студентов высших педагогических учебных заведений.- 2-еизд.</w:t>
      </w:r>
      <w:proofErr w:type="gramStart"/>
      <w:r w:rsidRPr="006B6D04">
        <w:rPr>
          <w:sz w:val="28"/>
          <w:szCs w:val="28"/>
        </w:rPr>
        <w:t>,перераб</w:t>
      </w:r>
      <w:proofErr w:type="gramEnd"/>
      <w:r w:rsidRPr="006B6D04">
        <w:rPr>
          <w:sz w:val="28"/>
          <w:szCs w:val="28"/>
        </w:rPr>
        <w:t>. и доп.- М.: Академический проект, 2001.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Новикова Л. И. Школа и среда. - М., 1985.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Организация работы с неблагополучной семьей: Метод, рекомендации. - Екатеринбург, 1997.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Педагогика: Учеб. пособие / В. А. Сластенин, И. Ф. Исаев и др. - М., 1998.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Педагогические технологии: Что это такое и как их использовать в школе? / Под ред. Т. И. Шамовой, П. И. Третьякова. - М., 1994.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Петрищев В. И. Великобритания: социализация молодежи на рубеже 90-х годов XX века. - Красноярск, 1992. - С. 105-127.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Помощь родителям в воспитании детей / Общ. ред. В.Я. Пилиповского. - М., 1992.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Рамзей Р. Социальная работа: наука- профессия: К развитию концепции. - М., 1991.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 xml:space="preserve">Рыбинский Е. М. Сиротливое детство России: Что делать? - М., 1997. 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Селевко Г. К. Современные образовательные технологии. - М., 1998.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Сластенин В. А., Исаев И. Ф., Мищенко А. И., Шиянов Е. Н. Педагогика. -1997.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Смелзер Н. Социология. - М., 1994.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 xml:space="preserve">Смирнова Е. </w:t>
      </w:r>
      <w:proofErr w:type="gramStart"/>
      <w:r w:rsidRPr="006B6D04">
        <w:rPr>
          <w:sz w:val="28"/>
          <w:szCs w:val="28"/>
        </w:rPr>
        <w:t>Р.,</w:t>
      </w:r>
      <w:proofErr w:type="gramEnd"/>
      <w:r w:rsidRPr="006B6D04">
        <w:rPr>
          <w:sz w:val="28"/>
          <w:szCs w:val="28"/>
        </w:rPr>
        <w:t xml:space="preserve"> Ярская В. Н. Философия и методология социальной работы: Учеб. пособие. - М., 1997.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 xml:space="preserve">Социальная педагогика: Учеб. пособие для студ. высш. учеб, заведений / Под ред. В.А. Никитина. - </w:t>
      </w:r>
      <w:proofErr w:type="gramStart"/>
      <w:r w:rsidRPr="006B6D04">
        <w:rPr>
          <w:sz w:val="28"/>
          <w:szCs w:val="28"/>
        </w:rPr>
        <w:t>М.:</w:t>
      </w:r>
      <w:proofErr w:type="gramEnd"/>
      <w:r w:rsidRPr="006B6D04">
        <w:rPr>
          <w:sz w:val="28"/>
          <w:szCs w:val="28"/>
        </w:rPr>
        <w:t xml:space="preserve"> Гуманит. изд. центр ВЛАДОС, 2000. 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Социальное воспитание учащихся: Основные теоретические положения / Под ред. Б. П. Битиниса, В. Г. Бочаровой. - М., 1990.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Сычев 10. В. Микросреда и личность. - М., 1974.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 xml:space="preserve">Тарабрина </w:t>
      </w:r>
      <w:proofErr w:type="gramStart"/>
      <w:r w:rsidRPr="006B6D04">
        <w:rPr>
          <w:sz w:val="28"/>
          <w:szCs w:val="28"/>
        </w:rPr>
        <w:t>Н.В.,</w:t>
      </w:r>
      <w:proofErr w:type="gramEnd"/>
      <w:r w:rsidRPr="006B6D04">
        <w:rPr>
          <w:sz w:val="28"/>
          <w:szCs w:val="28"/>
        </w:rPr>
        <w:t xml:space="preserve"> Лазебная Е.О. Синдром посттравматических стрессовых нарушений: современное состояние и проблемы.// Психологический журнал, 1992, т. 13, № 2.- с. 14-30.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Фромм А. Азбука для родителей. - М., 1994.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Харчев А.Г. Социология воспитания: О некоторых актуальных проблемах воспитания личности. - М., 1990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Шибутани Т. Социальная психология. - М., 1969. - С. 384-492.</w:t>
      </w:r>
    </w:p>
    <w:p w:rsidR="00835DA1" w:rsidRPr="006B6D04" w:rsidRDefault="00835DA1" w:rsidP="00EC458B">
      <w:pPr>
        <w:numPr>
          <w:ilvl w:val="0"/>
          <w:numId w:val="7"/>
        </w:numPr>
        <w:tabs>
          <w:tab w:val="clear" w:pos="1065"/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 xml:space="preserve">Ядов В. А. Социологическое исследование: Методология. Программа. Методы. - </w:t>
      </w:r>
      <w:proofErr w:type="gramStart"/>
      <w:r w:rsidRPr="006B6D04">
        <w:rPr>
          <w:sz w:val="28"/>
          <w:szCs w:val="28"/>
        </w:rPr>
        <w:t>М.,</w:t>
      </w:r>
      <w:proofErr w:type="gramEnd"/>
      <w:r w:rsidRPr="006B6D04">
        <w:rPr>
          <w:sz w:val="28"/>
          <w:szCs w:val="28"/>
        </w:rPr>
        <w:t xml:space="preserve"> 1987.</w:t>
      </w:r>
    </w:p>
    <w:p w:rsidR="00700C24" w:rsidRPr="006B6D04" w:rsidRDefault="00700C24" w:rsidP="00B11A16">
      <w:pPr>
        <w:pStyle w:val="2"/>
        <w:rPr>
          <w:rFonts w:cs="Times New Roman"/>
          <w:sz w:val="28"/>
          <w:szCs w:val="28"/>
        </w:rPr>
      </w:pPr>
      <w:bookmarkStart w:id="23" w:name="_Toc195934123"/>
    </w:p>
    <w:p w:rsidR="00DF5339" w:rsidRPr="006B6D04" w:rsidRDefault="00DF5339" w:rsidP="00B11A16">
      <w:pPr>
        <w:pStyle w:val="2"/>
        <w:rPr>
          <w:rFonts w:cs="Times New Roman"/>
          <w:sz w:val="28"/>
          <w:szCs w:val="28"/>
        </w:rPr>
      </w:pPr>
      <w:bookmarkStart w:id="24" w:name="_Toc174522495"/>
      <w:bookmarkStart w:id="25" w:name="_Toc195934127"/>
      <w:bookmarkEnd w:id="19"/>
      <w:bookmarkEnd w:id="20"/>
      <w:bookmarkEnd w:id="23"/>
      <w:r w:rsidRPr="006B6D04">
        <w:rPr>
          <w:rFonts w:cs="Times New Roman"/>
          <w:sz w:val="28"/>
          <w:szCs w:val="28"/>
        </w:rPr>
        <w:t xml:space="preserve">Примерный перечень вопросов к </w:t>
      </w:r>
      <w:bookmarkEnd w:id="24"/>
      <w:r w:rsidR="001B3287" w:rsidRPr="006B6D04">
        <w:rPr>
          <w:rFonts w:cs="Times New Roman"/>
          <w:sz w:val="28"/>
          <w:szCs w:val="28"/>
        </w:rPr>
        <w:t>экзамену</w:t>
      </w:r>
      <w:bookmarkEnd w:id="25"/>
      <w:r w:rsidR="001B3287" w:rsidRPr="006B6D04">
        <w:rPr>
          <w:rFonts w:cs="Times New Roman"/>
          <w:sz w:val="28"/>
          <w:szCs w:val="28"/>
        </w:rPr>
        <w:t xml:space="preserve"> 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1. Социальная педагогика как отрасль научного знания. Объект и предмет социальной педагогики.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2. Основные задачи и функции социальной педагогики.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3. Социальная педагогика как область практической деятельности.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4. Социальная педагогика и социальная работа за рубежом.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5. Социальная педагогика как учебный предмет, её междисциплинарный и интегративный характер.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6. Категориальная взаимосвязь педагогики и социальной педагогики. Заимствованные и собственные понятия социальной педагогики.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7. Основные категории социальной педагогики: социально-педагогическая деятельность, социализация, социальное обучение, социальное воспитание и др.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8. Историческая обусловленность целей и задач воспитания. Воспитание и социальное воспитание.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9. Педагогическая и социально-педагогическая деятельность: общие и отличительные признаки.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10. Школа как социально-педагогическая система.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 xml:space="preserve">11. Социально-педагогические технологии. Схема технологически организованной социально-педагогической деятельности. 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12. Сущность, содержание и структура методологии социальной педагогики. Эмпирическое и научное исследование в социальной педагогике.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13. Общая характеристика основных принципов социальной педагогики как науки и практики.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14. Принцип природосообразности, его назначение, правила реализации.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15. Принцип культуросообразности, его назначение, правила реализации.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16. Принцип гуманизма, его назначение, правила реализации.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17. Принцип личностной обусловленности и принцип взаимосвязи профессионализма и эффективности социально-педагогической деятельности социального педагога.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6B6D04">
        <w:rPr>
          <w:color w:val="000000"/>
          <w:sz w:val="28"/>
          <w:szCs w:val="28"/>
        </w:rPr>
        <w:t xml:space="preserve">18. Принцип социальной и средовой обусловленности. 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19. Социализация как социально-педагогическое явление, её сущность и этапы.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20. Человек как объект и субъект социализации.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21. Агенты, средства и механизмы социализации.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22. Составляющие процесса социализации. Соотношение понятий воспитание и социализация.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23. Основные группы задач, решаемые человеком на каждом возрастном этапе социализации: естественно-культурные, социально-культурные, социально-психологические.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24. Внешние и внутренние, управляемые и неуправляемые факторы развития ребенка.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25. Роль деятельности и общения в развитии ребенка.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26. Влияние наследственности на развитие ребенка.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27. Усвоение социальных ролей как составляющая процесса социализации. Позитивные и негативные роли.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28. Мегафакторы социализации. Космос, планета и мир.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29. Макрофакторы социализации.</w:t>
      </w:r>
    </w:p>
    <w:p w:rsidR="000A56F8" w:rsidRPr="006B6D04" w:rsidRDefault="000A56F8" w:rsidP="00B11A16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6D04">
        <w:rPr>
          <w:color w:val="000000"/>
          <w:sz w:val="28"/>
          <w:szCs w:val="28"/>
        </w:rPr>
        <w:t>30. Мезофакторы социализации.</w:t>
      </w:r>
    </w:p>
    <w:p w:rsidR="00124585" w:rsidRPr="006B6D04" w:rsidRDefault="00124585" w:rsidP="00B11A16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:rsidR="00DF5339" w:rsidRPr="006B6D04" w:rsidRDefault="00FF46B0" w:rsidP="00B11A16">
      <w:pPr>
        <w:pStyle w:val="2"/>
        <w:rPr>
          <w:rFonts w:cs="Times New Roman"/>
          <w:sz w:val="28"/>
          <w:szCs w:val="28"/>
        </w:rPr>
      </w:pPr>
      <w:bookmarkStart w:id="26" w:name="_7.3._*6_Примерная_тематика_реферато"/>
      <w:bookmarkStart w:id="27" w:name="_7.3._*5_Примерная_тематика_реферато"/>
      <w:bookmarkStart w:id="28" w:name="_Toc174522496"/>
      <w:bookmarkStart w:id="29" w:name="_Toc195934128"/>
      <w:bookmarkEnd w:id="26"/>
      <w:bookmarkEnd w:id="27"/>
      <w:r w:rsidRPr="006B6D04">
        <w:rPr>
          <w:rFonts w:cs="Times New Roman"/>
          <w:sz w:val="28"/>
          <w:szCs w:val="28"/>
        </w:rPr>
        <w:t xml:space="preserve">Примерная тематика </w:t>
      </w:r>
      <w:bookmarkEnd w:id="28"/>
      <w:bookmarkEnd w:id="29"/>
      <w:r w:rsidR="006B6D04">
        <w:rPr>
          <w:rFonts w:cs="Times New Roman"/>
          <w:sz w:val="28"/>
          <w:szCs w:val="28"/>
        </w:rPr>
        <w:t>дипломных работ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Социальная педагогика в системе гуманитарных знаний.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Становление и развитие социальной педагогики в Германии.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Становление и развитие социальной педагогики в России.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Предмет и объект познания социальной педагогики.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Ребенок и закономерности его социализации как объект и предмет изучения социальной педагогики.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Формирование категориально-понятийного аппарата социальной педагогики.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Социально-педагогическая деятельность как категория социальной педагогики.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Обучение и социальное обучение: общие и отличительные признаки.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История термина «социальное воспитание».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Проблемы воспитания и социального воспитания в современных условиях.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Беседа как метод работы социального педагога.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Поощрение как метод работы социального педагога.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Средства социально-педагогической деятельности.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Социально-педагогическое творчество.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История развития педагогических и социально-педагогических технологий.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Эксперимент в социально-педагогическом исследовании.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Использование социологических методов исследования в социальной педагогике.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Использование педагогических методов исследования в социальной педагогике.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Понятийный аппарат исследования.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Проблемы социальной педагогики в аспекте принципа природосообразности.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Культуросообразность и проблемы социальной педагогики.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Особенности принципа гуманизма применительно к социальной педагогике.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Влияние наследственных факторов на развитие ребенка.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Развитие ребенка в процессе деятельности.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Развитие ребенка в процессе общения.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Освоение ребенком социальных ролей в процессе его развития.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Воспитание и социализация ребенка.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Субъект-объектный подход в исследовании социализации (на примере одной из концепций).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Субъект-субъектный подход в исследовании социализации (на примере одной из концепций).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Человек -творец своей жизни: возможности и границы.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Тема человека-жертвы в русской или зарубежной художественной литературе.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Человек в меняющемся мире.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Способы семейной социализации в регионе проживания студентов.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Религиозные организации в регионе как фактор социализации.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Особенности межпоколенных взаимоотношений в регионе и возможности их оптимизации.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Интеграция влияния микрофакторов социализации как социально-педагогическая проблема.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Быт и жизнедеятельность воспитательных организаций интернатного типа для детей, подростков, юношей.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Самообразование как условие жизненного успеха.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Характеристика и анализ авторской воспитательной системы одного из современных педагогов-практиков.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Тема человека-жертвы в русской литературе.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Человек-конформист в современной западной и отечественной литературе.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Проблема мигрантов в современном мире.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Конвенции ООН о правах человека и о права! ребенка и проблема человека - жертвы неблагоприятных условий социализации.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Беседа как метод работы социального педагога.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Поощрение как метод работы социального педагога.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Средства социально-педагогической деятельности.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Социально-педагогическое творчество.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История развития педагогических и социально-педагогических технологий.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Семья как институт социализации ребенка.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Социально-педагогические проблемы неполных семей в России.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Социально-педагогическая поддержка детей в многодетной семье.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Особенности социально-педагогической работы по предупреждению насилия в семье.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Социально-педагогическая деятельность с семьей, имеющей ребенка-инвалида.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История развития опеки и попечительства в России.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Социальное сиротство в России.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Проблемы усыновления детей в России.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Особенности работы приюта с детьми-сиротами.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Особенности работы социального педагога в детском доме.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Девиации как социально-педагогическая проблема.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Особенности социализации детей с девиантным поведением.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Социальная адаптация трудных подростков.</w:t>
      </w:r>
    </w:p>
    <w:p w:rsidR="00036637" w:rsidRPr="006B6D04" w:rsidRDefault="00036637" w:rsidP="00EC458B">
      <w:pPr>
        <w:numPr>
          <w:ilvl w:val="0"/>
          <w:numId w:val="10"/>
        </w:numPr>
        <w:tabs>
          <w:tab w:val="num" w:pos="545"/>
          <w:tab w:val="left" w:pos="1080"/>
        </w:tabs>
        <w:ind w:left="0" w:firstLine="709"/>
        <w:jc w:val="both"/>
        <w:rPr>
          <w:sz w:val="28"/>
          <w:szCs w:val="28"/>
        </w:rPr>
      </w:pPr>
      <w:r w:rsidRPr="006B6D04">
        <w:rPr>
          <w:sz w:val="28"/>
          <w:szCs w:val="28"/>
        </w:rPr>
        <w:t>Роль семьи в предупреждении девиантного поведения детей.</w:t>
      </w:r>
    </w:p>
    <w:p w:rsidR="006345F7" w:rsidRPr="006B6D04" w:rsidRDefault="006345F7" w:rsidP="00B11A16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B6D04">
        <w:rPr>
          <w:color w:val="000000"/>
          <w:sz w:val="28"/>
          <w:szCs w:val="28"/>
          <w:lang w:val="ru-RU"/>
        </w:rPr>
        <w:t>.</w:t>
      </w:r>
      <w:bookmarkEnd w:id="21"/>
    </w:p>
    <w:sectPr w:rsidR="006345F7" w:rsidRPr="006B6D04" w:rsidSect="00A36D22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66" w:rsidRDefault="002C1966">
      <w:r>
        <w:separator/>
      </w:r>
    </w:p>
  </w:endnote>
  <w:endnote w:type="continuationSeparator" w:id="0">
    <w:p w:rsidR="002C1966" w:rsidRDefault="002C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F8" w:rsidRDefault="004C4DE8" w:rsidP="00EE2F9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56F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56F8" w:rsidRDefault="000A56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F8" w:rsidRDefault="004C4DE8" w:rsidP="00EE2F9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56F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6FC5">
      <w:rPr>
        <w:rStyle w:val="aa"/>
        <w:noProof/>
      </w:rPr>
      <w:t>2</w:t>
    </w:r>
    <w:r>
      <w:rPr>
        <w:rStyle w:val="aa"/>
      </w:rPr>
      <w:fldChar w:fldCharType="end"/>
    </w:r>
  </w:p>
  <w:p w:rsidR="000A56F8" w:rsidRDefault="000A56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66" w:rsidRDefault="002C1966">
      <w:r>
        <w:separator/>
      </w:r>
    </w:p>
  </w:footnote>
  <w:footnote w:type="continuationSeparator" w:id="0">
    <w:p w:rsidR="002C1966" w:rsidRDefault="002C1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BCA"/>
    <w:multiLevelType w:val="hybridMultilevel"/>
    <w:tmpl w:val="07CEA916"/>
    <w:lvl w:ilvl="0" w:tplc="3184F5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96485"/>
    <w:multiLevelType w:val="hybridMultilevel"/>
    <w:tmpl w:val="0978AC10"/>
    <w:lvl w:ilvl="0" w:tplc="8C647C3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D5E75"/>
    <w:multiLevelType w:val="hybridMultilevel"/>
    <w:tmpl w:val="BDE8EB66"/>
    <w:lvl w:ilvl="0" w:tplc="2188A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ACCD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1D641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A0F6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CAD3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2049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CA70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3EC3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12AD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6D1B59"/>
    <w:multiLevelType w:val="hybridMultilevel"/>
    <w:tmpl w:val="A44A45A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>
    <w:nsid w:val="42F3310E"/>
    <w:multiLevelType w:val="hybridMultilevel"/>
    <w:tmpl w:val="3A64955E"/>
    <w:lvl w:ilvl="0" w:tplc="549EBA20">
      <w:start w:val="1"/>
      <w:numFmt w:val="bullet"/>
      <w:lvlText w:val="–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6D6BB2"/>
    <w:multiLevelType w:val="hybridMultilevel"/>
    <w:tmpl w:val="C9D2FC0C"/>
    <w:lvl w:ilvl="0" w:tplc="D3A03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1329D5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11B2FB0"/>
    <w:multiLevelType w:val="hybridMultilevel"/>
    <w:tmpl w:val="C094A38C"/>
    <w:lvl w:ilvl="0" w:tplc="5D0C1D7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D57C8CF6">
      <w:start w:val="1"/>
      <w:numFmt w:val="decimal"/>
      <w:pStyle w:val="a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5F142CF"/>
    <w:multiLevelType w:val="hybridMultilevel"/>
    <w:tmpl w:val="98989BDA"/>
    <w:lvl w:ilvl="0" w:tplc="D68A0F4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6E0F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AF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48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A8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EC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EA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E2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6E9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631E8"/>
    <w:multiLevelType w:val="hybridMultilevel"/>
    <w:tmpl w:val="CA64FC40"/>
    <w:lvl w:ilvl="0" w:tplc="FFFFFFFF">
      <w:start w:val="1"/>
      <w:numFmt w:val="decimal"/>
      <w:lvlText w:val="%1)"/>
      <w:lvlJc w:val="left"/>
      <w:pPr>
        <w:tabs>
          <w:tab w:val="num" w:pos="-20"/>
        </w:tabs>
        <w:ind w:left="-20" w:hanging="340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2" w:tplc="DCF41E3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C43"/>
    <w:rsid w:val="000036D4"/>
    <w:rsid w:val="00004439"/>
    <w:rsid w:val="0000559F"/>
    <w:rsid w:val="0001083F"/>
    <w:rsid w:val="00010BE0"/>
    <w:rsid w:val="0001136F"/>
    <w:rsid w:val="0001192C"/>
    <w:rsid w:val="0001596F"/>
    <w:rsid w:val="00017362"/>
    <w:rsid w:val="0002076B"/>
    <w:rsid w:val="00026317"/>
    <w:rsid w:val="00032794"/>
    <w:rsid w:val="000355AF"/>
    <w:rsid w:val="00036637"/>
    <w:rsid w:val="00036A36"/>
    <w:rsid w:val="00041C24"/>
    <w:rsid w:val="00043734"/>
    <w:rsid w:val="0004780B"/>
    <w:rsid w:val="00047909"/>
    <w:rsid w:val="00051507"/>
    <w:rsid w:val="00055EDF"/>
    <w:rsid w:val="000602C2"/>
    <w:rsid w:val="00076A74"/>
    <w:rsid w:val="000803CF"/>
    <w:rsid w:val="00087E0F"/>
    <w:rsid w:val="000964FA"/>
    <w:rsid w:val="000A56F8"/>
    <w:rsid w:val="000B0B27"/>
    <w:rsid w:val="000B2D96"/>
    <w:rsid w:val="000B39CA"/>
    <w:rsid w:val="000C49EF"/>
    <w:rsid w:val="000C6EE5"/>
    <w:rsid w:val="000D47EF"/>
    <w:rsid w:val="000D7CB4"/>
    <w:rsid w:val="000E1713"/>
    <w:rsid w:val="000E45E9"/>
    <w:rsid w:val="000E7174"/>
    <w:rsid w:val="000F5C70"/>
    <w:rsid w:val="001005CD"/>
    <w:rsid w:val="001017DE"/>
    <w:rsid w:val="001021CC"/>
    <w:rsid w:val="001051D0"/>
    <w:rsid w:val="00110503"/>
    <w:rsid w:val="00117B9F"/>
    <w:rsid w:val="00123D32"/>
    <w:rsid w:val="0012431D"/>
    <w:rsid w:val="00124585"/>
    <w:rsid w:val="00125852"/>
    <w:rsid w:val="00127F8E"/>
    <w:rsid w:val="0013588B"/>
    <w:rsid w:val="001367A6"/>
    <w:rsid w:val="00145375"/>
    <w:rsid w:val="00145808"/>
    <w:rsid w:val="00162836"/>
    <w:rsid w:val="001663E7"/>
    <w:rsid w:val="00172A96"/>
    <w:rsid w:val="00176FC5"/>
    <w:rsid w:val="001903F8"/>
    <w:rsid w:val="001907F3"/>
    <w:rsid w:val="001919BC"/>
    <w:rsid w:val="001949E6"/>
    <w:rsid w:val="001A0AE1"/>
    <w:rsid w:val="001A46CD"/>
    <w:rsid w:val="001B148C"/>
    <w:rsid w:val="001B3287"/>
    <w:rsid w:val="001B44D0"/>
    <w:rsid w:val="001C17A7"/>
    <w:rsid w:val="001D03ED"/>
    <w:rsid w:val="001E00DA"/>
    <w:rsid w:val="001E173B"/>
    <w:rsid w:val="001E4579"/>
    <w:rsid w:val="001E64E8"/>
    <w:rsid w:val="001F254C"/>
    <w:rsid w:val="001F395C"/>
    <w:rsid w:val="00202670"/>
    <w:rsid w:val="00203F24"/>
    <w:rsid w:val="00204394"/>
    <w:rsid w:val="00213585"/>
    <w:rsid w:val="00215B0E"/>
    <w:rsid w:val="0021701F"/>
    <w:rsid w:val="00217322"/>
    <w:rsid w:val="00220947"/>
    <w:rsid w:val="0022509E"/>
    <w:rsid w:val="0022702D"/>
    <w:rsid w:val="0023695F"/>
    <w:rsid w:val="00242BE2"/>
    <w:rsid w:val="00242D83"/>
    <w:rsid w:val="00244D12"/>
    <w:rsid w:val="00245742"/>
    <w:rsid w:val="00246129"/>
    <w:rsid w:val="00250FBB"/>
    <w:rsid w:val="0025479C"/>
    <w:rsid w:val="00254854"/>
    <w:rsid w:val="00260041"/>
    <w:rsid w:val="002647AD"/>
    <w:rsid w:val="0026678F"/>
    <w:rsid w:val="00273C43"/>
    <w:rsid w:val="00273E85"/>
    <w:rsid w:val="0027782D"/>
    <w:rsid w:val="00284265"/>
    <w:rsid w:val="00285D9E"/>
    <w:rsid w:val="002A597F"/>
    <w:rsid w:val="002A7D82"/>
    <w:rsid w:val="002B11D6"/>
    <w:rsid w:val="002C1966"/>
    <w:rsid w:val="002C26D8"/>
    <w:rsid w:val="002C4611"/>
    <w:rsid w:val="002C68FC"/>
    <w:rsid w:val="002D3C8B"/>
    <w:rsid w:val="002D5746"/>
    <w:rsid w:val="002E330E"/>
    <w:rsid w:val="002E3813"/>
    <w:rsid w:val="002F03EA"/>
    <w:rsid w:val="002F1259"/>
    <w:rsid w:val="002F5FAD"/>
    <w:rsid w:val="002F7B55"/>
    <w:rsid w:val="00305792"/>
    <w:rsid w:val="00306FCB"/>
    <w:rsid w:val="003075BD"/>
    <w:rsid w:val="003115FA"/>
    <w:rsid w:val="00315FF3"/>
    <w:rsid w:val="0031634F"/>
    <w:rsid w:val="00320E3D"/>
    <w:rsid w:val="00325524"/>
    <w:rsid w:val="00327E9A"/>
    <w:rsid w:val="00331AB9"/>
    <w:rsid w:val="00332088"/>
    <w:rsid w:val="00336167"/>
    <w:rsid w:val="003367D6"/>
    <w:rsid w:val="00351ECC"/>
    <w:rsid w:val="003529D3"/>
    <w:rsid w:val="00360619"/>
    <w:rsid w:val="003607A8"/>
    <w:rsid w:val="00361343"/>
    <w:rsid w:val="003628CD"/>
    <w:rsid w:val="00367988"/>
    <w:rsid w:val="00374DED"/>
    <w:rsid w:val="00381613"/>
    <w:rsid w:val="00393C07"/>
    <w:rsid w:val="00396779"/>
    <w:rsid w:val="00397F8C"/>
    <w:rsid w:val="003A3619"/>
    <w:rsid w:val="003B162B"/>
    <w:rsid w:val="003B19C3"/>
    <w:rsid w:val="003B3522"/>
    <w:rsid w:val="003B711F"/>
    <w:rsid w:val="003B7732"/>
    <w:rsid w:val="003C1593"/>
    <w:rsid w:val="003C189F"/>
    <w:rsid w:val="003C3B45"/>
    <w:rsid w:val="003D1785"/>
    <w:rsid w:val="003D1E16"/>
    <w:rsid w:val="003D3984"/>
    <w:rsid w:val="003D4C28"/>
    <w:rsid w:val="003E2209"/>
    <w:rsid w:val="003E6161"/>
    <w:rsid w:val="003E66FF"/>
    <w:rsid w:val="003E6884"/>
    <w:rsid w:val="003F3305"/>
    <w:rsid w:val="003F3314"/>
    <w:rsid w:val="003F5956"/>
    <w:rsid w:val="003F7323"/>
    <w:rsid w:val="003F7547"/>
    <w:rsid w:val="00406296"/>
    <w:rsid w:val="00414866"/>
    <w:rsid w:val="00416A70"/>
    <w:rsid w:val="00420A02"/>
    <w:rsid w:val="00426115"/>
    <w:rsid w:val="00427ED4"/>
    <w:rsid w:val="00430BD4"/>
    <w:rsid w:val="004330A4"/>
    <w:rsid w:val="004333BF"/>
    <w:rsid w:val="00434D46"/>
    <w:rsid w:val="00435EBD"/>
    <w:rsid w:val="00436D0A"/>
    <w:rsid w:val="00445F21"/>
    <w:rsid w:val="00446849"/>
    <w:rsid w:val="00450503"/>
    <w:rsid w:val="00452A6B"/>
    <w:rsid w:val="0045306D"/>
    <w:rsid w:val="00462CA4"/>
    <w:rsid w:val="00467CFB"/>
    <w:rsid w:val="00467D53"/>
    <w:rsid w:val="00470143"/>
    <w:rsid w:val="00471FE9"/>
    <w:rsid w:val="00476B43"/>
    <w:rsid w:val="004809EF"/>
    <w:rsid w:val="00491EC1"/>
    <w:rsid w:val="00493D5B"/>
    <w:rsid w:val="00493F5C"/>
    <w:rsid w:val="004949EE"/>
    <w:rsid w:val="00495EAC"/>
    <w:rsid w:val="004A0742"/>
    <w:rsid w:val="004A421E"/>
    <w:rsid w:val="004B0AD1"/>
    <w:rsid w:val="004B31B5"/>
    <w:rsid w:val="004C4DE8"/>
    <w:rsid w:val="004D11CC"/>
    <w:rsid w:val="004D3475"/>
    <w:rsid w:val="004E41BE"/>
    <w:rsid w:val="004F740B"/>
    <w:rsid w:val="005033DF"/>
    <w:rsid w:val="00503DAC"/>
    <w:rsid w:val="00504499"/>
    <w:rsid w:val="00510B5E"/>
    <w:rsid w:val="00514BC2"/>
    <w:rsid w:val="00521A8C"/>
    <w:rsid w:val="00532ABC"/>
    <w:rsid w:val="0053434F"/>
    <w:rsid w:val="005346BF"/>
    <w:rsid w:val="005419CB"/>
    <w:rsid w:val="00553B52"/>
    <w:rsid w:val="00553C4C"/>
    <w:rsid w:val="005632B2"/>
    <w:rsid w:val="00567361"/>
    <w:rsid w:val="005771F1"/>
    <w:rsid w:val="00585AA4"/>
    <w:rsid w:val="005A1905"/>
    <w:rsid w:val="005B43CC"/>
    <w:rsid w:val="005B6070"/>
    <w:rsid w:val="005B7FCB"/>
    <w:rsid w:val="005C141E"/>
    <w:rsid w:val="005C4F38"/>
    <w:rsid w:val="005D1B20"/>
    <w:rsid w:val="005D5EE0"/>
    <w:rsid w:val="005D79A1"/>
    <w:rsid w:val="005D7B3A"/>
    <w:rsid w:val="005E0F28"/>
    <w:rsid w:val="005E1F91"/>
    <w:rsid w:val="005E2938"/>
    <w:rsid w:val="005F30EE"/>
    <w:rsid w:val="005F4226"/>
    <w:rsid w:val="006045B4"/>
    <w:rsid w:val="00605EA2"/>
    <w:rsid w:val="0060675A"/>
    <w:rsid w:val="00611756"/>
    <w:rsid w:val="00611C42"/>
    <w:rsid w:val="006156FC"/>
    <w:rsid w:val="006304EB"/>
    <w:rsid w:val="00633DAE"/>
    <w:rsid w:val="006340E6"/>
    <w:rsid w:val="006345F7"/>
    <w:rsid w:val="0063488D"/>
    <w:rsid w:val="00654D11"/>
    <w:rsid w:val="006608CE"/>
    <w:rsid w:val="006760E3"/>
    <w:rsid w:val="0068519A"/>
    <w:rsid w:val="006B4F40"/>
    <w:rsid w:val="006B4FDE"/>
    <w:rsid w:val="006B6D04"/>
    <w:rsid w:val="006C0601"/>
    <w:rsid w:val="006C1531"/>
    <w:rsid w:val="006C30B8"/>
    <w:rsid w:val="006D3614"/>
    <w:rsid w:val="006D48DA"/>
    <w:rsid w:val="006D7EA1"/>
    <w:rsid w:val="006F16A4"/>
    <w:rsid w:val="007002F3"/>
    <w:rsid w:val="0070063D"/>
    <w:rsid w:val="00700C24"/>
    <w:rsid w:val="0070125E"/>
    <w:rsid w:val="007019F3"/>
    <w:rsid w:val="00702085"/>
    <w:rsid w:val="00703921"/>
    <w:rsid w:val="00705CD0"/>
    <w:rsid w:val="0071190E"/>
    <w:rsid w:val="00711CEB"/>
    <w:rsid w:val="00715DCA"/>
    <w:rsid w:val="007163EC"/>
    <w:rsid w:val="00723C26"/>
    <w:rsid w:val="00730015"/>
    <w:rsid w:val="00730D6A"/>
    <w:rsid w:val="00733FEE"/>
    <w:rsid w:val="007379F1"/>
    <w:rsid w:val="007428D3"/>
    <w:rsid w:val="00744C0E"/>
    <w:rsid w:val="00751E41"/>
    <w:rsid w:val="007536AA"/>
    <w:rsid w:val="00757C56"/>
    <w:rsid w:val="00763787"/>
    <w:rsid w:val="00771AEB"/>
    <w:rsid w:val="00772F3C"/>
    <w:rsid w:val="007744D1"/>
    <w:rsid w:val="00782EE4"/>
    <w:rsid w:val="00783598"/>
    <w:rsid w:val="00784B77"/>
    <w:rsid w:val="00784B8C"/>
    <w:rsid w:val="00787DA1"/>
    <w:rsid w:val="00792A26"/>
    <w:rsid w:val="00794FB1"/>
    <w:rsid w:val="007B0CBA"/>
    <w:rsid w:val="007B760B"/>
    <w:rsid w:val="007D23BA"/>
    <w:rsid w:val="007F1B31"/>
    <w:rsid w:val="007F22BA"/>
    <w:rsid w:val="007F6BAC"/>
    <w:rsid w:val="00807889"/>
    <w:rsid w:val="00814CC8"/>
    <w:rsid w:val="00816365"/>
    <w:rsid w:val="008176F0"/>
    <w:rsid w:val="00825804"/>
    <w:rsid w:val="00826A36"/>
    <w:rsid w:val="00835DA1"/>
    <w:rsid w:val="00846F2E"/>
    <w:rsid w:val="00857E97"/>
    <w:rsid w:val="00861975"/>
    <w:rsid w:val="00862650"/>
    <w:rsid w:val="00863136"/>
    <w:rsid w:val="0086393C"/>
    <w:rsid w:val="00867470"/>
    <w:rsid w:val="0087759A"/>
    <w:rsid w:val="008835C8"/>
    <w:rsid w:val="00895F01"/>
    <w:rsid w:val="008A00A5"/>
    <w:rsid w:val="008A128B"/>
    <w:rsid w:val="008B2D58"/>
    <w:rsid w:val="008B4C1B"/>
    <w:rsid w:val="008C0AD6"/>
    <w:rsid w:val="008D243E"/>
    <w:rsid w:val="008D2F59"/>
    <w:rsid w:val="008D4EC4"/>
    <w:rsid w:val="00905AAC"/>
    <w:rsid w:val="00907AFF"/>
    <w:rsid w:val="00917D1B"/>
    <w:rsid w:val="00923813"/>
    <w:rsid w:val="0092561E"/>
    <w:rsid w:val="0092656C"/>
    <w:rsid w:val="00927DDD"/>
    <w:rsid w:val="00937DF4"/>
    <w:rsid w:val="009424D9"/>
    <w:rsid w:val="009438BB"/>
    <w:rsid w:val="00957094"/>
    <w:rsid w:val="00960974"/>
    <w:rsid w:val="00961776"/>
    <w:rsid w:val="00966EA1"/>
    <w:rsid w:val="009673C7"/>
    <w:rsid w:val="0097215A"/>
    <w:rsid w:val="009742B2"/>
    <w:rsid w:val="00974ED9"/>
    <w:rsid w:val="009927B1"/>
    <w:rsid w:val="009A0340"/>
    <w:rsid w:val="009A1DAE"/>
    <w:rsid w:val="009A2410"/>
    <w:rsid w:val="009A4997"/>
    <w:rsid w:val="009A571E"/>
    <w:rsid w:val="009A7BF3"/>
    <w:rsid w:val="009B19AB"/>
    <w:rsid w:val="009C30A0"/>
    <w:rsid w:val="009C596F"/>
    <w:rsid w:val="009D43EB"/>
    <w:rsid w:val="009D4688"/>
    <w:rsid w:val="009D51B4"/>
    <w:rsid w:val="009D659D"/>
    <w:rsid w:val="009E46E5"/>
    <w:rsid w:val="009F229C"/>
    <w:rsid w:val="00A15896"/>
    <w:rsid w:val="00A257BF"/>
    <w:rsid w:val="00A2659C"/>
    <w:rsid w:val="00A2741D"/>
    <w:rsid w:val="00A27D2B"/>
    <w:rsid w:val="00A30186"/>
    <w:rsid w:val="00A36D22"/>
    <w:rsid w:val="00A43050"/>
    <w:rsid w:val="00A5338A"/>
    <w:rsid w:val="00A56758"/>
    <w:rsid w:val="00A71F63"/>
    <w:rsid w:val="00A72C81"/>
    <w:rsid w:val="00A736AD"/>
    <w:rsid w:val="00A822EF"/>
    <w:rsid w:val="00A8394D"/>
    <w:rsid w:val="00A86AE7"/>
    <w:rsid w:val="00A87892"/>
    <w:rsid w:val="00A9424E"/>
    <w:rsid w:val="00AB4BFB"/>
    <w:rsid w:val="00AC2119"/>
    <w:rsid w:val="00AC3BFB"/>
    <w:rsid w:val="00AC4AF8"/>
    <w:rsid w:val="00AC566B"/>
    <w:rsid w:val="00AE26BD"/>
    <w:rsid w:val="00AE6E15"/>
    <w:rsid w:val="00AF7DE6"/>
    <w:rsid w:val="00B02FCE"/>
    <w:rsid w:val="00B11A16"/>
    <w:rsid w:val="00B175E6"/>
    <w:rsid w:val="00B20156"/>
    <w:rsid w:val="00B300F4"/>
    <w:rsid w:val="00B3452D"/>
    <w:rsid w:val="00B411C3"/>
    <w:rsid w:val="00B41305"/>
    <w:rsid w:val="00B4525A"/>
    <w:rsid w:val="00B511B5"/>
    <w:rsid w:val="00B5356C"/>
    <w:rsid w:val="00B71B71"/>
    <w:rsid w:val="00B73B49"/>
    <w:rsid w:val="00B766DD"/>
    <w:rsid w:val="00B772E5"/>
    <w:rsid w:val="00B77ABF"/>
    <w:rsid w:val="00B83B8B"/>
    <w:rsid w:val="00B94A4E"/>
    <w:rsid w:val="00BA0870"/>
    <w:rsid w:val="00BA115E"/>
    <w:rsid w:val="00BA3C2D"/>
    <w:rsid w:val="00BA4EE3"/>
    <w:rsid w:val="00BB103C"/>
    <w:rsid w:val="00BC4F22"/>
    <w:rsid w:val="00BC63A6"/>
    <w:rsid w:val="00BD1EBD"/>
    <w:rsid w:val="00BD3538"/>
    <w:rsid w:val="00BE07C7"/>
    <w:rsid w:val="00BE46FD"/>
    <w:rsid w:val="00BE6982"/>
    <w:rsid w:val="00BF0007"/>
    <w:rsid w:val="00BF3903"/>
    <w:rsid w:val="00BF562B"/>
    <w:rsid w:val="00BF673F"/>
    <w:rsid w:val="00C01118"/>
    <w:rsid w:val="00C207BF"/>
    <w:rsid w:val="00C21B2A"/>
    <w:rsid w:val="00C22608"/>
    <w:rsid w:val="00C25B2D"/>
    <w:rsid w:val="00C26F29"/>
    <w:rsid w:val="00C315B2"/>
    <w:rsid w:val="00C33EF9"/>
    <w:rsid w:val="00C37470"/>
    <w:rsid w:val="00C41DF6"/>
    <w:rsid w:val="00C4799C"/>
    <w:rsid w:val="00C528E7"/>
    <w:rsid w:val="00C60AD4"/>
    <w:rsid w:val="00C629F3"/>
    <w:rsid w:val="00C63727"/>
    <w:rsid w:val="00C733FE"/>
    <w:rsid w:val="00C7376D"/>
    <w:rsid w:val="00C73D03"/>
    <w:rsid w:val="00C75277"/>
    <w:rsid w:val="00C75990"/>
    <w:rsid w:val="00C77D2B"/>
    <w:rsid w:val="00C803CB"/>
    <w:rsid w:val="00C83243"/>
    <w:rsid w:val="00C83B43"/>
    <w:rsid w:val="00C85109"/>
    <w:rsid w:val="00C86130"/>
    <w:rsid w:val="00C93C07"/>
    <w:rsid w:val="00CA1A03"/>
    <w:rsid w:val="00CA24CC"/>
    <w:rsid w:val="00CA3265"/>
    <w:rsid w:val="00CA71B8"/>
    <w:rsid w:val="00CA7E0B"/>
    <w:rsid w:val="00CB6EF6"/>
    <w:rsid w:val="00CB7603"/>
    <w:rsid w:val="00CC249E"/>
    <w:rsid w:val="00CC2A44"/>
    <w:rsid w:val="00CD0BBA"/>
    <w:rsid w:val="00CD2A4D"/>
    <w:rsid w:val="00CD5B25"/>
    <w:rsid w:val="00CD7717"/>
    <w:rsid w:val="00CD7760"/>
    <w:rsid w:val="00CE3EAF"/>
    <w:rsid w:val="00CF2E9E"/>
    <w:rsid w:val="00CF7A73"/>
    <w:rsid w:val="00D00ED7"/>
    <w:rsid w:val="00D0562C"/>
    <w:rsid w:val="00D11311"/>
    <w:rsid w:val="00D1244C"/>
    <w:rsid w:val="00D12543"/>
    <w:rsid w:val="00D15AC3"/>
    <w:rsid w:val="00D17B64"/>
    <w:rsid w:val="00D25E3D"/>
    <w:rsid w:val="00D26BDA"/>
    <w:rsid w:val="00D2736E"/>
    <w:rsid w:val="00D278B6"/>
    <w:rsid w:val="00D33358"/>
    <w:rsid w:val="00D36C6C"/>
    <w:rsid w:val="00D37C16"/>
    <w:rsid w:val="00D41EAF"/>
    <w:rsid w:val="00D42852"/>
    <w:rsid w:val="00D43061"/>
    <w:rsid w:val="00D456C0"/>
    <w:rsid w:val="00D46090"/>
    <w:rsid w:val="00D512F6"/>
    <w:rsid w:val="00D51E54"/>
    <w:rsid w:val="00D563B6"/>
    <w:rsid w:val="00D563DD"/>
    <w:rsid w:val="00D616A0"/>
    <w:rsid w:val="00D70D89"/>
    <w:rsid w:val="00D73C27"/>
    <w:rsid w:val="00D75526"/>
    <w:rsid w:val="00D7773F"/>
    <w:rsid w:val="00D82899"/>
    <w:rsid w:val="00D83121"/>
    <w:rsid w:val="00D84571"/>
    <w:rsid w:val="00D873BF"/>
    <w:rsid w:val="00D9038F"/>
    <w:rsid w:val="00D92EF7"/>
    <w:rsid w:val="00DA315C"/>
    <w:rsid w:val="00DA32C2"/>
    <w:rsid w:val="00DA5579"/>
    <w:rsid w:val="00DA5A49"/>
    <w:rsid w:val="00DA6059"/>
    <w:rsid w:val="00DA70D7"/>
    <w:rsid w:val="00DC3895"/>
    <w:rsid w:val="00DC7732"/>
    <w:rsid w:val="00DD04A1"/>
    <w:rsid w:val="00DE4CF9"/>
    <w:rsid w:val="00DE707D"/>
    <w:rsid w:val="00DF0495"/>
    <w:rsid w:val="00DF5339"/>
    <w:rsid w:val="00DF59B3"/>
    <w:rsid w:val="00DF6154"/>
    <w:rsid w:val="00E16009"/>
    <w:rsid w:val="00E22653"/>
    <w:rsid w:val="00E26FDA"/>
    <w:rsid w:val="00E43860"/>
    <w:rsid w:val="00E46CDF"/>
    <w:rsid w:val="00E47C3E"/>
    <w:rsid w:val="00E57F58"/>
    <w:rsid w:val="00E62E92"/>
    <w:rsid w:val="00E7336D"/>
    <w:rsid w:val="00EA0EA1"/>
    <w:rsid w:val="00EA3E08"/>
    <w:rsid w:val="00EB0204"/>
    <w:rsid w:val="00EC11BB"/>
    <w:rsid w:val="00EC43E2"/>
    <w:rsid w:val="00EC458B"/>
    <w:rsid w:val="00ED33A5"/>
    <w:rsid w:val="00EE2F94"/>
    <w:rsid w:val="00EE4B33"/>
    <w:rsid w:val="00EF12E9"/>
    <w:rsid w:val="00EF2360"/>
    <w:rsid w:val="00EF72BB"/>
    <w:rsid w:val="00F13239"/>
    <w:rsid w:val="00F15633"/>
    <w:rsid w:val="00F27B19"/>
    <w:rsid w:val="00F308B5"/>
    <w:rsid w:val="00F30B83"/>
    <w:rsid w:val="00F31072"/>
    <w:rsid w:val="00F31FE0"/>
    <w:rsid w:val="00F32421"/>
    <w:rsid w:val="00F343A8"/>
    <w:rsid w:val="00F35002"/>
    <w:rsid w:val="00F37188"/>
    <w:rsid w:val="00F37902"/>
    <w:rsid w:val="00F4341C"/>
    <w:rsid w:val="00F44DAF"/>
    <w:rsid w:val="00F71175"/>
    <w:rsid w:val="00F7229F"/>
    <w:rsid w:val="00F77812"/>
    <w:rsid w:val="00F8259C"/>
    <w:rsid w:val="00F86369"/>
    <w:rsid w:val="00F8740E"/>
    <w:rsid w:val="00F959A1"/>
    <w:rsid w:val="00FB3457"/>
    <w:rsid w:val="00FB361A"/>
    <w:rsid w:val="00FB7146"/>
    <w:rsid w:val="00FC457C"/>
    <w:rsid w:val="00FC4A4F"/>
    <w:rsid w:val="00FD37DA"/>
    <w:rsid w:val="00FE34DF"/>
    <w:rsid w:val="00FF44A2"/>
    <w:rsid w:val="00FF46B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4CF9"/>
    <w:rPr>
      <w:lang w:val="de-DE"/>
    </w:rPr>
  </w:style>
  <w:style w:type="paragraph" w:styleId="10">
    <w:name w:val="heading 1"/>
    <w:basedOn w:val="a0"/>
    <w:next w:val="a0"/>
    <w:qFormat/>
    <w:rsid w:val="0087759A"/>
    <w:pPr>
      <w:keepNext/>
      <w:jc w:val="right"/>
      <w:outlineLvl w:val="0"/>
    </w:pPr>
    <w:rPr>
      <w:rFonts w:cs="Arial"/>
      <w:b/>
      <w:bCs/>
      <w:kern w:val="32"/>
      <w:sz w:val="28"/>
      <w:szCs w:val="28"/>
      <w:lang w:val="ru-RU"/>
    </w:rPr>
  </w:style>
  <w:style w:type="paragraph" w:styleId="2">
    <w:name w:val="heading 2"/>
    <w:basedOn w:val="a0"/>
    <w:next w:val="a0"/>
    <w:link w:val="20"/>
    <w:autoRedefine/>
    <w:qFormat/>
    <w:rsid w:val="00B11A16"/>
    <w:pPr>
      <w:keepNext/>
      <w:tabs>
        <w:tab w:val="left" w:pos="1080"/>
      </w:tabs>
      <w:ind w:firstLine="709"/>
      <w:jc w:val="both"/>
      <w:outlineLvl w:val="1"/>
    </w:pPr>
    <w:rPr>
      <w:rFonts w:cs="Arial"/>
      <w:b/>
      <w:sz w:val="24"/>
      <w:szCs w:val="24"/>
      <w:lang w:val="ru-RU"/>
    </w:rPr>
  </w:style>
  <w:style w:type="paragraph" w:styleId="3">
    <w:name w:val="heading 3"/>
    <w:basedOn w:val="a0"/>
    <w:next w:val="a0"/>
    <w:autoRedefine/>
    <w:qFormat/>
    <w:rsid w:val="00B11A16"/>
    <w:pPr>
      <w:keepNext/>
      <w:tabs>
        <w:tab w:val="num" w:pos="0"/>
        <w:tab w:val="left" w:pos="1080"/>
      </w:tabs>
      <w:ind w:firstLine="709"/>
      <w:jc w:val="both"/>
      <w:outlineLvl w:val="2"/>
    </w:pPr>
    <w:rPr>
      <w:rFonts w:cs="Arial"/>
      <w:b/>
      <w:sz w:val="24"/>
      <w:szCs w:val="24"/>
      <w:lang w:val="ru-RU"/>
    </w:rPr>
  </w:style>
  <w:style w:type="paragraph" w:styleId="4">
    <w:name w:val="heading 4"/>
    <w:basedOn w:val="a0"/>
    <w:next w:val="a0"/>
    <w:qFormat/>
    <w:rsid w:val="00D563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273C43"/>
    <w:pPr>
      <w:jc w:val="center"/>
    </w:pPr>
    <w:rPr>
      <w:b/>
      <w:sz w:val="26"/>
      <w:lang w:val="ru-RU"/>
    </w:rPr>
  </w:style>
  <w:style w:type="paragraph" w:styleId="a5">
    <w:name w:val="Title"/>
    <w:basedOn w:val="a0"/>
    <w:qFormat/>
    <w:rsid w:val="00273C43"/>
    <w:pPr>
      <w:jc w:val="center"/>
    </w:pPr>
    <w:rPr>
      <w:sz w:val="28"/>
    </w:rPr>
  </w:style>
  <w:style w:type="paragraph" w:styleId="21">
    <w:name w:val="Body Text 2"/>
    <w:basedOn w:val="a0"/>
    <w:rsid w:val="00273C43"/>
    <w:pPr>
      <w:jc w:val="both"/>
    </w:pPr>
    <w:rPr>
      <w:sz w:val="28"/>
    </w:rPr>
  </w:style>
  <w:style w:type="paragraph" w:styleId="a6">
    <w:name w:val="Body Text Indent"/>
    <w:basedOn w:val="a0"/>
    <w:rsid w:val="00E22653"/>
    <w:pPr>
      <w:spacing w:after="120"/>
      <w:ind w:left="283"/>
    </w:pPr>
  </w:style>
  <w:style w:type="paragraph" w:styleId="a7">
    <w:name w:val="footer"/>
    <w:basedOn w:val="a0"/>
    <w:rsid w:val="00E22653"/>
    <w:pPr>
      <w:tabs>
        <w:tab w:val="center" w:pos="4677"/>
        <w:tab w:val="right" w:pos="9355"/>
      </w:tabs>
    </w:pPr>
    <w:rPr>
      <w:b/>
      <w:sz w:val="28"/>
      <w:lang w:val="ru-RU"/>
    </w:rPr>
  </w:style>
  <w:style w:type="table" w:styleId="a8">
    <w:name w:val="Table Grid"/>
    <w:basedOn w:val="a2"/>
    <w:uiPriority w:val="59"/>
    <w:rsid w:val="00FC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semiHidden/>
    <w:rsid w:val="00AE6E15"/>
    <w:pPr>
      <w:spacing w:before="120"/>
    </w:pPr>
    <w:rPr>
      <w:bCs/>
      <w:iCs/>
      <w:sz w:val="28"/>
      <w:szCs w:val="24"/>
    </w:rPr>
  </w:style>
  <w:style w:type="character" w:styleId="a9">
    <w:name w:val="Hyperlink"/>
    <w:basedOn w:val="a1"/>
    <w:rsid w:val="00416A70"/>
    <w:rPr>
      <w:color w:val="0000FF"/>
      <w:u w:val="single"/>
    </w:rPr>
  </w:style>
  <w:style w:type="paragraph" w:styleId="22">
    <w:name w:val="toc 2"/>
    <w:basedOn w:val="a0"/>
    <w:next w:val="a0"/>
    <w:autoRedefine/>
    <w:semiHidden/>
    <w:rsid w:val="00AE6E15"/>
    <w:pPr>
      <w:spacing w:before="120"/>
    </w:pPr>
    <w:rPr>
      <w:bCs/>
      <w:sz w:val="28"/>
      <w:szCs w:val="22"/>
    </w:rPr>
  </w:style>
  <w:style w:type="paragraph" w:styleId="30">
    <w:name w:val="toc 3"/>
    <w:basedOn w:val="a0"/>
    <w:next w:val="a0"/>
    <w:autoRedefine/>
    <w:semiHidden/>
    <w:rsid w:val="00AE6E15"/>
    <w:rPr>
      <w:sz w:val="28"/>
    </w:rPr>
  </w:style>
  <w:style w:type="paragraph" w:styleId="40">
    <w:name w:val="toc 4"/>
    <w:basedOn w:val="a0"/>
    <w:next w:val="a0"/>
    <w:autoRedefine/>
    <w:semiHidden/>
    <w:rsid w:val="00076A74"/>
    <w:pPr>
      <w:ind w:left="600"/>
    </w:pPr>
  </w:style>
  <w:style w:type="paragraph" w:styleId="5">
    <w:name w:val="toc 5"/>
    <w:basedOn w:val="a0"/>
    <w:next w:val="a0"/>
    <w:autoRedefine/>
    <w:semiHidden/>
    <w:rsid w:val="00076A74"/>
    <w:pPr>
      <w:ind w:left="800"/>
    </w:pPr>
  </w:style>
  <w:style w:type="paragraph" w:styleId="6">
    <w:name w:val="toc 6"/>
    <w:basedOn w:val="a0"/>
    <w:next w:val="a0"/>
    <w:autoRedefine/>
    <w:semiHidden/>
    <w:rsid w:val="00076A74"/>
    <w:pPr>
      <w:ind w:left="1000"/>
    </w:pPr>
  </w:style>
  <w:style w:type="paragraph" w:styleId="7">
    <w:name w:val="toc 7"/>
    <w:basedOn w:val="a0"/>
    <w:next w:val="a0"/>
    <w:autoRedefine/>
    <w:semiHidden/>
    <w:rsid w:val="00076A74"/>
    <w:pPr>
      <w:ind w:left="1200"/>
    </w:pPr>
  </w:style>
  <w:style w:type="paragraph" w:styleId="8">
    <w:name w:val="toc 8"/>
    <w:basedOn w:val="a0"/>
    <w:next w:val="a0"/>
    <w:autoRedefine/>
    <w:semiHidden/>
    <w:rsid w:val="00076A74"/>
    <w:pPr>
      <w:ind w:left="1400"/>
    </w:pPr>
  </w:style>
  <w:style w:type="paragraph" w:styleId="9">
    <w:name w:val="toc 9"/>
    <w:basedOn w:val="a0"/>
    <w:next w:val="a0"/>
    <w:autoRedefine/>
    <w:semiHidden/>
    <w:rsid w:val="00076A74"/>
    <w:pPr>
      <w:ind w:left="1600"/>
    </w:pPr>
  </w:style>
  <w:style w:type="character" w:styleId="aa">
    <w:name w:val="page number"/>
    <w:basedOn w:val="a1"/>
    <w:rsid w:val="008A00A5"/>
  </w:style>
  <w:style w:type="character" w:styleId="ab">
    <w:name w:val="FollowedHyperlink"/>
    <w:basedOn w:val="a1"/>
    <w:rsid w:val="004A421E"/>
    <w:rPr>
      <w:color w:val="800080"/>
      <w:u w:val="single"/>
    </w:rPr>
  </w:style>
  <w:style w:type="numbering" w:customStyle="1" w:styleId="1">
    <w:name w:val="Стиль1"/>
    <w:rsid w:val="00DA70D7"/>
    <w:pPr>
      <w:numPr>
        <w:numId w:val="1"/>
      </w:numPr>
    </w:pPr>
  </w:style>
  <w:style w:type="paragraph" w:styleId="23">
    <w:name w:val="Body Text Indent 2"/>
    <w:basedOn w:val="a0"/>
    <w:rsid w:val="00051507"/>
    <w:pPr>
      <w:spacing w:after="120" w:line="480" w:lineRule="auto"/>
      <w:ind w:left="283"/>
    </w:pPr>
  </w:style>
  <w:style w:type="paragraph" w:customStyle="1" w:styleId="110">
    <w:name w:val="Стиль 11 пт полужирный По правому краю"/>
    <w:basedOn w:val="a0"/>
    <w:autoRedefine/>
    <w:rsid w:val="0097215A"/>
    <w:pPr>
      <w:jc w:val="center"/>
    </w:pPr>
    <w:rPr>
      <w:b/>
      <w:bCs/>
      <w:sz w:val="28"/>
    </w:rPr>
  </w:style>
  <w:style w:type="paragraph" w:styleId="ac">
    <w:name w:val="Normal (Web)"/>
    <w:basedOn w:val="a0"/>
    <w:uiPriority w:val="99"/>
    <w:rsid w:val="007163E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">
    <w:name w:val="Обычный1"/>
    <w:rsid w:val="00A27D2B"/>
    <w:pPr>
      <w:widowControl w:val="0"/>
    </w:pPr>
    <w:rPr>
      <w:snapToGrid w:val="0"/>
    </w:rPr>
  </w:style>
  <w:style w:type="character" w:customStyle="1" w:styleId="20">
    <w:name w:val="Заголовок 2 Знак"/>
    <w:basedOn w:val="a1"/>
    <w:link w:val="2"/>
    <w:rsid w:val="00B11A16"/>
    <w:rPr>
      <w:rFonts w:cs="Arial"/>
      <w:b/>
      <w:sz w:val="24"/>
      <w:szCs w:val="24"/>
      <w:lang w:val="ru-RU" w:eastAsia="ru-RU" w:bidi="ar-SA"/>
    </w:rPr>
  </w:style>
  <w:style w:type="paragraph" w:customStyle="1" w:styleId="14">
    <w:name w:val="Стиль 14 пт полужирный Синий подчеркивание По правому краю"/>
    <w:basedOn w:val="a0"/>
    <w:autoRedefine/>
    <w:rsid w:val="00010BE0"/>
    <w:pPr>
      <w:jc w:val="right"/>
    </w:pPr>
    <w:rPr>
      <w:b/>
      <w:bCs/>
      <w:color w:val="0000FF"/>
      <w:sz w:val="28"/>
      <w:u w:val="single"/>
    </w:rPr>
  </w:style>
  <w:style w:type="paragraph" w:customStyle="1" w:styleId="ad">
    <w:name w:val="апонятия"/>
    <w:basedOn w:val="a0"/>
    <w:rsid w:val="006D48DA"/>
    <w:pPr>
      <w:spacing w:before="120"/>
      <w:ind w:firstLine="567"/>
    </w:pPr>
    <w:rPr>
      <w:szCs w:val="24"/>
      <w:u w:val="single"/>
      <w:lang w:val="ru-RU"/>
    </w:rPr>
  </w:style>
  <w:style w:type="paragraph" w:customStyle="1" w:styleId="ae">
    <w:name w:val="алитер"/>
    <w:basedOn w:val="a0"/>
    <w:rsid w:val="006D48DA"/>
    <w:pPr>
      <w:tabs>
        <w:tab w:val="left" w:pos="5914"/>
      </w:tabs>
      <w:spacing w:before="120"/>
      <w:ind w:firstLine="567"/>
    </w:pPr>
    <w:rPr>
      <w:u w:val="single"/>
      <w:lang w:val="ru-RU"/>
    </w:rPr>
  </w:style>
  <w:style w:type="paragraph" w:customStyle="1" w:styleId="af">
    <w:name w:val="аСеминар"/>
    <w:basedOn w:val="a0"/>
    <w:rsid w:val="006D48DA"/>
    <w:pPr>
      <w:spacing w:before="120"/>
      <w:jc w:val="center"/>
    </w:pPr>
    <w:rPr>
      <w:b/>
      <w:szCs w:val="24"/>
      <w:lang w:val="ru-RU"/>
    </w:rPr>
  </w:style>
  <w:style w:type="paragraph" w:customStyle="1" w:styleId="a">
    <w:name w:val="анумерацияабзац"/>
    <w:basedOn w:val="a0"/>
    <w:rsid w:val="006D48DA"/>
    <w:pPr>
      <w:widowControl w:val="0"/>
      <w:numPr>
        <w:ilvl w:val="1"/>
        <w:numId w:val="9"/>
      </w:numPr>
      <w:tabs>
        <w:tab w:val="clear" w:pos="1647"/>
      </w:tabs>
      <w:autoSpaceDE w:val="0"/>
      <w:autoSpaceDN w:val="0"/>
      <w:adjustRightInd w:val="0"/>
      <w:ind w:left="545" w:hanging="327"/>
      <w:jc w:val="both"/>
    </w:pPr>
    <w:rPr>
      <w:lang w:val="ru-RU"/>
    </w:rPr>
  </w:style>
  <w:style w:type="paragraph" w:styleId="af0">
    <w:name w:val="header"/>
    <w:basedOn w:val="a0"/>
    <w:rsid w:val="00FC4A4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tgpi</Company>
  <LinksUpToDate>false</LinksUpToDate>
  <CharactersWithSpaces>33374</CharactersWithSpaces>
  <SharedDoc>false</SharedDoc>
  <HLinks>
    <vt:vector size="24" baseType="variant">
      <vt:variant>
        <vt:i4>74122266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_Приложение_3</vt:lpwstr>
      </vt:variant>
      <vt:variant>
        <vt:i4>70517801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_Приложение_3_1</vt:lpwstr>
      </vt:variant>
      <vt:variant>
        <vt:i4>74122263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_Приложении_2</vt:lpwstr>
      </vt:variant>
      <vt:variant>
        <vt:i4>74122266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_Приложение_1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Надежда Анатольевна</dc:creator>
  <cp:lastModifiedBy>Пользователь Windows</cp:lastModifiedBy>
  <cp:revision>2</cp:revision>
  <cp:lastPrinted>2008-04-14T09:04:00Z</cp:lastPrinted>
  <dcterms:created xsi:type="dcterms:W3CDTF">2016-04-08T10:19:00Z</dcterms:created>
  <dcterms:modified xsi:type="dcterms:W3CDTF">2016-04-08T10:19:00Z</dcterms:modified>
</cp:coreProperties>
</file>