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4" w:rsidRDefault="006332DB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53204">
        <w:rPr>
          <w:rFonts w:ascii="Times New Roman" w:hAnsi="Times New Roman" w:cs="Times New Roman"/>
          <w:b/>
          <w:sz w:val="28"/>
          <w:szCs w:val="28"/>
        </w:rPr>
        <w:t>. МОСКВА</w:t>
      </w:r>
    </w:p>
    <w:p w:rsidR="00112BF3" w:rsidRPr="00677459" w:rsidRDefault="00853204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59">
        <w:rPr>
          <w:rFonts w:ascii="Times New Roman" w:hAnsi="Times New Roman" w:cs="Times New Roman"/>
          <w:b/>
          <w:sz w:val="28"/>
          <w:szCs w:val="28"/>
        </w:rPr>
        <w:t>«И</w:t>
      </w:r>
      <w:r>
        <w:rPr>
          <w:rFonts w:ascii="Times New Roman" w:hAnsi="Times New Roman" w:cs="Times New Roman"/>
          <w:b/>
          <w:sz w:val="28"/>
          <w:szCs w:val="28"/>
        </w:rPr>
        <w:t xml:space="preserve">НСТИТУТ </w:t>
      </w:r>
      <w:r w:rsidRPr="0067745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ЕЖДУНАРОДНЫХ </w:t>
      </w:r>
      <w:r w:rsidRPr="0067745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ОЦИАЛЬНО-</w:t>
      </w:r>
      <w:r w:rsidRPr="0067745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УМАНИТАРНЫХ </w:t>
      </w:r>
      <w:r w:rsidRPr="0067745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ВЯЗЕЙ</w:t>
      </w:r>
      <w:r w:rsidRPr="0067745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7459" w:rsidRDefault="00AB02B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  <w:r w:rsidR="00112BF3" w:rsidRPr="00677459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="00182675" w:rsidRPr="00677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BF3" w:rsidRPr="00420766" w:rsidRDefault="00756ABD" w:rsidP="00112B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076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E69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ИНСТРУКТОР-МЕТОДИСТ </w:t>
      </w:r>
      <w:r w:rsidRPr="00420766">
        <w:rPr>
          <w:rFonts w:ascii="Times New Roman" w:hAnsi="Times New Roman" w:cs="Times New Roman"/>
          <w:b/>
          <w:color w:val="FF0000"/>
          <w:sz w:val="28"/>
          <w:szCs w:val="28"/>
        </w:rPr>
        <w:t>В СФЕРЕ ФИЗИЧЕСКОЙ КУЛЬТУРЫ И СПОРТ</w:t>
      </w:r>
      <w:r w:rsidR="002A4C9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2076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B02B3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5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B02B3">
        <w:rPr>
          <w:rFonts w:ascii="Times New Roman" w:hAnsi="Times New Roman" w:cs="Times New Roman"/>
          <w:b/>
          <w:sz w:val="28"/>
          <w:szCs w:val="28"/>
        </w:rPr>
        <w:t>144 ЧАСОВ</w:t>
      </w:r>
    </w:p>
    <w:p w:rsidR="00AB02B3" w:rsidRDefault="00AB02B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8 000 руб. </w:t>
      </w:r>
    </w:p>
    <w:p w:rsidR="00420766" w:rsidRDefault="00420766" w:rsidP="00AB0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0766" w:rsidRDefault="00420766" w:rsidP="00AB0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0766" w:rsidRDefault="00420766" w:rsidP="00AB0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63E1" w:rsidRPr="00420766" w:rsidRDefault="00AB02B3" w:rsidP="00AB02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66">
        <w:rPr>
          <w:rFonts w:ascii="Times New Roman" w:hAnsi="Times New Roman" w:cs="Times New Roman"/>
          <w:b/>
          <w:sz w:val="28"/>
          <w:szCs w:val="28"/>
        </w:rPr>
        <w:t>Руководитель научно-образовательной программы доктор философских наук, профессор, академик РАЕН, Заслуженный профессор МГПУ, доктор бизнес администрирования  США, научный консультант Российской Академии народного хозяйства и Государственной службы при Президенте РФ, Лауреат Премии Правительства РФ в области образования</w:t>
      </w:r>
      <w:r w:rsidR="00BE63E1" w:rsidRPr="00420766">
        <w:rPr>
          <w:rFonts w:ascii="Times New Roman" w:hAnsi="Times New Roman" w:cs="Times New Roman"/>
          <w:b/>
          <w:sz w:val="28"/>
          <w:szCs w:val="28"/>
        </w:rPr>
        <w:t>, Научный руководитель ИМСГС</w:t>
      </w:r>
      <w:r w:rsidRPr="00420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2B3" w:rsidRPr="00420766" w:rsidRDefault="00AB02B3" w:rsidP="00AB02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66">
        <w:rPr>
          <w:rFonts w:ascii="Times New Roman" w:hAnsi="Times New Roman" w:cs="Times New Roman"/>
          <w:b/>
          <w:sz w:val="28"/>
          <w:szCs w:val="28"/>
        </w:rPr>
        <w:t>Пищулин Николай Петрович</w:t>
      </w:r>
    </w:p>
    <w:p w:rsidR="00112BF3" w:rsidRPr="00677459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59">
        <w:rPr>
          <w:rFonts w:ascii="Times New Roman" w:hAnsi="Times New Roman" w:cs="Times New Roman"/>
          <w:sz w:val="28"/>
          <w:szCs w:val="28"/>
        </w:rPr>
        <w:tab/>
      </w:r>
      <w:r w:rsidRPr="00677459">
        <w:rPr>
          <w:rFonts w:ascii="Times New Roman" w:hAnsi="Times New Roman" w:cs="Times New Roman"/>
          <w:sz w:val="28"/>
          <w:szCs w:val="28"/>
        </w:rPr>
        <w:tab/>
      </w:r>
    </w:p>
    <w:p w:rsidR="00AF2AC8" w:rsidRPr="00677459" w:rsidRDefault="00112BF3" w:rsidP="00AB0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59">
        <w:rPr>
          <w:rFonts w:ascii="Times New Roman" w:hAnsi="Times New Roman" w:cs="Times New Roman"/>
          <w:sz w:val="28"/>
          <w:szCs w:val="28"/>
        </w:rPr>
        <w:tab/>
      </w:r>
    </w:p>
    <w:p w:rsidR="006C20D5" w:rsidRPr="00677459" w:rsidRDefault="006C20D5" w:rsidP="00182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04" w:rsidRDefault="00853204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Default="00756ABD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ABD" w:rsidRPr="00BE63E1" w:rsidRDefault="00BE63E1" w:rsidP="00AF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E1">
        <w:rPr>
          <w:rFonts w:ascii="Times New Roman" w:hAnsi="Times New Roman" w:cs="Times New Roman"/>
          <w:b/>
          <w:bCs/>
          <w:sz w:val="28"/>
          <w:szCs w:val="28"/>
        </w:rPr>
        <w:t>УЧЕБНАЯ ПРОГРАММА</w:t>
      </w:r>
    </w:p>
    <w:p w:rsidR="00BE63E1" w:rsidRDefault="00BE63E1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402"/>
        <w:gridCol w:w="993"/>
        <w:gridCol w:w="1134"/>
        <w:gridCol w:w="1968"/>
        <w:gridCol w:w="1399"/>
      </w:tblGrid>
      <w:tr w:rsidR="00BE63E1" w:rsidRPr="00B53ECD" w:rsidTr="00420766">
        <w:tc>
          <w:tcPr>
            <w:tcW w:w="675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proofErr w:type="spellStart"/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Лекции</w:t>
            </w:r>
          </w:p>
        </w:tc>
        <w:tc>
          <w:tcPr>
            <w:tcW w:w="1968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контроля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3488" w:rsidRPr="00B53ECD" w:rsidRDefault="00B53ECD" w:rsidP="00B53EC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E3488" w:rsidRPr="00B53ECD" w:rsidRDefault="00B53ECD" w:rsidP="00420766">
            <w:pPr>
              <w:pStyle w:val="a3"/>
              <w:spacing w:before="0" w:beforeAutospacing="0" w:after="0" w:afterAutospacing="0" w:line="253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t>СИСТЕМА ФИЗИЧЕСКОГО ВОСПИТАНИЯ В РОССИЙСКОЙ ФЕДЕРАЦИИ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E3488" w:rsidRPr="00B53ECD" w:rsidRDefault="00B53ECD" w:rsidP="00B53EC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E3488" w:rsidRPr="00B53ECD" w:rsidRDefault="00B53ECD" w:rsidP="00420766">
            <w:pPr>
              <w:pStyle w:val="a3"/>
              <w:spacing w:before="0" w:beforeAutospacing="0" w:after="0" w:afterAutospacing="0" w:line="253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t>СРЕДСТВА И МЕТОДЫ ФИЗИЧЕСКОГО ВОСПИТАНИЯ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53ECD" w:rsidRPr="00B53ECD" w:rsidRDefault="00B53ECD" w:rsidP="00B53ECD">
            <w:pPr>
              <w:pStyle w:val="a3"/>
              <w:shd w:val="clear" w:color="auto" w:fill="FFFFFF"/>
              <w:spacing w:before="0" w:beforeAutospacing="0" w:after="0" w:afterAutospacing="0" w:line="299" w:lineRule="atLeast"/>
              <w:textAlignment w:val="baseline"/>
              <w:rPr>
                <w:sz w:val="28"/>
                <w:szCs w:val="28"/>
              </w:rPr>
            </w:pP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t>ОБЩЕМЕТОДИЧЕСКИЕ И СПЕЦИФИЧЕСКИЕ ПРИНЦИПЫ</w:t>
            </w:r>
          </w:p>
          <w:p w:rsidR="003E3488" w:rsidRPr="00B53ECD" w:rsidRDefault="00B53ECD" w:rsidP="00B53E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ФИЗИЧЕСКОГО ВОСПИТАНИЯ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3488" w:rsidRPr="00B53ECD" w:rsidRDefault="00B53ECD" w:rsidP="00B53ECD">
            <w:pPr>
              <w:pStyle w:val="a3"/>
              <w:shd w:val="clear" w:color="auto" w:fill="FFFFFF"/>
              <w:spacing w:before="0" w:beforeAutospacing="0" w:after="0" w:afterAutospacing="0" w:line="299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t>ОСНОВЫ ТЕОРИИ И МЕТОДИКИ ОБУЧЕНИЯ ДВИГАТЕЛЬНЫМ ДЕЙСТВИЯМ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E3488" w:rsidRPr="00B53ECD" w:rsidRDefault="00B53ECD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ТЕОРЕТИКО-ПРАКТИЧЕСКИЕ ОСНОВЫ РАЗВИТИЯ ФИЗИЧЕСКИХ КАЧЕСТВ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E3488" w:rsidRPr="00B53ECD" w:rsidRDefault="00B53ECD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ФИЗИЧЕСКОЕ ВОСПИТАНИЕ ДЕТЕЙ ШКОЛЬНОГО ВОЗРАСТА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E3488" w:rsidRPr="00B53ECD" w:rsidRDefault="00B53ECD" w:rsidP="00B53ECD">
            <w:pPr>
              <w:pStyle w:val="a3"/>
              <w:shd w:val="clear" w:color="auto" w:fill="FFFFFF"/>
              <w:spacing w:before="0" w:beforeAutospacing="0" w:after="0" w:afterAutospacing="0" w:line="299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t xml:space="preserve">ТЕХНОЛОГИЯ </w:t>
            </w: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РАЗРАБОТКИ</w:t>
            </w:r>
            <w:r w:rsidRPr="00B53ECD">
              <w:rPr>
                <w:rStyle w:val="apple-converted-space"/>
                <w:sz w:val="28"/>
                <w:szCs w:val="28"/>
              </w:rPr>
              <w:t> </w:t>
            </w:r>
            <w:r w:rsidRPr="00B53ECD">
              <w:rPr>
                <w:bCs/>
                <w:sz w:val="28"/>
                <w:szCs w:val="28"/>
                <w:bdr w:val="none" w:sz="0" w:space="0" w:color="auto" w:frame="1"/>
              </w:rPr>
              <w:t>ДОКУМЕНТОВ ПЛАНИРОВАНИЯ ПО ФИЗИЧЕСКОМУ ВОСПИТАНИЮ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3E3488" w:rsidRPr="00B53ECD" w:rsidRDefault="00B53ECD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ТЕОРИЯ И МЕТОДИКА СПОРТА. ОБЩАЯ ХАРАКТЕРИСТИКА СПОРТА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E3488" w:rsidRPr="00B53ECD" w:rsidRDefault="00B53ECD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АНАТОМО-ФИЗИОЛОГИЧЕСКИЕ ОСОБЕННОСТИ РАСТУЩЕГО ОРГАНИЗМА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E3488" w:rsidRPr="00B53ECD" w:rsidRDefault="00B53ECD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ИСПОЛЬЗОВАНИЕ ИНФОРМАЦИОННО-КОММУНИКАЦИОННЫХ ТЕХНОЛОГИЙ НА ЗАНЯТИЯХ ФИЗИЧЕСКОЙ КУЛЬТУРОЙ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E3488" w:rsidRPr="00B53ECD" w:rsidRDefault="00B53ECD" w:rsidP="004207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ПСИХОЛОГО-ПЕДАГОГИЧЕСКИЕ ОСОБЕННОСТИ ОРГАНИЗАЦИИ УРОКОВ ФИЗИЧЕСКОЙ КУЛЬТУРЫ</w:t>
            </w:r>
          </w:p>
        </w:tc>
        <w:tc>
          <w:tcPr>
            <w:tcW w:w="993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885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E3488" w:rsidRPr="00B53ECD" w:rsidRDefault="00B53ECD" w:rsidP="005E69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ТЕХНИКА БЕЗОПАСНОСТИ И ОХРАНА ТРУДА В РАБОТЕ ИНСТРУКТОРА-МЕТОДИСТА</w:t>
            </w:r>
          </w:p>
        </w:tc>
        <w:tc>
          <w:tcPr>
            <w:tcW w:w="993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3E3488" w:rsidRPr="00B53ECD" w:rsidRDefault="003E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3E3488" w:rsidRPr="00B53ECD" w:rsidTr="00420766">
        <w:tc>
          <w:tcPr>
            <w:tcW w:w="675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488" w:rsidRPr="00B53ECD" w:rsidRDefault="003E3488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3E3488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707C" w:rsidRPr="00B53ECD" w:rsidTr="00420766">
        <w:tc>
          <w:tcPr>
            <w:tcW w:w="675" w:type="dxa"/>
          </w:tcPr>
          <w:p w:rsidR="000B707C" w:rsidRPr="00B53ECD" w:rsidRDefault="000B707C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B707C" w:rsidRPr="00B53ECD" w:rsidRDefault="000B707C" w:rsidP="00BE6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3E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Подготовка </w:t>
            </w:r>
            <w:r w:rsidR="003E3488" w:rsidRPr="00B53E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отчетной работы</w:t>
            </w:r>
          </w:p>
        </w:tc>
        <w:tc>
          <w:tcPr>
            <w:tcW w:w="993" w:type="dxa"/>
          </w:tcPr>
          <w:p w:rsidR="000B707C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707C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0B707C" w:rsidRPr="00B53ECD" w:rsidRDefault="003E3488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0B707C" w:rsidRPr="00B53ECD" w:rsidRDefault="000B707C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3E1" w:rsidRPr="00B53ECD" w:rsidTr="00420766">
        <w:tc>
          <w:tcPr>
            <w:tcW w:w="675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CD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BE63E1" w:rsidRPr="00B53ECD" w:rsidRDefault="00BE63E1" w:rsidP="00BE63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E63E1" w:rsidRPr="00B53ECD" w:rsidRDefault="00BE63E1" w:rsidP="00BE6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ECD" w:rsidRPr="00B53ECD" w:rsidRDefault="00B53ECD" w:rsidP="00B53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D4C5D">
        <w:rPr>
          <w:sz w:val="28"/>
          <w:szCs w:val="28"/>
        </w:rPr>
        <w:tab/>
      </w: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sz w:val="28"/>
          <w:szCs w:val="28"/>
        </w:rPr>
      </w:pPr>
      <w:r w:rsidRPr="00BD4C5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B53ECD" w:rsidRPr="00BD4C5D" w:rsidRDefault="00B53ECD" w:rsidP="00B53ECD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2039F" w:rsidRDefault="0072039F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39F" w:rsidRDefault="0072039F" w:rsidP="0072039F">
      <w:pPr>
        <w:pStyle w:val="a3"/>
        <w:spacing w:before="0" w:beforeAutospacing="0" w:after="0" w:afterAutospacing="0" w:line="253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039F" w:rsidRDefault="00420766" w:rsidP="00420766">
      <w:pPr>
        <w:pStyle w:val="a3"/>
        <w:spacing w:before="0" w:beforeAutospacing="0" w:after="0" w:afterAutospacing="0" w:line="25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Аннотация</w:t>
      </w:r>
    </w:p>
    <w:p w:rsidR="00113F1C" w:rsidRPr="001129F3" w:rsidRDefault="00113F1C" w:rsidP="00420766">
      <w:pPr>
        <w:pStyle w:val="a3"/>
        <w:spacing w:before="0" w:beforeAutospacing="0" w:after="0" w:afterAutospacing="0" w:line="25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3F1C" w:rsidRPr="000248B4" w:rsidRDefault="0072039F" w:rsidP="00113F1C">
      <w:pPr>
        <w:pStyle w:val="a3"/>
        <w:spacing w:before="0" w:beforeAutospacing="0" w:after="0" w:afterAutospacing="0" w:line="253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0248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Настоящая</w:t>
      </w:r>
      <w:r w:rsidRPr="000248B4">
        <w:t> </w:t>
      </w:r>
      <w:hyperlink r:id="rId5" w:tooltip="Образовательные программы" w:history="1">
        <w:r w:rsidRPr="000248B4">
          <w:rPr>
            <w:color w:val="000000"/>
            <w:sz w:val="28"/>
            <w:szCs w:val="28"/>
            <w:shd w:val="clear" w:color="auto" w:fill="FFFFFF"/>
          </w:rPr>
          <w:t>образовательная программа</w:t>
        </w:r>
      </w:hyperlink>
      <w:r w:rsidRPr="000248B4">
        <w:rPr>
          <w:sz w:val="28"/>
          <w:szCs w:val="28"/>
        </w:rPr>
        <w:t> </w:t>
      </w:r>
      <w:r w:rsidRPr="000248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разработана для повышения квалификации </w:t>
      </w:r>
      <w:r w:rsidR="0091398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инструкторов и методистов </w:t>
      </w:r>
      <w:r w:rsidRPr="000248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физической культуре</w:t>
      </w:r>
      <w:r w:rsidR="00113F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спорту</w:t>
      </w:r>
      <w:r w:rsidRPr="000248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13F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создана в соответствии с профессиональными требованиями, особенностями специализации, в</w:t>
      </w:r>
      <w:r w:rsidR="00113F1C" w:rsidRPr="000248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Концепцией и стратегией модернизации российского образования, Законом «Об образовании в РФ» 2013 года, ФГОС</w:t>
      </w:r>
      <w:r w:rsidR="00113F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второго поколения. </w:t>
      </w:r>
      <w:r w:rsidR="00113F1C" w:rsidRPr="000248B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1398D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91398D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13F1C" w:rsidRDefault="00113F1C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91398D" w:rsidRPr="00BA5714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57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Тема. ОБЩАЯ ХАРАКТЕРИСТИКА ТЕОРИИ И МЕТОДИКИ ФИЗИЧЕСКОГО ВОСПИТАНИЯ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Сущность и причины возникновения физического воспитания в обществе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физического воспитания относится к самому раннему периоду в истории человеческого общества. Элементы физического воспитания возникли в первобытном обществе. Люди добывали себе пищу, охотились, строили жилье, и в ходе этой естественной, необходимой дея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спонтанно происходило совершенствование их физи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способностей - силы, выносливости, быстроты.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 ходе исторического процесса люди обратили внимание на то, что те члены племени, которые вели более ак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тивный и подвижный образ жизни, многократно повторяли те или иные физические действия, проявляли физические усилия, были и более сильными, выносливыми и работоспособными. Это привело к осознанному пониманию людьми явления </w:t>
      </w:r>
      <w:proofErr w:type="spellStart"/>
      <w:r w:rsidRPr="00555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упражняемости</w:t>
      </w:r>
      <w:proofErr w:type="spellEnd"/>
      <w:r w:rsidRPr="00555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(повторяемости действий).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Именно явление 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упражняемости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основой физического воспитания.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 эффект 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упражняемости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стал имитировать необходимые ему в трудовой деятельности движения (действия) вне реального трудового процесса, например бросать дротик в изоб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ражение животного. Как только трудовые действия начали приме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вне реальных трудовых процессов, они превратились в фи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зические упражнения. Превращение трудовых действий в физи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упражнения значительно расширило сферу их воздействия на человека, и в первую очередь в плане всестороннего физичес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совершенствования. Далее, в ходе эволюционного развития выяснилось, что значительно лучший эффект в физической под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готовке достигается тогда, когда человек начинает упражняться в детском, а не в зрелом возрасте, т. е. когда его готовят к жизни и к труду предварительно.</w:t>
      </w:r>
    </w:p>
    <w:p w:rsidR="0091398D" w:rsidRPr="005550BA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Теория и методика физического воспитания 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tooltip="Учебные дисциплины" w:history="1">
        <w:r w:rsidRPr="005550BA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учебная дисциплина</w:t>
        </w:r>
      </w:hyperlink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ее основные понятия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физического воспитания являются одной из основных профилирующих дисциплин в системе профессио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подготовки специалистов с высшим физкультурным об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разованием. Она призвана через свое содержание обеспечить сту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дентам необходимый уровень теоретических и методических зна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рациональных путях, методах и приемах профессиональной </w:t>
      </w:r>
      <w:hyperlink r:id="rId7" w:tooltip="Деятельность преподавателей" w:history="1">
        <w:r w:rsidRPr="005550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 преподавателя</w:t>
        </w:r>
      </w:hyperlink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физической культуры, раскрыть в структуре и содержании этой деятельности условия успешной ре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ализации образовательных, воспитательных и оздоровительных задач физического воспитания.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возникновения и развития теории и методики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воспитания являются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практика общественной жизни. Потребность общества в хоро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практика физического воспитания. Именно в ней проверя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жизненность все теоретические положения, могут рож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даться оригинальные идеи, побуждающие теорию и методику физического воспитания к разработке новых положений;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прогрессивные идеи о содержании и путях воспитания гармонически развитой личности, которые высказывались фило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софами, педагогами, врачами разных эпох и стран;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постановления правительства о состоянии и путях совершен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 физической культуры в стране;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результаты исследований как в области теории и методики физического воспитания, так и в смежных дисциплинах.</w:t>
      </w:r>
    </w:p>
    <w:p w:rsidR="0091398D" w:rsidRPr="005550BA" w:rsidRDefault="0091398D" w:rsidP="0091398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основным понятиям теории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 относятся следующие: 1) «физическое воспитание»; 2) «физическая подготовка»; 3) «физическое развитие»; 4) «физическое совершенство»; 5) «спорт».</w:t>
      </w:r>
    </w:p>
    <w:tbl>
      <w:tblPr>
        <w:tblW w:w="0" w:type="auto"/>
        <w:tblInd w:w="2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"/>
      </w:tblGrid>
      <w:tr w:rsidR="0091398D" w:rsidRPr="005550BA" w:rsidTr="00885DE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1398D" w:rsidRPr="005550BA" w:rsidRDefault="0091398D" w:rsidP="00885DED">
            <w:pPr>
              <w:spacing w:after="136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воспитание.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вид воспитания, специфическим содержанием которого являются обучение движениям, воспита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физических качеств, овладение специальными физкультур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знаниями и формирование осознанной потребности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культурных занятиях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движениям имеет своим содержанием физическое образование - системное освоение человеком рациональных спо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собов управления своими движениями, приобретение таким пу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необходимого в жизни фонда двигательных умений, навыков и связанных с ними знаний.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Физическая подготовка.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«физическая подготовка» под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черкивает прикладную направленность физического воспитания к трудовой или иной деятельности. Различают 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общую физическую подготовку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специальную.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направлена на повышение уровня физического развития, широкой двигательной подготовленности как предпосылок успеха в различных </w:t>
      </w:r>
      <w:hyperlink r:id="rId8" w:tooltip="Виды деятельности" w:history="1">
        <w:r w:rsidRPr="005550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видах деятельности</w:t>
        </w:r>
      </w:hyperlink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- специализированный процесс, содействующий успеху в конкретной деятельности (вид профессии, спорта и др.), предъявляющей специализирован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требования к двигательным способностям человека. Резуль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татом физической подготовки является 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физическая подготовлен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ность,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отражающая достигнутую работоспособность в сформи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рованных двигательных умениях и навыках, способствующих эф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 целевой деятельности (на которую ориентирована подготовка).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развитие.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характеризуется изменениями трех групп показателей.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1.Показатели телосложения (длина тела, масса тела, осанка, объемы и формы отдельных частей тела, величина жироотложе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др.), которые характеризуют прежде всего биологические формы, или </w:t>
      </w:r>
      <w:hyperlink r:id="rId9" w:tooltip="Морфология" w:history="1">
        <w:r w:rsidRPr="005550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морфологию</w:t>
        </w:r>
      </w:hyperlink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Показатели (критерии) здоровья, отражающие морфологи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и функциональные изменения физиологических систем организма человека. Решающее значение на здоровье человека оказывает функционирование 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центральной нервной систем, органов пищеварения и выделе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механизмов терморегуляции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Показатели развития физических качеств (силы, скоростных способностей, выносливости и др.).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совершенство.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исторически обусловленный идеал физического развития и физической подготовленности человека, оптимально соответствующий требованиям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конкретными показателями физически совершен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 современности являются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крепкое здоровье, обеспечивающее человеку возможность безболезненно и быстро адаптироваться к различным, в том чис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и неблагоприятным, условиям жизни, труда, быта;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высокая общая физическая работоспособность, позволяю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добиться значительной специальной работоспособности;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пропорционально развитое телосложение, правильная осан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отсутствие тех или иных аномалий и диспропорций;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всесторонне и гармонически развитые физические качества, исключающие однобокое развитие человека;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владение рациональной техникой основных жизненно важ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движений, а также способность быстро осваивать новые дви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гательные действия;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6)  физкультурная образованность, т. е. владение специальными знаниями и умениями эффективно пользоваться своим телом и физическими способностями в жизни, труде, спорте.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собственно соревновательную деятельность, специальную подготовку к ней, а также межчело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веческие отношения и нормы, ей присущие.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спорта является соревнователь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деятельность, специфической формой которой являются соревнования, позволяющие выявлять, сравнивать и сопостав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человеческие возможности на основе четкой регламента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взаимодействий соревнующихся, унификации состава дей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(вес снаряда, соперника, дистанция и т. д.), условий их выполнения и способов оценки достижений по установленным правилам.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8D" w:rsidRPr="00BA5714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57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Тема. СИСТЕМА ФИЗИЧЕСКОГО ВОСПИТАНИЯ В РОССИЙСКОЙ ФЕДЕРАЦИИ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Система физического воспитания, ее основы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физического воспитания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исторически обуслов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 тип социальной практики физического воспитания, вклю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чающий мировоззренческие, теоретико-методические, программ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но-нормативные и организационные основы, обеспечивающие фи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зическое совершенствование людей и формирование здорового образа жизни.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и задачи физического воспитания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целью понимают конечный итог деятельности, к которо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стремится человек или общество.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Целью физического воспитания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оптимизация физичес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развития человека, всестороннего совершенствования свой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личность; обес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печить на этой основе подготовленность каждого члена общества к плодотворной трудовой и другим видам деятельности.</w:t>
      </w:r>
    </w:p>
    <w:p w:rsidR="0091398D" w:rsidRPr="005550BA" w:rsidRDefault="0091398D" w:rsidP="0091398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цель сделать реально достижимой в физиче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воспитании, решается комплекс конкретных задач (специ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фических и общепедагогических), которые отражают многогран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процесса воспитания, этапы возрастного развития воспи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тываемых, уровень их подготовленности, условия достижения на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меченных результатов.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специфическим задачам физического воспитания относятся две группы задач: задачи по оптимизации физического развития человека и образовательные задачи.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 по оптимизации физического развития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должно обеспечить: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оптимальное развитие физических качеств, присущих чело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веку;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 сохранение здоровья, а также закаливание орга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низма;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телосложения и гармоничное развитие физиологических функций;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многолетнее сохранение высокого уровня общей работоспособности.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обеспечивает долголетнее сохранение высокого уровня физических способностей, продлевая тем самым работоспособность людей.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специальным образовательным задачам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различных жизненно важных двигательных умений и навыков;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спортивных двигательных умений и навыков;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базовых знаний научно-практического характера.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качества человека могут наиболее полно и рационально использоваться, если он обучен двигательным действиям. В результате обучения движениям формируются двигательные умения и навыки. К жизненно важным умениям и навыкам относится возможность осуществлять двигательные действия, не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обходимые в трудовой, оборонной, бытовой или спортивной деятельности.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Общие социально-педагогические принципы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системы физического воспитания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термином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понимают наиболее важ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наиболее существенные положения, которые отражают за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кономерности воспитания. Они направляют деятельность педаго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 и занимающегося к намеченной цели с меньшими затратами сил и времени.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принципами реализации задач, вытекающих из цели физического воспитания, являются: 1) принцип содействия всесто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роннему и гармоническому развитию личности; 2) принцип связи физического воспитания с практикой (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прикладности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); 3) принцип оздоровительной направленности.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398D" w:rsidRPr="00BA5714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57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Тема. НАПРАВЛЕННОЕ ФОРМИРОВАНИЕ ЛИЧНОСТИ В ПРОЦЕССЕ ФИЗИЧЕСКОГО ВОСПИТАНИЯ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понятие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широком и узком смысле.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в широком смысле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процесс и результат усво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и активного воспроизводства социальными субъектами общественного опыта, который охватывает их широкое, многосто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роннее взаимодействие между собой, с социальной средой и ок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ружающей природой. Его сущность проявляется как процесс це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ленаправленного, организационно оформленного взаимодействия всех его участников на субъектно-субъектных отношениях, обес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печивающего их гармоничное развитие и эффективное решение социально значимых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в узком смысле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целенаправленное и система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взаимодействие субъектов воспитательного процесса. Оно охватывает деятельность воспитателей, осуществляющих систему педагогических воздействий на ум, чувства, волю воспитуемых, активно реагирующих на эти воздействия под влиянием своих по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требностей, мотивов, жизненного опыта, убеждений и других фак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Воспитательный процесс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целенаправленная деятельность всех субъектов воспитания, обеспечивающая формирование качеств личности (потребности,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интересах соответствующих воспитательным целям и задачам.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воспитания в современных условиях состоит в создании материальных, духовных, организационных условий для формирования у каждого гражданина целостного комплекса со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циально-ценностных качеств, взглядов, убеждений, обеспечива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его успешное развитие.</w:t>
      </w:r>
    </w:p>
    <w:p w:rsidR="0091398D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Связь различных видов воспитания в процессе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физического воспитания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возрастном развитии человека очень важная роль принадле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физическому воспитанию. Это касается не только содействия нормальному физическому развитию растущего организма и его совершенствованию, укрепления здоровья, но и формирования духовных качеств личности. Все это становится возможным и ре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 при правильной постановке физического воспитания, осуществлении его в органической связи с другими видами вос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питания: умственным, нравственным, трудовым, эстетическим.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 воспитательной деятельности педагога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физической культуре и спорту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 воспитательной деятельности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совокупность методологических и организационно-методических установок, оп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ределяющих подбор, компоновку и порядок 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задействования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питательного инструментария. Она определяет стратегию, такти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и технику организации процесса воспитания в сфере физичес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 и спорта.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Стратегия воспитания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общий замысел, перспективы и план достижения целей воспитания в процессе решения практи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Тактика воспитания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его стратегией определя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систему организации воспитательной деятельности в учебном заведении, учреждении, на предприятии и с каждым конкрет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человеком.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Техника воспитания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совокупность приемов, опе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раций и других действий педагога по физической культуре и спорту по использованию воспитательного инструментария в професси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ональной деятельности.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действенными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методами воспитания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принятые - убеждение, упражнение, поощ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рение, принуждение и пример;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инновационно-деятельностные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(обусловлены внедрениями новых воспитательных технологий) - модельно-целевой подход, проектирование, алгоритмизация, творческая инвариантность и др.;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неформально-межличностные (осуществляются через личностно значимых людей);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тренингово-игровые</w:t>
      </w:r>
      <w:proofErr w:type="spellEnd"/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(обеспечивают овладение индивидуаль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 групповым опытом, а также коррекцию поведения и дей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в специально заданных условиях) - социально-психологи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тренинги, деловые игры и др.;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рефлексивные (основаны на индивидуальном переживании, самоанализе и осознании собственной ценности в реальной дей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ствительности).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педагогике главным методом воспитания яв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убеждения,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ему принадлежит определяющая роль в формировании важнейших качеств человека - научного мировоззрения, сознательности и убежденности.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8D" w:rsidRPr="00BA5714" w:rsidRDefault="0091398D" w:rsidP="009139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57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Тема. СРЕДСТВА И МЕТОДЫ ФИЗИЧЕСКОГО ВОСПИТАНИЯ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Средства физического воспитания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физического воспитания применяются следующие группы средств: 1) физические упражнения; 2) оздоровительные силы природы; 3) гигиенические факторы. Основ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специфическим средством физического воспитания являют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физические упражнения, вспомогательными средствами - оздо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ровительные силы природы и гигиенические факторы. Комплек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сное использование этих средств позволяет специалистам по фи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зической культуре и спорту эффективно решать оздоровительные, образовательные и воспитательные задачи. 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1.1. Физические упражнения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Физические упражнения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такие двигательные действия (включая и их совокупности), которые направлены на реализацию задач физического воспитания, сформированы и организо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по его закономерностям.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физическое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характер совершаемой работы (в от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от умственной), внешне проявляемой в виде перемещений тела человека и его частей в пространстве и во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направленную повторность дей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 целью воздействия на физические и психические свой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человека и совершенствования способа исполнения этого действия.</w:t>
      </w:r>
    </w:p>
    <w:p w:rsidR="0091398D" w:rsidRPr="005550BA" w:rsidRDefault="0091398D" w:rsidP="0091398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Техника физических упражнений.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результат движения зависит не только от содержания, но и одновременно от техники физических упражнений. Под техникой физических упражнений понимают способы выполнения двигательных действий, с помо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которых двигательная задача решается целесообразно с от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носительно большей эффективностью.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Пространственные характеристики.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положе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тела и его частей (исходное положение и оперативная поза в процессе выполнения движения), направление, амплитуда, тра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ектория.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исходного положения во многом зависит эффективность последующих действий. Так, например, сгибание ног и замах рук перед отталкиванием в прыжках с места во многом определяют эффективность последующих действий (отталкивание и полет) и конечный результат.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оценки эффективности техники.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педагогическими критериями эффективности техники понимаются признаки, на основе которых преподаватель может определить (оценить) меру соответствия наблюдаемого им способа исполнения двигательно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действия и объективно необходимого.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используются следующие критерии оценки эффективности техники: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результативность физического упражнения (в том числе и спортивный результат);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параметры эталонной техники. Сущность его заключается в том, что сопоставляются параметры наблюдаемого действия с па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раметрами эталонной техники;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разница между реальным результатом и возможным.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Ближайший (следовой) и кумулятивный эффекты упражнений.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 от выполнения любого физического упражнения может на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блюдаться непосредственно в процессе его выполнения и по истечении определенного промежутка времени. В первом случае говорят о ближайшем эффекте упражнения, который характери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зуется, кроме прочего, утомлением, наступившим в результате длительного или неоднократного выполнения упражнения в про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занятия. Во втором случае имеет место следовой эффект упражнения.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Классификация физических упражнений.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физические упражнения - значит логически представлять их как некоторую упорядоченную совокупность с подразделением на груп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и подгруппы согласно определенным признакам.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1.2. Оздоровительные силы природы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силы природы оказывают существенное вли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 на занимающихся физическими упражнениями. Изменения метеорологических условий (солнечное излучение, воздействие температуры воздуха и воды, изменения атмосферного давления на уровне моря и на высоте, движение и ионизация воздуха и др.) вызывают определенные биохимические изменения в орга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низме, которые приводят к изменению состояния здоровья и ра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ботоспособности человека.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1.3. Гигиенические факторы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гигиеническим факторам, содействующим укреплению здо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 и повышающим эффект воздействия физических упражне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на организм человека, стимулирующим развитие адаптивных свойств организма, относятся личная и общественная гигиена (чи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стота тела, чистота мест занятий, воздуха и т. д.), соблюдение об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режима дня, режима двигательной активности, режима пи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и 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гигиенических требований снижает положитель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эффект занятий физическими упражнениями.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Методы физического воспитания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методами физического воспитания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способы применения физических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воспитании применяются две группы методов: специфические (характерные только для процесса физи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воспитания) и общепедагогические (применяемые во всех случаях обучения и воспитания).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специфическим методам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 относятся: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методы строго регламентированного упражнения;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игровой метод (использование упражнений в игровой форме);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соревновательный метод (использование упражнении соревновательной форме).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Общепедагогические методы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словесные методы;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методы наглядного воздействия.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одним из методов нельзя ограничиваться в методике физического воспитания как наилучшим. Только оптимальное со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четание названных методов в соответствии с методическими прин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ципами может обеспечить успешную реализацию комплекса задач физического воспитания.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2.1. Методы строго регламентированного упражнения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методическим направлением в процессе физичес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воспитания является строгая регламентация упражнений. Сущность методов строго регламентированного упражнения зак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лючается в том, что каждое упражнение выполняется в строго заданной форме и с точно обусловленной нагрузкой.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строго регламентированного упражнения обладают большими педагогическими возможностями. Они позволяют: 1) осу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 двигательную деятельность занимающихся по твердо предписанной программе (по подбору упражнений, их связкам, комбинациям, очередности выполнения и т. д.); 2) строго регла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ментировать нагрузку по объему и интенсивности, а также управ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ее динамикой в зависимости психофизического состояния занимающихся и решаемых задач; 3) точно дозировать интервалы отдыха между частями нагрузки; 4) избирательно воспитывать физические качества; 5) использовать физические упражнения в занятиях с любым возрастным контингентом; 6) эффективно осва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ивать технику физических упражнений и т. д.</w:t>
      </w:r>
    </w:p>
    <w:p w:rsidR="0091398D" w:rsidRPr="005550BA" w:rsidRDefault="0091398D" w:rsidP="0091398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все методы строго регламентированного упражнения подразделяются на две подгруп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пы: 1) методы обучения двигательным действиям; 2) методы вос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физических качеств.</w:t>
      </w:r>
    </w:p>
    <w:p w:rsidR="0091398D" w:rsidRPr="005550BA" w:rsidRDefault="0091398D" w:rsidP="0091398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воспитания физических качеств.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строгой регламентации, применяемые для воспитания физических качеств, представляют собой различные комбинации нагрузок и отдыха. Они направлены на достижение и закрепление адаптационных пе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рестроек в организме. Методы этой группы можно разделить на методы со стандартными и нестандартными (переменными) на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грузками.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Методы стандартного упражнения</w:t>
      </w:r>
      <w:r w:rsidRPr="00555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направлены на достижение и закрепление адаптационных перестроек в организ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ме. Стандартное упражнение может быть непрерывным и преры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вистым (интервальным).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 стандартно-непрерывного упражнения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непрерывную мышечную деятельность без изменения интен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сивности (как правило, умеренной). Наиболее типичными его раз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новидностями являются: а) равномерное упражнение (например, длительный бег, плавание, бег на лыжах, гребля и другие виды циклических упражнении); б) стандартное поточное упражнение (например, многократное непрерывное выполнение элементар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гимнастических упражнений).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 стандартно-интервального упражнения -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повторное упражнение, когда многократно повторяется одна и та же нагрузка. При этом между повторениями могут быть раз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интервалы отдыха.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Методы переменного упражнения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555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характеризуются направленным изменением нагрузки в целях достижения адапта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изменений в организме. При этом применяются упражне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прогрессирующей, варьирующей и убывающей нагрузкой.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прогрессирующей нагрузкой непосредственно ведут к повышению функциональных возможностей организма. Упражнения с варьирующей нагрузкой направлены на предуп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реждение и устранение скоростных, координационных и других функциональных «барьеров». Упражнения с убывающей нагруз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позволяют достигать больших объемов нагрузки, что важно при воспитании выносливости.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2.2. Игровой метод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физического воспитания игра используется для реше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образовательных, оздоровительных и воспитательных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игрового метода заключается в том, что двигатель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деятельность занимающихся организуется на основе содержа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условий и правил игры.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методическими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игрового метода являются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взаимодействии; в случае же педагоги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необходимости с помощью игрового метода можно изби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рательно развивать определенные физические качества (подбирая соответствующие игры);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игре элементов соперничества требует от занимающихся значительных физических усилий, что делает ее эффективным методом воспитания физических способностей;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широкий выбор разнообразных способов достижения цели, импровизационный характер действий в игре способствуют фор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мированию у человека самостоятельности, инициативы, творче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целеустремленности и других ценных личностных качеств;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качества: чувство </w:t>
      </w:r>
      <w:hyperlink r:id="rId10" w:tooltip="Взаимопомощь" w:history="1">
        <w:r w:rsidRPr="000034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взаимопомощи</w:t>
        </w:r>
      </w:hyperlink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сотрудничества, сознательную дисциплинированность, волю, коллективизм и т. д.;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присущий игровому методу фактор удовольствия, эмоцио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нальности и привлекательности способствует формированию у за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нимающихся (особенно у детей) устойчивого положительного ин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тереса и деятельного мотива к физкультурным занятиям.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2.3. Соревновательный метод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Соревновательный метод</w:t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способ выполнения упражне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форме соревнований. Сущность метода заключается в использовании соревнований в качестве средства повышения уров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подготовленности занимающихся. Обязательным условием со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ревновательного метода является подготовленность занимающих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выполнению тех упражнений, в которых они должны сорев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новаться.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соревновательный метод проявляется: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 виде официальных соревнований различного уровня (Олимпийские игры, чемпионаты мира по различным видам спорта, первенство страны, города, отборочные соревнования и т. п.);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как элемент организации урока, любого физкультурно-спортивного занятия, включая и спортивную тренировку.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вновательный метод позволяет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максимальное проявление двигательных способностей и выявлять уровень их развития;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оценивать качество владения двигательными дей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ствиями;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максимальную физическую нагрузку;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воспитанию волевых качеств.</w:t>
      </w:r>
    </w:p>
    <w:p w:rsidR="0091398D" w:rsidRPr="005550BA" w:rsidRDefault="0091398D" w:rsidP="009139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5550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2.4. Общепедагогические методы, используемые в физическом воспитании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воспитании широко применяются методы об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педагогики, в частности методы использования слова (сло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весные методы) и методы обеспечения наглядности (наглядные методы).</w:t>
      </w:r>
    </w:p>
    <w:p w:rsidR="0091398D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общепедагогических методов в физическом вос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питании зависит от содержания учебного материала, дидактичес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целей, функций, подготовки занимающихся, их возраста, особенностей личности и подготовки преподавателя-тренера, на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личия материально-технической базы, возможностей ее исполь</w:t>
      </w:r>
      <w:r w:rsidRPr="0055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</w:t>
      </w:r>
    </w:p>
    <w:p w:rsidR="0091398D" w:rsidRPr="005550BA" w:rsidRDefault="0091398D" w:rsidP="0091398D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FF0000"/>
          <w:sz w:val="28"/>
          <w:szCs w:val="28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Тема. ОБЩЕМЕТОДИЧЕСКИЕ И СПЕЦИФИЧЕСКИЕ ПРИНЦИПЫ</w:t>
      </w: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FF0000"/>
          <w:sz w:val="28"/>
          <w:szCs w:val="28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ФИЗИЧЕСКОГО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Иерархия принципов в системе физического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Общее определение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принципа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трактуется в русском словаре как «основное исходное положение какой-либо теории, учения, на</w:t>
      </w:r>
      <w:r w:rsidRPr="005550BA">
        <w:rPr>
          <w:color w:val="000000"/>
          <w:sz w:val="28"/>
          <w:szCs w:val="28"/>
        </w:rPr>
        <w:softHyphen/>
        <w:t>уки и т. п.». В системе образования и воспитания под принципом следует понимать «руководящее положение», «основное прави</w:t>
      </w:r>
      <w:r w:rsidRPr="005550BA">
        <w:rPr>
          <w:color w:val="000000"/>
          <w:sz w:val="28"/>
          <w:szCs w:val="28"/>
        </w:rPr>
        <w:softHyphen/>
        <w:t>ло», «установка». Практическое значение принципов состоит в том, что они позволяют четко идти к намеченной цели, исключая путь проб и ошибок, раскрывают логику решения задач и очерчивают главные правила их реализации.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К числу принципов, отражающих идейные основы системы вос</w:t>
      </w:r>
      <w:r w:rsidRPr="005550BA">
        <w:rPr>
          <w:color w:val="000000"/>
          <w:sz w:val="28"/>
          <w:szCs w:val="28"/>
        </w:rPr>
        <w:softHyphen/>
        <w:t>питания и образования, необходимо отнести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общие социальные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принципы воспитательной стратегии общества.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Они предусматрива</w:t>
      </w:r>
      <w:r w:rsidRPr="005550BA">
        <w:rPr>
          <w:color w:val="000000"/>
          <w:sz w:val="28"/>
          <w:szCs w:val="28"/>
        </w:rPr>
        <w:softHyphen/>
        <w:t>ют использование социальных факторов (культуры, воспитания, образования) для обеспечения направленного всестороннего гар</w:t>
      </w:r>
      <w:r w:rsidRPr="005550BA">
        <w:rPr>
          <w:color w:val="000000"/>
          <w:sz w:val="28"/>
          <w:szCs w:val="28"/>
        </w:rPr>
        <w:softHyphen/>
        <w:t>монического развития человека и органическую связь воспитания с практической жизнью общества.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системе физического воспитания эти принципы преломля</w:t>
      </w:r>
      <w:r w:rsidRPr="005550BA">
        <w:rPr>
          <w:color w:val="000000"/>
          <w:sz w:val="28"/>
          <w:szCs w:val="28"/>
        </w:rPr>
        <w:softHyphen/>
        <w:t>ются в основных руководящих положениях, в соответствии с ко</w:t>
      </w:r>
      <w:r w:rsidRPr="005550BA">
        <w:rPr>
          <w:color w:val="000000"/>
          <w:sz w:val="28"/>
          <w:szCs w:val="28"/>
        </w:rPr>
        <w:softHyphen/>
        <w:t>торыми осуществляется вся практика физического воспитания. Социальные принципы гарантируют единство всех сторон воспи</w:t>
      </w:r>
      <w:r w:rsidRPr="005550BA">
        <w:rPr>
          <w:color w:val="000000"/>
          <w:sz w:val="28"/>
          <w:szCs w:val="28"/>
        </w:rPr>
        <w:softHyphen/>
        <w:t>тания в процессе физического воспитания (умственного, эстети</w:t>
      </w:r>
      <w:r w:rsidRPr="005550BA">
        <w:rPr>
          <w:color w:val="000000"/>
          <w:sz w:val="28"/>
          <w:szCs w:val="28"/>
        </w:rPr>
        <w:softHyphen/>
        <w:t>ческого, трудового, физического); обеспечивают наибольший оз</w:t>
      </w:r>
      <w:r w:rsidRPr="005550BA">
        <w:rPr>
          <w:color w:val="000000"/>
          <w:sz w:val="28"/>
          <w:szCs w:val="28"/>
        </w:rPr>
        <w:softHyphen/>
        <w:t>доровительный эффект, укрепление здоровья и поддержание хо</w:t>
      </w:r>
      <w:r w:rsidRPr="005550BA">
        <w:rPr>
          <w:color w:val="000000"/>
          <w:sz w:val="28"/>
          <w:szCs w:val="28"/>
        </w:rPr>
        <w:softHyphen/>
        <w:t>рошей общей работоспособности; отражают основную функцию физического воспитания в деле всесторонней физической подго</w:t>
      </w:r>
      <w:r w:rsidRPr="005550BA">
        <w:rPr>
          <w:color w:val="000000"/>
          <w:sz w:val="28"/>
          <w:szCs w:val="28"/>
        </w:rPr>
        <w:softHyphen/>
        <w:t>товки человека к трудовой и другим</w:t>
      </w:r>
      <w:r w:rsidRPr="005550BA">
        <w:rPr>
          <w:rStyle w:val="apple-converted-space"/>
          <w:color w:val="000000"/>
          <w:sz w:val="28"/>
          <w:szCs w:val="28"/>
        </w:rPr>
        <w:t> </w:t>
      </w:r>
      <w:hyperlink r:id="rId11" w:tooltip="Виды деятельности" w:history="1">
        <w:r w:rsidRPr="0000347D">
          <w:rPr>
            <w:color w:val="000000"/>
            <w:sz w:val="28"/>
            <w:szCs w:val="28"/>
          </w:rPr>
          <w:t>видам деятельности</w:t>
        </w:r>
      </w:hyperlink>
      <w:r w:rsidRPr="0000347D">
        <w:rPr>
          <w:color w:val="000000"/>
          <w:sz w:val="28"/>
          <w:szCs w:val="28"/>
        </w:rPr>
        <w:t>,</w:t>
      </w:r>
      <w:r w:rsidRPr="005550BA">
        <w:rPr>
          <w:color w:val="000000"/>
          <w:sz w:val="28"/>
          <w:szCs w:val="28"/>
        </w:rPr>
        <w:t xml:space="preserve"> в том числе военной. Краеугольные положения, изложенные выше, от</w:t>
      </w:r>
      <w:r w:rsidRPr="005550BA">
        <w:rPr>
          <w:color w:val="000000"/>
          <w:sz w:val="28"/>
          <w:szCs w:val="28"/>
        </w:rPr>
        <w:softHyphen/>
        <w:t>ражены в общих принципах системы физического воспитания (принцип всестороннего развития личности, принцип оздорови</w:t>
      </w:r>
      <w:r w:rsidRPr="005550BA">
        <w:rPr>
          <w:color w:val="000000"/>
          <w:sz w:val="28"/>
          <w:szCs w:val="28"/>
        </w:rPr>
        <w:softHyphen/>
        <w:t xml:space="preserve">тельной направленности, принцип </w:t>
      </w:r>
      <w:proofErr w:type="spellStart"/>
      <w:r w:rsidRPr="005550BA">
        <w:rPr>
          <w:color w:val="000000"/>
          <w:sz w:val="28"/>
          <w:szCs w:val="28"/>
        </w:rPr>
        <w:t>прикладности</w:t>
      </w:r>
      <w:proofErr w:type="spellEnd"/>
      <w:r w:rsidRPr="005550BA">
        <w:rPr>
          <w:color w:val="000000"/>
          <w:sz w:val="28"/>
          <w:szCs w:val="28"/>
        </w:rPr>
        <w:t>).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Общеметодические</w:t>
      </w:r>
      <w:proofErr w:type="spellEnd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принципы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5550B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Общеметодические</w:t>
      </w:r>
      <w:proofErr w:type="spellEnd"/>
      <w:r w:rsidRPr="005550B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принципы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отправные положения, определяющие общую методику процесса физического воспита</w:t>
      </w:r>
      <w:r w:rsidRPr="005550BA">
        <w:rPr>
          <w:color w:val="000000"/>
          <w:sz w:val="28"/>
          <w:szCs w:val="28"/>
        </w:rPr>
        <w:softHyphen/>
        <w:t>ния. Систематическое воздействие физическими упражнениями на организм и психику человека может быть успешным в том случае, когда методика применения физических упражнений согласуется с закономерностями этих воздействий. Они отражают основные и общие положения, а также рекомендации, сделанные из сопос</w:t>
      </w:r>
      <w:r w:rsidRPr="005550BA">
        <w:rPr>
          <w:color w:val="000000"/>
          <w:sz w:val="28"/>
          <w:szCs w:val="28"/>
        </w:rPr>
        <w:softHyphen/>
        <w:t xml:space="preserve">тавления данных ряда наук, изучающих разные стороны процесса физического воспитания. Рассматривая </w:t>
      </w:r>
      <w:proofErr w:type="spellStart"/>
      <w:r w:rsidRPr="005550BA">
        <w:rPr>
          <w:color w:val="000000"/>
          <w:sz w:val="28"/>
          <w:szCs w:val="28"/>
        </w:rPr>
        <w:t>общеметодические</w:t>
      </w:r>
      <w:proofErr w:type="spellEnd"/>
      <w:r w:rsidRPr="005550BA">
        <w:rPr>
          <w:color w:val="000000"/>
          <w:sz w:val="28"/>
          <w:szCs w:val="28"/>
        </w:rPr>
        <w:t xml:space="preserve"> прин</w:t>
      </w:r>
      <w:r w:rsidRPr="005550BA">
        <w:rPr>
          <w:color w:val="000000"/>
          <w:sz w:val="28"/>
          <w:szCs w:val="28"/>
        </w:rPr>
        <w:softHyphen/>
        <w:t>ципы, мы раскрываем основные закономерности физического воспитания и выясняем методические положения, вытекающие из них.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2.1. Принцип сознательности и активности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Назначение принципа сознательности и активности в физи</w:t>
      </w:r>
      <w:r w:rsidRPr="005550BA">
        <w:rPr>
          <w:color w:val="000000"/>
          <w:sz w:val="28"/>
          <w:szCs w:val="28"/>
        </w:rPr>
        <w:softHyphen/>
        <w:t>ческом воспитании состоит в том, чтобы сформировать у занима</w:t>
      </w:r>
      <w:r w:rsidRPr="005550BA">
        <w:rPr>
          <w:color w:val="000000"/>
          <w:sz w:val="28"/>
          <w:szCs w:val="28"/>
        </w:rPr>
        <w:softHyphen/>
        <w:t>ющихся глубоко осмысленное отношение, устойчивый интерес и потребности к физкультурно-спортивной деятельности, а также побуждать их к оптимальной активности.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Реализация рассматриваемого принципа должна приводить к обогащению занимающихся знаниями, глубокому пониманию техники различных упражнений, воспитанию сознательного и активного отношения к процессу физического воспитания.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Сознательность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способность человека правильно разби</w:t>
      </w:r>
      <w:r w:rsidRPr="005550BA">
        <w:rPr>
          <w:color w:val="000000"/>
          <w:sz w:val="28"/>
          <w:szCs w:val="28"/>
        </w:rPr>
        <w:softHyphen/>
        <w:t>раться в объективных закономерностях, понимать их и в соответ</w:t>
      </w:r>
      <w:r w:rsidRPr="005550BA">
        <w:rPr>
          <w:color w:val="000000"/>
          <w:sz w:val="28"/>
          <w:szCs w:val="28"/>
        </w:rPr>
        <w:softHyphen/>
        <w:t>ствии с ними осуществлять свою деятельность. Основой созна</w:t>
      </w:r>
      <w:r w:rsidRPr="005550BA">
        <w:rPr>
          <w:color w:val="000000"/>
          <w:sz w:val="28"/>
          <w:szCs w:val="28"/>
        </w:rPr>
        <w:softHyphen/>
        <w:t>тельности являются предвидение результатов своей деятельности и постановка реальных задач. Сознательность придает обучению воспитывающий характер и в значительной мере способствует формированию высоких морально-психологических и профес</w:t>
      </w:r>
      <w:r w:rsidRPr="005550BA">
        <w:rPr>
          <w:color w:val="000000"/>
          <w:sz w:val="28"/>
          <w:szCs w:val="28"/>
        </w:rPr>
        <w:softHyphen/>
        <w:t>сиональных качеств личности.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2.2. Принцип наглядности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Принцип наглядности обязывает строить процесс физического воспитания с широким использованием наглядности при обуче</w:t>
      </w:r>
      <w:r w:rsidRPr="005550BA">
        <w:rPr>
          <w:color w:val="000000"/>
          <w:sz w:val="28"/>
          <w:szCs w:val="28"/>
        </w:rPr>
        <w:softHyphen/>
        <w:t>нии и воспитании.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Наглядность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означает привлечение органов чувств человека в процессе познания.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Практическая наглядность в процессе физического воспитания осуществляется в таких формах, как зрительная, звуковая и дви</w:t>
      </w:r>
      <w:r w:rsidRPr="005550BA">
        <w:rPr>
          <w:color w:val="000000"/>
          <w:sz w:val="28"/>
          <w:szCs w:val="28"/>
        </w:rPr>
        <w:softHyphen/>
        <w:t>гательная.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Зрительная наглядность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(демонстрация движений в целом и по частям с помощью ориентиров, наглядных пособий, учебных ви</w:t>
      </w:r>
      <w:r w:rsidRPr="005550BA">
        <w:rPr>
          <w:color w:val="000000"/>
          <w:sz w:val="28"/>
          <w:szCs w:val="28"/>
        </w:rPr>
        <w:softHyphen/>
        <w:t>деофильмов и др.) содействует главным образом уточнению про</w:t>
      </w:r>
      <w:r w:rsidRPr="005550BA">
        <w:rPr>
          <w:color w:val="000000"/>
          <w:sz w:val="28"/>
          <w:szCs w:val="28"/>
        </w:rPr>
        <w:softHyphen/>
        <w:t>странственных и пространственно-временных характеристик дви</w:t>
      </w:r>
      <w:r w:rsidRPr="005550BA">
        <w:rPr>
          <w:color w:val="000000"/>
          <w:sz w:val="28"/>
          <w:szCs w:val="28"/>
        </w:rPr>
        <w:softHyphen/>
        <w:t>жений. Роль зрительной наглядности исключительно важна на начальных этапах овладения новыми двигательными действиями. Зрительная наглядность ценна и при совершенствовании спортив</w:t>
      </w:r>
      <w:r w:rsidRPr="005550BA">
        <w:rPr>
          <w:color w:val="000000"/>
          <w:sz w:val="28"/>
          <w:szCs w:val="28"/>
        </w:rPr>
        <w:softHyphen/>
        <w:t>но-технического мастерства для тончайшей дифференцировки движений.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Звуковая наглядность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(в виде различных звуковых сигналов) имеет преимущественное значение в уточнении временных и рит</w:t>
      </w:r>
      <w:r w:rsidRPr="005550BA">
        <w:rPr>
          <w:color w:val="000000"/>
          <w:sz w:val="28"/>
          <w:szCs w:val="28"/>
        </w:rPr>
        <w:softHyphen/>
        <w:t>мических характеристик двигательных актов. Она существенно дополняет зрительную наглядность, разделяя с ней ведущую роль на заключительных этапах обучения движениям.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2.3. Принцип доступности и индивидуализации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Принцип доступности и индивидуализации в физическом вос</w:t>
      </w:r>
      <w:r w:rsidRPr="005550BA">
        <w:rPr>
          <w:color w:val="000000"/>
          <w:sz w:val="28"/>
          <w:szCs w:val="28"/>
        </w:rPr>
        <w:softHyphen/>
        <w:t>питании означает требование оптимального соответствия задач, средств и методов физического воспитания возможностям зани</w:t>
      </w:r>
      <w:r w:rsidRPr="005550BA">
        <w:rPr>
          <w:color w:val="000000"/>
          <w:sz w:val="28"/>
          <w:szCs w:val="28"/>
        </w:rPr>
        <w:softHyphen/>
        <w:t>мающихся.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При реализации принципа должна быть учтена готовность занимающихся к обучению, выполнению той или иной трениро</w:t>
      </w:r>
      <w:r w:rsidRPr="005550BA">
        <w:rPr>
          <w:color w:val="000000"/>
          <w:sz w:val="28"/>
          <w:szCs w:val="28"/>
        </w:rPr>
        <w:softHyphen/>
        <w:t>вочной нагрузки и определена мера доступности заданий.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Готовность к выполнению заданий зависит от уровня физичес</w:t>
      </w:r>
      <w:r w:rsidRPr="005550BA">
        <w:rPr>
          <w:color w:val="000000"/>
          <w:sz w:val="28"/>
          <w:szCs w:val="28"/>
        </w:rPr>
        <w:softHyphen/>
        <w:t>кого и интеллектуального развития занимающихся, а также от их субъективной установки, выражающейся в преднамеренном, це</w:t>
      </w:r>
      <w:r w:rsidRPr="005550BA">
        <w:rPr>
          <w:color w:val="000000"/>
          <w:sz w:val="28"/>
          <w:szCs w:val="28"/>
        </w:rPr>
        <w:softHyphen/>
        <w:t>леустремленном и волевом поведении.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Назначение принципа доступности и индивидуализации заклю</w:t>
      </w:r>
      <w:r w:rsidRPr="005550BA">
        <w:rPr>
          <w:color w:val="000000"/>
          <w:sz w:val="28"/>
          <w:szCs w:val="28"/>
        </w:rPr>
        <w:softHyphen/>
        <w:t>чается в следующем: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1) обеспечить для каждого занимающегося наиболее оптималь</w:t>
      </w:r>
      <w:r w:rsidRPr="005550BA">
        <w:rPr>
          <w:color w:val="000000"/>
          <w:sz w:val="28"/>
          <w:szCs w:val="28"/>
        </w:rPr>
        <w:softHyphen/>
        <w:t>ные условия для формирования двигательных умений и навыков, развития физических качеств, совершенствования физической работоспособности;</w:t>
      </w:r>
    </w:p>
    <w:p w:rsidR="0091398D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2) исключить негативные, вредные последствия для организ</w:t>
      </w:r>
      <w:r w:rsidRPr="005550BA">
        <w:rPr>
          <w:color w:val="000000"/>
          <w:sz w:val="28"/>
          <w:szCs w:val="28"/>
        </w:rPr>
        <w:softHyphen/>
        <w:t>ма человека от чрезмерных, непосильных тренировочных нагру</w:t>
      </w:r>
      <w:r w:rsidRPr="005550BA">
        <w:rPr>
          <w:color w:val="000000"/>
          <w:sz w:val="28"/>
          <w:szCs w:val="28"/>
        </w:rPr>
        <w:softHyphen/>
        <w:t>зок, требований, заданий.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 Специфические принципы физического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3.1. Принцип непрерывности процесса физического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Основное</w:t>
      </w:r>
      <w:r w:rsidRPr="005550BA">
        <w:rPr>
          <w:color w:val="000000"/>
          <w:sz w:val="28"/>
          <w:szCs w:val="28"/>
        </w:rPr>
        <w:t xml:space="preserve"> положение принципа непрерывности предполагает, что процесс физического воспитания является целостной систе</w:t>
      </w:r>
      <w:r w:rsidRPr="005550BA">
        <w:rPr>
          <w:color w:val="000000"/>
          <w:sz w:val="28"/>
          <w:szCs w:val="28"/>
        </w:rPr>
        <w:softHyphen/>
        <w:t>мой, в которой предусматривается последовательность в проведе</w:t>
      </w:r>
      <w:r w:rsidRPr="005550BA">
        <w:rPr>
          <w:color w:val="000000"/>
          <w:sz w:val="28"/>
          <w:szCs w:val="28"/>
        </w:rPr>
        <w:softHyphen/>
        <w:t>нии занятий физическими упражнениями. Последовательность является важнейшим условием процесса обучения движениям и процесса воспитания физических качеств.</w:t>
      </w:r>
      <w:r>
        <w:rPr>
          <w:color w:val="000000"/>
          <w:sz w:val="28"/>
          <w:szCs w:val="28"/>
        </w:rPr>
        <w:t xml:space="preserve"> </w:t>
      </w:r>
      <w:r w:rsidRPr="005550BA">
        <w:rPr>
          <w:color w:val="000000"/>
          <w:sz w:val="28"/>
          <w:szCs w:val="28"/>
        </w:rPr>
        <w:t>Реализация этого положения в процессе физического воспита</w:t>
      </w:r>
      <w:r w:rsidRPr="005550BA">
        <w:rPr>
          <w:color w:val="000000"/>
          <w:sz w:val="28"/>
          <w:szCs w:val="28"/>
        </w:rPr>
        <w:softHyphen/>
        <w:t>ния определяется дидактическими правилами: «от легкого к труд</w:t>
      </w:r>
      <w:r w:rsidRPr="005550BA">
        <w:rPr>
          <w:color w:val="000000"/>
          <w:sz w:val="28"/>
          <w:szCs w:val="28"/>
        </w:rPr>
        <w:softHyphen/>
        <w:t>ному», «от простого к сложному», «от освоенного к неосвоенно</w:t>
      </w:r>
      <w:r w:rsidRPr="005550BA">
        <w:rPr>
          <w:color w:val="000000"/>
          <w:sz w:val="28"/>
          <w:szCs w:val="28"/>
        </w:rPr>
        <w:softHyphen/>
        <w:t>му», «от знаний к умениям». Их грамотное выполнение обеспечи</w:t>
      </w:r>
      <w:r w:rsidRPr="005550BA">
        <w:rPr>
          <w:color w:val="000000"/>
          <w:sz w:val="28"/>
          <w:szCs w:val="28"/>
        </w:rPr>
        <w:softHyphen/>
        <w:t>вает успех в решении образовательных задач физического воспи</w:t>
      </w:r>
      <w:r w:rsidRPr="005550BA">
        <w:rPr>
          <w:color w:val="000000"/>
          <w:sz w:val="28"/>
          <w:szCs w:val="28"/>
        </w:rPr>
        <w:softHyphen/>
        <w:t>тания.</w:t>
      </w:r>
      <w:r>
        <w:rPr>
          <w:color w:val="000000"/>
          <w:sz w:val="28"/>
          <w:szCs w:val="28"/>
        </w:rPr>
        <w:t xml:space="preserve"> </w:t>
      </w:r>
      <w:r w:rsidRPr="005550BA">
        <w:rPr>
          <w:color w:val="000000"/>
          <w:sz w:val="28"/>
          <w:szCs w:val="28"/>
        </w:rPr>
        <w:t>Закономерности воспитания силы, быстроты, выносливости и других физических качеств также требуют строгой последователь</w:t>
      </w:r>
      <w:r w:rsidRPr="005550BA">
        <w:rPr>
          <w:color w:val="000000"/>
          <w:sz w:val="28"/>
          <w:szCs w:val="28"/>
        </w:rPr>
        <w:softHyphen/>
        <w:t>ности воздействий физическими упражнениями. Развитие каждо</w:t>
      </w:r>
      <w:r w:rsidRPr="005550BA">
        <w:rPr>
          <w:color w:val="000000"/>
          <w:sz w:val="28"/>
          <w:szCs w:val="28"/>
        </w:rPr>
        <w:softHyphen/>
        <w:t xml:space="preserve">го физического качества происходит в результате адаптационных </w:t>
      </w:r>
      <w:r w:rsidRPr="0000347D">
        <w:rPr>
          <w:color w:val="000000"/>
          <w:sz w:val="28"/>
          <w:szCs w:val="28"/>
        </w:rPr>
        <w:t>функциональных и</w:t>
      </w:r>
      <w:r w:rsidRPr="0000347D">
        <w:rPr>
          <w:sz w:val="28"/>
          <w:szCs w:val="28"/>
        </w:rPr>
        <w:t> </w:t>
      </w:r>
      <w:hyperlink r:id="rId12" w:tooltip="Морфология" w:history="1">
        <w:r w:rsidRPr="0000347D">
          <w:rPr>
            <w:color w:val="000000"/>
            <w:sz w:val="28"/>
            <w:szCs w:val="28"/>
          </w:rPr>
          <w:t>морфологических</w:t>
        </w:r>
      </w:hyperlink>
      <w:r w:rsidRPr="0000347D">
        <w:rPr>
          <w:sz w:val="28"/>
          <w:szCs w:val="28"/>
        </w:rPr>
        <w:t> </w:t>
      </w:r>
      <w:r w:rsidRPr="0000347D">
        <w:rPr>
          <w:color w:val="000000"/>
          <w:sz w:val="28"/>
          <w:szCs w:val="28"/>
        </w:rPr>
        <w:t>изменений в организме. Это</w:t>
      </w:r>
      <w:r w:rsidRPr="005550BA">
        <w:rPr>
          <w:color w:val="000000"/>
          <w:sz w:val="28"/>
          <w:szCs w:val="28"/>
        </w:rPr>
        <w:t xml:space="preserve"> предусматривает строгую последовательность в предъявлении повышенных требований к его функциям. Для этого используются физические нагрузки более высокие, чем те, к которым организм привык.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3.2. Принцип системного чередования нагрузок и отдыха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Системное чередование нагрузок и отдыха в процессе физи</w:t>
      </w:r>
      <w:r w:rsidRPr="005550BA">
        <w:rPr>
          <w:color w:val="000000"/>
          <w:sz w:val="28"/>
          <w:szCs w:val="28"/>
        </w:rPr>
        <w:softHyphen/>
        <w:t xml:space="preserve">ческого воспитания является важным положением, от которого в конечном итоге зависит суммарный эффект занятий. Оперируя различными вариантами отдыха между занятиями (ординарный, жесткий и </w:t>
      </w:r>
      <w:proofErr w:type="spellStart"/>
      <w:r w:rsidRPr="005550BA">
        <w:rPr>
          <w:color w:val="000000"/>
          <w:sz w:val="28"/>
          <w:szCs w:val="28"/>
        </w:rPr>
        <w:t>суперкомпенсаторный</w:t>
      </w:r>
      <w:proofErr w:type="spellEnd"/>
      <w:r w:rsidRPr="005550BA">
        <w:rPr>
          <w:color w:val="000000"/>
          <w:sz w:val="28"/>
          <w:szCs w:val="28"/>
        </w:rPr>
        <w:t>), а также величиной и направ</w:t>
      </w:r>
      <w:r w:rsidRPr="005550BA">
        <w:rPr>
          <w:color w:val="000000"/>
          <w:sz w:val="28"/>
          <w:szCs w:val="28"/>
        </w:rPr>
        <w:softHyphen/>
        <w:t xml:space="preserve">ленностью нагрузок можно добиться максимального эффекта при достаточно частом проведении занятий с относительно большой напряженностью. Мало того, учитывая </w:t>
      </w:r>
      <w:proofErr w:type="spellStart"/>
      <w:r w:rsidRPr="005550BA">
        <w:rPr>
          <w:color w:val="000000"/>
          <w:sz w:val="28"/>
          <w:szCs w:val="28"/>
        </w:rPr>
        <w:t>гетерохронность</w:t>
      </w:r>
      <w:proofErr w:type="spellEnd"/>
      <w:r w:rsidRPr="005550BA">
        <w:rPr>
          <w:color w:val="000000"/>
          <w:sz w:val="28"/>
          <w:szCs w:val="28"/>
        </w:rPr>
        <w:t xml:space="preserve"> (разно</w:t>
      </w:r>
      <w:r w:rsidRPr="005550BA">
        <w:rPr>
          <w:color w:val="000000"/>
          <w:sz w:val="28"/>
          <w:szCs w:val="28"/>
        </w:rPr>
        <w:softHyphen/>
        <w:t>временность) восстановления различных сторон оперативной ра</w:t>
      </w:r>
      <w:r w:rsidRPr="005550BA">
        <w:rPr>
          <w:color w:val="000000"/>
          <w:sz w:val="28"/>
          <w:szCs w:val="28"/>
        </w:rPr>
        <w:softHyphen/>
        <w:t>ботоспособности, можно так построить систему занятий недель</w:t>
      </w:r>
      <w:r w:rsidRPr="005550BA">
        <w:rPr>
          <w:color w:val="000000"/>
          <w:sz w:val="28"/>
          <w:szCs w:val="28"/>
        </w:rPr>
        <w:softHyphen/>
        <w:t>ного цикла или одного дня, чтобы не было никаких отрицатель</w:t>
      </w:r>
      <w:r w:rsidRPr="005550BA">
        <w:rPr>
          <w:color w:val="000000"/>
          <w:sz w:val="28"/>
          <w:szCs w:val="28"/>
        </w:rPr>
        <w:softHyphen/>
        <w:t>ных последствий и достигался положительный эффект.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3.3. Принцип постепенного наращивания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развивающе-тренирующих</w:t>
      </w:r>
      <w:proofErr w:type="spellEnd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воздействий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Данный принцип обусловливает необходимость систематичес</w:t>
      </w:r>
      <w:r w:rsidRPr="005550BA">
        <w:rPr>
          <w:color w:val="000000"/>
          <w:sz w:val="28"/>
          <w:szCs w:val="28"/>
        </w:rPr>
        <w:softHyphen/>
        <w:t>кого повышения требований к проявлению у занимающихся двигательных и связанных с ними психических функций за счет по</w:t>
      </w:r>
      <w:r w:rsidRPr="005550BA">
        <w:rPr>
          <w:color w:val="000000"/>
          <w:sz w:val="28"/>
          <w:szCs w:val="28"/>
        </w:rPr>
        <w:softHyphen/>
        <w:t>вышения сложности заданий и увеличения нагрузок.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Прогрессирующее развитие физических качеств возможно лишь при условии систематического повышения требований к функци</w:t>
      </w:r>
      <w:r w:rsidRPr="005550BA">
        <w:rPr>
          <w:color w:val="000000"/>
          <w:sz w:val="28"/>
          <w:szCs w:val="28"/>
        </w:rPr>
        <w:softHyphen/>
        <w:t>ональной деятельности организма человека. В основе механизма развития силы, выносливости и других физических качеств, как известно, лежат приспособительные (адаптационные) функцио</w:t>
      </w:r>
      <w:r w:rsidRPr="005550BA">
        <w:rPr>
          <w:color w:val="000000"/>
          <w:sz w:val="28"/>
          <w:szCs w:val="28"/>
        </w:rPr>
        <w:softHyphen/>
        <w:t>нальные перестройки в организме в ответ на физические нагруз</w:t>
      </w:r>
      <w:r w:rsidRPr="005550BA">
        <w:rPr>
          <w:color w:val="000000"/>
          <w:sz w:val="28"/>
          <w:szCs w:val="28"/>
        </w:rPr>
        <w:softHyphen/>
        <w:t>ки, превышающие по своей величине (интенсивности или дли</w:t>
      </w:r>
      <w:r w:rsidRPr="005550BA">
        <w:rPr>
          <w:color w:val="000000"/>
          <w:sz w:val="28"/>
          <w:szCs w:val="28"/>
        </w:rPr>
        <w:softHyphen/>
        <w:t>тельности) те, к которым организм приспособился. Важно выб</w:t>
      </w:r>
      <w:r w:rsidRPr="005550BA">
        <w:rPr>
          <w:color w:val="000000"/>
          <w:sz w:val="28"/>
          <w:szCs w:val="28"/>
        </w:rPr>
        <w:softHyphen/>
        <w:t>рать оптимальную нагрузку, понимая под этим ту минимальную величину интенсивности, которая вызывает приспособительные перестройки в организме. Более интенсивное воздействие ведет либо к перенапряжению, либо при чрезмерных требованиях к превышению физиологических возможностей, к срыву нормаль</w:t>
      </w:r>
      <w:r w:rsidRPr="005550BA">
        <w:rPr>
          <w:color w:val="000000"/>
          <w:sz w:val="28"/>
          <w:szCs w:val="28"/>
        </w:rPr>
        <w:softHyphen/>
        <w:t>ной деятельности организма. Показано, например, что у начина</w:t>
      </w:r>
      <w:r w:rsidRPr="005550BA">
        <w:rPr>
          <w:color w:val="000000"/>
          <w:sz w:val="28"/>
          <w:szCs w:val="28"/>
        </w:rPr>
        <w:softHyphen/>
        <w:t>ющих спортсменов прирост силы происходит в одинаковой сте</w:t>
      </w:r>
      <w:r w:rsidRPr="005550BA">
        <w:rPr>
          <w:color w:val="000000"/>
          <w:sz w:val="28"/>
          <w:szCs w:val="28"/>
        </w:rPr>
        <w:softHyphen/>
        <w:t xml:space="preserve">пени и при умеренно больших и при </w:t>
      </w:r>
      <w:proofErr w:type="spellStart"/>
      <w:r w:rsidRPr="005550BA">
        <w:rPr>
          <w:color w:val="000000"/>
          <w:sz w:val="28"/>
          <w:szCs w:val="28"/>
        </w:rPr>
        <w:t>околопредельных</w:t>
      </w:r>
      <w:proofErr w:type="spellEnd"/>
      <w:r w:rsidRPr="005550BA">
        <w:rPr>
          <w:color w:val="000000"/>
          <w:sz w:val="28"/>
          <w:szCs w:val="28"/>
        </w:rPr>
        <w:t xml:space="preserve"> отягоще</w:t>
      </w:r>
      <w:r w:rsidRPr="005550BA">
        <w:rPr>
          <w:color w:val="000000"/>
          <w:sz w:val="28"/>
          <w:szCs w:val="28"/>
        </w:rPr>
        <w:softHyphen/>
        <w:t xml:space="preserve">ниях. В этом случае не имеет смысла применять </w:t>
      </w:r>
      <w:proofErr w:type="spellStart"/>
      <w:r w:rsidRPr="005550BA">
        <w:rPr>
          <w:color w:val="000000"/>
          <w:sz w:val="28"/>
          <w:szCs w:val="28"/>
        </w:rPr>
        <w:t>околопредельные</w:t>
      </w:r>
      <w:proofErr w:type="spellEnd"/>
      <w:r w:rsidRPr="005550BA">
        <w:rPr>
          <w:color w:val="000000"/>
          <w:sz w:val="28"/>
          <w:szCs w:val="28"/>
        </w:rPr>
        <w:t xml:space="preserve"> и предельные нагрузки во избежание перенапряжения тех систем организма, которые к ним не подготовлены (</w:t>
      </w:r>
      <w:proofErr w:type="spellStart"/>
      <w:r w:rsidRPr="005550BA">
        <w:rPr>
          <w:color w:val="000000"/>
          <w:sz w:val="28"/>
          <w:szCs w:val="28"/>
        </w:rPr>
        <w:t>сердечно-сосудистая</w:t>
      </w:r>
      <w:proofErr w:type="spellEnd"/>
      <w:r w:rsidRPr="005550BA">
        <w:rPr>
          <w:color w:val="000000"/>
          <w:sz w:val="28"/>
          <w:szCs w:val="28"/>
        </w:rPr>
        <w:t xml:space="preserve"> система, опорно-связочный аппарат и др.). Следует заметить, что повышенная нагрузка оказывает неодинаковое воздействие на раз</w:t>
      </w:r>
      <w:r w:rsidRPr="005550BA">
        <w:rPr>
          <w:color w:val="000000"/>
          <w:sz w:val="28"/>
          <w:szCs w:val="28"/>
        </w:rPr>
        <w:softHyphen/>
        <w:t>личные системы органов. Одни из них справляются с новыми, повышенными требованиями сравнительно легко и быстро, дру</w:t>
      </w:r>
      <w:r w:rsidRPr="005550BA">
        <w:rPr>
          <w:color w:val="000000"/>
          <w:sz w:val="28"/>
          <w:szCs w:val="28"/>
        </w:rPr>
        <w:softHyphen/>
        <w:t>гие - наоборот. При этом функциональные перестройки протека</w:t>
      </w:r>
      <w:r w:rsidRPr="005550BA">
        <w:rPr>
          <w:color w:val="000000"/>
          <w:sz w:val="28"/>
          <w:szCs w:val="28"/>
        </w:rPr>
        <w:softHyphen/>
        <w:t>ют быстрее, морфологические - медленнее. Динамика повыше</w:t>
      </w:r>
      <w:r w:rsidRPr="005550BA">
        <w:rPr>
          <w:color w:val="000000"/>
          <w:sz w:val="28"/>
          <w:szCs w:val="28"/>
        </w:rPr>
        <w:softHyphen/>
        <w:t xml:space="preserve">ния физических нагрузок должна согласовываться со степенью и с характером указанной </w:t>
      </w:r>
      <w:proofErr w:type="spellStart"/>
      <w:r w:rsidRPr="005550BA">
        <w:rPr>
          <w:color w:val="000000"/>
          <w:sz w:val="28"/>
          <w:szCs w:val="28"/>
        </w:rPr>
        <w:t>гетерохронности</w:t>
      </w:r>
      <w:proofErr w:type="spellEnd"/>
      <w:r w:rsidRPr="005550BA">
        <w:rPr>
          <w:color w:val="000000"/>
          <w:sz w:val="28"/>
          <w:szCs w:val="28"/>
        </w:rPr>
        <w:t xml:space="preserve"> приспособительных пе</w:t>
      </w:r>
      <w:r w:rsidRPr="005550BA">
        <w:rPr>
          <w:color w:val="000000"/>
          <w:sz w:val="28"/>
          <w:szCs w:val="28"/>
        </w:rPr>
        <w:softHyphen/>
        <w:t>рестроек отдельных систем организма.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3.4. Принцип адаптированного сбалансирования динамики нагрузок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Из этого принципа вытекает три основных положения, в соответствии с которыми определены типичные формы динами</w:t>
      </w:r>
      <w:r w:rsidRPr="005550BA">
        <w:rPr>
          <w:color w:val="000000"/>
          <w:sz w:val="28"/>
          <w:szCs w:val="28"/>
        </w:rPr>
        <w:softHyphen/>
        <w:t>ки суммарной нагрузки в рамках этапов физического воспита</w:t>
      </w:r>
      <w:r w:rsidRPr="005550BA">
        <w:rPr>
          <w:color w:val="000000"/>
          <w:sz w:val="28"/>
          <w:szCs w:val="28"/>
        </w:rPr>
        <w:softHyphen/>
        <w:t>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1.Суммарная нагрузка, используемая в процессе физического воспитания, должна быть такой, чтобы ее применение не вызы</w:t>
      </w:r>
      <w:r w:rsidRPr="005550BA">
        <w:rPr>
          <w:color w:val="000000"/>
          <w:sz w:val="28"/>
          <w:szCs w:val="28"/>
        </w:rPr>
        <w:softHyphen/>
        <w:t>вало негативных отклонений в здоровье. Данное положение пре</w:t>
      </w:r>
      <w:r w:rsidRPr="005550BA">
        <w:rPr>
          <w:color w:val="000000"/>
          <w:sz w:val="28"/>
          <w:szCs w:val="28"/>
        </w:rPr>
        <w:softHyphen/>
        <w:t>дусматривает систематический контроль за кумулятивным эффек</w:t>
      </w:r>
      <w:r w:rsidRPr="005550BA">
        <w:rPr>
          <w:color w:val="000000"/>
          <w:sz w:val="28"/>
          <w:szCs w:val="28"/>
        </w:rPr>
        <w:softHyphen/>
        <w:t>том нагрузок.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2. По мере адаптации к применяемой нагрузке, т. е. перехода приспособительных изменений в стадию устойчивого состояния, необходимо очередное увеличение параметров суммарной нагруз</w:t>
      </w:r>
      <w:r w:rsidRPr="005550BA">
        <w:rPr>
          <w:color w:val="000000"/>
          <w:sz w:val="28"/>
          <w:szCs w:val="28"/>
        </w:rPr>
        <w:softHyphen/>
        <w:t>ки. Чем выше достигнутый уровень подготовленности, тем значи</w:t>
      </w:r>
      <w:r w:rsidRPr="005550BA">
        <w:rPr>
          <w:color w:val="000000"/>
          <w:sz w:val="28"/>
          <w:szCs w:val="28"/>
        </w:rPr>
        <w:softHyphen/>
        <w:t>тельнее увеличение параметров нагрузки.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3. Использование суммарных нагрузок в физическом воспитании предполагает на отдельных этапах в системе занятий ее или времен</w:t>
      </w:r>
      <w:r w:rsidRPr="005550BA">
        <w:rPr>
          <w:color w:val="000000"/>
          <w:sz w:val="28"/>
          <w:szCs w:val="28"/>
        </w:rPr>
        <w:softHyphen/>
        <w:t>ное снижение, или стабилизацию, или временное увеличение.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3.5. Принцип циклического построения занятий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Процесс физического воспитания - это замкнутый кругово</w:t>
      </w:r>
      <w:r w:rsidRPr="005550BA">
        <w:rPr>
          <w:color w:val="000000"/>
          <w:sz w:val="28"/>
          <w:szCs w:val="28"/>
        </w:rPr>
        <w:softHyphen/>
        <w:t>рот определенных занятий и этапов, образующих циклы. В соот</w:t>
      </w:r>
      <w:r w:rsidRPr="005550BA">
        <w:rPr>
          <w:color w:val="000000"/>
          <w:sz w:val="28"/>
          <w:szCs w:val="28"/>
        </w:rPr>
        <w:softHyphen/>
        <w:t>ветствии с этим различают три вида циклов: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микроциклы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(недель</w:t>
      </w:r>
      <w:r w:rsidRPr="005550BA">
        <w:rPr>
          <w:color w:val="000000"/>
          <w:sz w:val="28"/>
          <w:szCs w:val="28"/>
        </w:rPr>
        <w:softHyphen/>
        <w:t>ные), характеризующиеся повторностью применения упражнений одновременно с их разнонаправленностью, чередованием нагрузки и отдыха;</w:t>
      </w:r>
      <w:r w:rsidRPr="005550B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мезоциклы</w:t>
      </w:r>
      <w:proofErr w:type="spellEnd"/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(месячные), включающие в себя от двух до шести микроциклов, в которых меняются содержание, порядок чередования и соотношение средств;</w:t>
      </w:r>
      <w:r w:rsidRPr="005550B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макроциклы</w:t>
      </w:r>
      <w:proofErr w:type="spellEnd"/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(годичные), в которых разворачивается процесс физического воспитания на протяжении долговременных стадий.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Данный принцип нацеливает специалистов по физическому воспитанию и спорту осуществлять построение системы занятий с учетом и в рамках завершенных циклов, а также с учетом прогрессирования кумуляции эффекта занятий, общего хода физи</w:t>
      </w:r>
      <w:r w:rsidRPr="005550BA">
        <w:rPr>
          <w:color w:val="000000"/>
          <w:sz w:val="28"/>
          <w:szCs w:val="28"/>
        </w:rPr>
        <w:softHyphen/>
        <w:t>ческого воспитания и поступательного развития общей и специ</w:t>
      </w:r>
      <w:r w:rsidRPr="005550BA">
        <w:rPr>
          <w:color w:val="000000"/>
          <w:sz w:val="28"/>
          <w:szCs w:val="28"/>
        </w:rPr>
        <w:softHyphen/>
        <w:t>альной подготовленности занимающихся.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3.6. Принцип возрастной адекватности направлений физического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Этот принцип обязывает последовательно изменять направлен</w:t>
      </w:r>
      <w:r w:rsidRPr="005550BA">
        <w:rPr>
          <w:color w:val="000000"/>
          <w:sz w:val="28"/>
          <w:szCs w:val="28"/>
        </w:rPr>
        <w:softHyphen/>
        <w:t>ность физического воспитания в соответствии с возрастными эта</w:t>
      </w:r>
      <w:r w:rsidRPr="005550BA">
        <w:rPr>
          <w:color w:val="000000"/>
          <w:sz w:val="28"/>
          <w:szCs w:val="28"/>
        </w:rPr>
        <w:softHyphen/>
        <w:t>пами и стадиями человека, т. е. применительно к сменяющимся периодам онтогенеза и особенно периодам возрастного физичес</w:t>
      </w:r>
      <w:r w:rsidRPr="005550BA">
        <w:rPr>
          <w:color w:val="000000"/>
          <w:sz w:val="28"/>
          <w:szCs w:val="28"/>
        </w:rPr>
        <w:softHyphen/>
        <w:t>кого развития организма (дошкольный, младший, средний, стар</w:t>
      </w:r>
      <w:r w:rsidRPr="005550BA">
        <w:rPr>
          <w:color w:val="000000"/>
          <w:sz w:val="28"/>
          <w:szCs w:val="28"/>
        </w:rPr>
        <w:softHyphen/>
        <w:t>ший возраст).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FF0000"/>
          <w:sz w:val="28"/>
          <w:szCs w:val="28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Тема. ОСНОВЫ ТЕОРИИ И МЕТОДИКИ ОБУЧЕНИЯ ДВИГАТЕЛЬНЫМ ДЕЙСТВИЯМ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Двигательные умения и навыки как предмет обучения в физическом воспитании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Обучение в процессе физического воспитания обеспечивает одну из его сторон - физическое образование, под которым понима</w:t>
      </w:r>
      <w:r w:rsidRPr="005550BA">
        <w:rPr>
          <w:color w:val="000000"/>
          <w:sz w:val="28"/>
          <w:szCs w:val="28"/>
        </w:rPr>
        <w:softHyphen/>
        <w:t>ется «системное освоение человеком рациональных способов уп</w:t>
      </w:r>
      <w:r w:rsidRPr="005550BA">
        <w:rPr>
          <w:color w:val="000000"/>
          <w:sz w:val="28"/>
          <w:szCs w:val="28"/>
        </w:rPr>
        <w:softHyphen/>
        <w:t>равления своими движениями, приобретение таким путем необ</w:t>
      </w:r>
      <w:r w:rsidRPr="005550BA">
        <w:rPr>
          <w:color w:val="000000"/>
          <w:sz w:val="28"/>
          <w:szCs w:val="28"/>
        </w:rPr>
        <w:softHyphen/>
        <w:t>ходимого в жизни фонда двигательных умений, навыков и свя</w:t>
      </w:r>
      <w:r w:rsidRPr="005550BA">
        <w:rPr>
          <w:color w:val="000000"/>
          <w:sz w:val="28"/>
          <w:szCs w:val="28"/>
        </w:rPr>
        <w:softHyphen/>
        <w:t>занных с ними знаний».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процессе физического воспитания занимающихся обучают различным двигательным действиям в целях развития способнос</w:t>
      </w:r>
      <w:r w:rsidRPr="005550BA">
        <w:rPr>
          <w:color w:val="000000"/>
          <w:sz w:val="28"/>
          <w:szCs w:val="28"/>
        </w:rPr>
        <w:softHyphen/>
        <w:t>ти управлять своими движениями, а также в целях познания зако</w:t>
      </w:r>
      <w:r w:rsidRPr="005550BA">
        <w:rPr>
          <w:color w:val="000000"/>
          <w:sz w:val="28"/>
          <w:szCs w:val="28"/>
        </w:rPr>
        <w:softHyphen/>
        <w:t xml:space="preserve">номерностей движений своего тела. Обучают также правильному выполнению движений, используемых в качестве </w:t>
      </w:r>
      <w:proofErr w:type="spellStart"/>
      <w:r w:rsidRPr="005550BA">
        <w:rPr>
          <w:color w:val="000000"/>
          <w:sz w:val="28"/>
          <w:szCs w:val="28"/>
        </w:rPr>
        <w:t>общеразвивающих</w:t>
      </w:r>
      <w:proofErr w:type="spellEnd"/>
      <w:r w:rsidRPr="005550BA">
        <w:rPr>
          <w:color w:val="000000"/>
          <w:sz w:val="28"/>
          <w:szCs w:val="28"/>
        </w:rPr>
        <w:t xml:space="preserve"> упражнений для управления физическим развитием. И нако</w:t>
      </w:r>
      <w:r w:rsidRPr="005550BA">
        <w:rPr>
          <w:color w:val="000000"/>
          <w:sz w:val="28"/>
          <w:szCs w:val="28"/>
        </w:rPr>
        <w:softHyphen/>
        <w:t>нец, учащихся обучают технике двигательных действий, необхо</w:t>
      </w:r>
      <w:r w:rsidRPr="005550BA">
        <w:rPr>
          <w:color w:val="000000"/>
          <w:sz w:val="28"/>
          <w:szCs w:val="28"/>
        </w:rPr>
        <w:softHyphen/>
        <w:t>димых в труде, быту или на спортивной тренировке.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При овладении техникой какого-либо двигательного действия вначале возникает умение его выполнять, затем, по мере даль</w:t>
      </w:r>
      <w:r w:rsidRPr="005550BA">
        <w:rPr>
          <w:color w:val="000000"/>
          <w:sz w:val="28"/>
          <w:szCs w:val="28"/>
        </w:rPr>
        <w:softHyphen/>
        <w:t>нейшего углубления и совершенствования, умение постепенно переходит в навык.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Умение и навык отличаются друг от друга главным образом степенью их освоенности, т. е. способами управления со стороны сознания человека.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Умение выполнять новое двигательное действие возникает на основе следующих предпосылок: минимума основных знаний о технике действия; наличия двигательного опыта; достаточного уровня физической подготовленности; при творческом мышле</w:t>
      </w:r>
      <w:r w:rsidRPr="005550BA">
        <w:rPr>
          <w:color w:val="000000"/>
          <w:sz w:val="28"/>
          <w:szCs w:val="28"/>
        </w:rPr>
        <w:softHyphen/>
        <w:t>нии в процессе построения новой системы движений.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Основы формирования двигательного навыка</w:t>
      </w:r>
    </w:p>
    <w:p w:rsidR="0091398D" w:rsidRPr="00E35897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Деятельность обучающихся в процессе обучения двигательным действиям носит учебно-познавательный характер. Поэтому эффективность обучения в целом во многом определяется умени</w:t>
      </w:r>
      <w:r w:rsidRPr="005550BA">
        <w:rPr>
          <w:color w:val="000000"/>
          <w:sz w:val="28"/>
          <w:szCs w:val="28"/>
        </w:rPr>
        <w:softHyphen/>
        <w:t>ем педагогов организовать учебный процесс в соответствии с фи</w:t>
      </w:r>
      <w:r w:rsidRPr="005550BA">
        <w:rPr>
          <w:color w:val="000000"/>
          <w:sz w:val="28"/>
          <w:szCs w:val="28"/>
        </w:rPr>
        <w:softHyphen/>
        <w:t>зиологическими, психологическими, педагогическими и струк</w:t>
      </w:r>
      <w:r w:rsidRPr="005550BA">
        <w:rPr>
          <w:color w:val="000000"/>
          <w:sz w:val="28"/>
          <w:szCs w:val="28"/>
        </w:rPr>
        <w:softHyphen/>
        <w:t>турными закономерностями, лежащими в основе современных теорий и концепций обучения (условно-рефлекторной, поэтап</w:t>
      </w:r>
      <w:r w:rsidRPr="005550BA">
        <w:rPr>
          <w:color w:val="000000"/>
          <w:sz w:val="28"/>
          <w:szCs w:val="28"/>
        </w:rPr>
        <w:softHyphen/>
        <w:t>ного формирования действий и понятий, алгоритмических пред</w:t>
      </w:r>
      <w:r w:rsidRPr="005550BA">
        <w:rPr>
          <w:color w:val="000000"/>
          <w:sz w:val="28"/>
          <w:szCs w:val="28"/>
        </w:rPr>
        <w:softHyphen/>
        <w:t xml:space="preserve">писаний, </w:t>
      </w:r>
      <w:proofErr w:type="spellStart"/>
      <w:r w:rsidRPr="00E35897">
        <w:rPr>
          <w:color w:val="000000"/>
          <w:sz w:val="28"/>
          <w:szCs w:val="28"/>
        </w:rPr>
        <w:t>проблемно-деятельностного</w:t>
      </w:r>
      <w:proofErr w:type="spellEnd"/>
      <w:r w:rsidRPr="00E35897">
        <w:rPr>
          <w:color w:val="000000"/>
          <w:sz w:val="28"/>
          <w:szCs w:val="28"/>
        </w:rPr>
        <w:t xml:space="preserve"> обучения,</w:t>
      </w:r>
      <w:r w:rsidRPr="00E35897">
        <w:rPr>
          <w:sz w:val="28"/>
          <w:szCs w:val="28"/>
        </w:rPr>
        <w:t> </w:t>
      </w:r>
      <w:hyperlink r:id="rId13" w:tooltip="Программы обучения" w:history="1">
        <w:r w:rsidRPr="00E35897">
          <w:rPr>
            <w:color w:val="000000"/>
            <w:sz w:val="28"/>
            <w:szCs w:val="28"/>
          </w:rPr>
          <w:t>программирован</w:t>
        </w:r>
        <w:r w:rsidRPr="00E35897">
          <w:rPr>
            <w:color w:val="000000"/>
            <w:sz w:val="28"/>
            <w:szCs w:val="28"/>
          </w:rPr>
          <w:softHyphen/>
          <w:t>ного обучения</w:t>
        </w:r>
      </w:hyperlink>
      <w:r w:rsidRPr="00E35897">
        <w:rPr>
          <w:sz w:val="28"/>
          <w:szCs w:val="28"/>
        </w:rPr>
        <w:t> </w:t>
      </w:r>
      <w:r w:rsidRPr="00E35897">
        <w:rPr>
          <w:color w:val="000000"/>
          <w:sz w:val="28"/>
          <w:szCs w:val="28"/>
        </w:rPr>
        <w:t>и др.).</w:t>
      </w:r>
    </w:p>
    <w:p w:rsidR="0091398D" w:rsidRPr="005550BA" w:rsidRDefault="0091398D" w:rsidP="0091398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 Структура процесса обучения и особенности его этапов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Обучение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целенаправленный, систематический и орга</w:t>
      </w:r>
      <w:r w:rsidRPr="005550BA">
        <w:rPr>
          <w:color w:val="000000"/>
          <w:sz w:val="28"/>
          <w:szCs w:val="28"/>
        </w:rPr>
        <w:softHyphen/>
        <w:t>низованный процесс формирования и развития у социальных субъектов качеств, необходимых им для выполнения каких-либо функций. Обучение включает в себя учение и преподавание.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Учение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деятельность обучаемого по овладению знания</w:t>
      </w:r>
      <w:r w:rsidRPr="005550BA">
        <w:rPr>
          <w:color w:val="000000"/>
          <w:sz w:val="28"/>
          <w:szCs w:val="28"/>
        </w:rPr>
        <w:softHyphen/>
        <w:t>ми, умениями и навыками.</w:t>
      </w:r>
    </w:p>
    <w:p w:rsidR="0091398D" w:rsidRPr="00E35897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Преподавание -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это педагогическая деятельность учителя по орга</w:t>
      </w:r>
      <w:r w:rsidRPr="005550BA">
        <w:rPr>
          <w:color w:val="000000"/>
          <w:sz w:val="28"/>
          <w:szCs w:val="28"/>
        </w:rPr>
        <w:softHyphen/>
      </w:r>
      <w:r w:rsidRPr="00E35897">
        <w:rPr>
          <w:color w:val="000000"/>
          <w:sz w:val="28"/>
          <w:szCs w:val="28"/>
        </w:rPr>
        <w:t>низации и управлению</w:t>
      </w:r>
      <w:r w:rsidRPr="00E35897">
        <w:rPr>
          <w:sz w:val="28"/>
          <w:szCs w:val="28"/>
        </w:rPr>
        <w:t> </w:t>
      </w:r>
      <w:hyperlink r:id="rId14" w:tooltip="Образовательная деятельность" w:history="1">
        <w:r w:rsidRPr="00E35897">
          <w:rPr>
            <w:color w:val="000000"/>
            <w:sz w:val="28"/>
            <w:szCs w:val="28"/>
          </w:rPr>
          <w:t xml:space="preserve">учебной </w:t>
        </w:r>
        <w:proofErr w:type="spellStart"/>
        <w:r w:rsidRPr="00E35897">
          <w:rPr>
            <w:color w:val="000000"/>
            <w:sz w:val="28"/>
            <w:szCs w:val="28"/>
          </w:rPr>
          <w:t>деятельностью</w:t>
        </w:r>
      </w:hyperlink>
      <w:r w:rsidRPr="00E35897">
        <w:rPr>
          <w:color w:val="000000"/>
          <w:sz w:val="28"/>
          <w:szCs w:val="28"/>
        </w:rPr>
        <w:t>занимающихся</w:t>
      </w:r>
      <w:proofErr w:type="spellEnd"/>
      <w:r w:rsidRPr="00E35897">
        <w:rPr>
          <w:color w:val="000000"/>
          <w:sz w:val="28"/>
          <w:szCs w:val="28"/>
        </w:rPr>
        <w:t>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процессе обучения двигательным действиям ставится задача научить управлять своими действиями. Это значит - регулировать прилагаемые усилия, быстроту выполнения, форму, амплитуду, направление движения.</w:t>
      </w:r>
    </w:p>
    <w:p w:rsidR="0091398D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Весь процесс обучения двигательным действиям включает в себя три этапа, которые отличаются друг от друга как частными задачами, так и особенностями методики.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Тема. ТЕОРЕТИКО-ПРАКТИЧЕСКИЕ ОСНОВЫ РАЗВИТИЯ ФИЗИЧЕСКИХ КАЧЕСТВ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Понятие о физических качествах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Одной из главных задач, решаемых в процессе физического воспитания, является обеспечение оптимального развития фи</w:t>
      </w:r>
      <w:r w:rsidRPr="005550BA">
        <w:rPr>
          <w:color w:val="000000"/>
          <w:sz w:val="28"/>
          <w:szCs w:val="28"/>
        </w:rPr>
        <w:softHyphen/>
        <w:t>зических качеств, присущих человеку.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Физическими качествами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color w:val="000000"/>
          <w:sz w:val="28"/>
          <w:szCs w:val="28"/>
        </w:rPr>
        <w:t>принято называть врожденные (генетически унаследованные) морфофункциональные качества, благодаря которым возможна физическая (материально выраженная) активность человека, по</w:t>
      </w:r>
      <w:r w:rsidRPr="005550BA">
        <w:rPr>
          <w:color w:val="000000"/>
          <w:sz w:val="28"/>
          <w:szCs w:val="28"/>
        </w:rPr>
        <w:softHyphen/>
        <w:t>лучающая свое полное проявление в целесообразной двигатель</w:t>
      </w:r>
      <w:r w:rsidRPr="005550BA"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t>й деятельности</w:t>
      </w:r>
      <w:r w:rsidRPr="005550BA">
        <w:rPr>
          <w:color w:val="000000"/>
          <w:sz w:val="28"/>
          <w:szCs w:val="28"/>
        </w:rPr>
        <w:t>. К основным физическим качествам отно</w:t>
      </w:r>
      <w:r w:rsidRPr="005550BA">
        <w:rPr>
          <w:color w:val="000000"/>
          <w:sz w:val="28"/>
          <w:szCs w:val="28"/>
        </w:rPr>
        <w:softHyphen/>
        <w:t>сят мышечную силу, быстроту, выносливость, гибкость и лов</w:t>
      </w:r>
      <w:r w:rsidRPr="005550BA">
        <w:rPr>
          <w:color w:val="000000"/>
          <w:sz w:val="28"/>
          <w:szCs w:val="28"/>
        </w:rPr>
        <w:softHyphen/>
        <w:t>кость.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Сила и основы методики ее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Сила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color w:val="000000"/>
          <w:sz w:val="28"/>
          <w:szCs w:val="28"/>
        </w:rPr>
        <w:t>- это способность человека преодолевать внешнее сопротивление или противостоять ему за счет мышечных усилий (напряжений).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Силовые способности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color w:val="000000"/>
          <w:sz w:val="28"/>
          <w:szCs w:val="28"/>
        </w:rPr>
        <w:t>- это комплекс различных проявлений человека в определенной двигательной деятельности, в основе ко</w:t>
      </w:r>
      <w:r w:rsidRPr="005550BA">
        <w:rPr>
          <w:color w:val="000000"/>
          <w:sz w:val="28"/>
          <w:szCs w:val="28"/>
        </w:rPr>
        <w:softHyphen/>
        <w:t>торых лежит понятие «сила».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Силовые способности проявляются не сами по себе, а через какую-либо двигательную деятельность. При этом влияние на про</w:t>
      </w:r>
      <w:r w:rsidRPr="005550BA">
        <w:rPr>
          <w:color w:val="000000"/>
          <w:sz w:val="28"/>
          <w:szCs w:val="28"/>
        </w:rPr>
        <w:softHyphen/>
        <w:t>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</w:t>
      </w:r>
      <w:r w:rsidRPr="005550BA">
        <w:rPr>
          <w:color w:val="000000"/>
          <w:sz w:val="28"/>
          <w:szCs w:val="28"/>
        </w:rPr>
        <w:softHyphen/>
        <w:t>альных особенностей человека. Среди них выделяют: 1) собствен</w:t>
      </w:r>
      <w:r w:rsidRPr="005550BA">
        <w:rPr>
          <w:color w:val="000000"/>
          <w:sz w:val="28"/>
          <w:szCs w:val="28"/>
        </w:rPr>
        <w:softHyphen/>
        <w:t>но мышечные; 2) центрально-нервные; 3) личностно-</w:t>
      </w:r>
      <w:r w:rsidRPr="00E35897">
        <w:rPr>
          <w:color w:val="000000"/>
          <w:sz w:val="28"/>
          <w:szCs w:val="28"/>
        </w:rPr>
        <w:t>психические; 4) биомеханические; 5)</w:t>
      </w:r>
      <w:r w:rsidRPr="00E35897">
        <w:rPr>
          <w:sz w:val="28"/>
          <w:szCs w:val="28"/>
        </w:rPr>
        <w:t> </w:t>
      </w:r>
      <w:hyperlink r:id="rId15" w:tooltip="Биологическая хиимя" w:history="1">
        <w:r w:rsidRPr="00E35897">
          <w:rPr>
            <w:color w:val="000000"/>
            <w:sz w:val="28"/>
            <w:szCs w:val="28"/>
          </w:rPr>
          <w:t>биохимические</w:t>
        </w:r>
      </w:hyperlink>
      <w:r w:rsidRPr="00E35897">
        <w:rPr>
          <w:color w:val="000000"/>
          <w:sz w:val="28"/>
          <w:szCs w:val="28"/>
        </w:rPr>
        <w:t>; 6) физиологичес</w:t>
      </w:r>
      <w:r w:rsidRPr="00E35897">
        <w:rPr>
          <w:color w:val="000000"/>
          <w:sz w:val="28"/>
          <w:szCs w:val="28"/>
        </w:rPr>
        <w:softHyphen/>
        <w:t>кие</w:t>
      </w:r>
      <w:r w:rsidRPr="005550BA">
        <w:rPr>
          <w:color w:val="000000"/>
          <w:sz w:val="28"/>
          <w:szCs w:val="28"/>
        </w:rPr>
        <w:t xml:space="preserve"> факторы, а также различные условия внешней среды, в кото</w:t>
      </w:r>
      <w:r w:rsidRPr="005550BA">
        <w:rPr>
          <w:color w:val="000000"/>
          <w:sz w:val="28"/>
          <w:szCs w:val="28"/>
        </w:rPr>
        <w:softHyphen/>
        <w:t>рых осуществляется двигательная деятельность.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2.1. Средства воспитания силы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Средствами развития силы являются физические упражнения с повышенным отягощением (сопротивлением), которые направ</w:t>
      </w:r>
      <w:r w:rsidRPr="005550BA">
        <w:rPr>
          <w:color w:val="000000"/>
          <w:sz w:val="28"/>
          <w:szCs w:val="28"/>
        </w:rPr>
        <w:softHyphen/>
        <w:t>ленно стимулируют увеличение степени напряжения мышц. Та</w:t>
      </w:r>
      <w:r w:rsidRPr="005550BA">
        <w:rPr>
          <w:color w:val="000000"/>
          <w:sz w:val="28"/>
          <w:szCs w:val="28"/>
        </w:rPr>
        <w:softHyphen/>
        <w:t>кие средства называются силовыми. Они условно подразделяются на основные и дополнительные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2.2. Методы воспитания силы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В практике физического воспитания используется большое коли</w:t>
      </w:r>
      <w:r w:rsidRPr="005550BA">
        <w:rPr>
          <w:color w:val="000000"/>
          <w:sz w:val="28"/>
          <w:szCs w:val="28"/>
        </w:rPr>
        <w:softHyphen/>
        <w:t>чество методов, направленных на воспитание различных видов силовых способностей.</w:t>
      </w:r>
      <w:r w:rsidRPr="005550BA">
        <w:rPr>
          <w:rStyle w:val="apple-converted-space"/>
          <w:color w:val="000000"/>
          <w:sz w:val="28"/>
          <w:szCs w:val="28"/>
        </w:rPr>
        <w:t> 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2.3. Методики воспитания силовых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В зависимости от темпа выполнения и числа повторений упражнения, величины отягощения, а также от режима работы мышц и количества подходов с воздействием на одну и ту же группу мышц решают задачи по воспитанию различных видов силовых способностей.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2.4. Контрольные упражнения (тесты)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для определения уровня развития силовых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практике физического воспитания количественно-силовые воз</w:t>
      </w:r>
      <w:r w:rsidRPr="005550BA">
        <w:rPr>
          <w:color w:val="000000"/>
          <w:sz w:val="28"/>
          <w:szCs w:val="28"/>
        </w:rPr>
        <w:softHyphen/>
        <w:t>можности оцениваются двумя способами: 1) с п</w:t>
      </w:r>
      <w:r>
        <w:rPr>
          <w:color w:val="000000"/>
          <w:sz w:val="28"/>
          <w:szCs w:val="28"/>
        </w:rPr>
        <w:t>омощью измери</w:t>
      </w:r>
      <w:r>
        <w:rPr>
          <w:color w:val="000000"/>
          <w:sz w:val="28"/>
          <w:szCs w:val="28"/>
        </w:rPr>
        <w:softHyphen/>
        <w:t>тельных устройств -</w:t>
      </w:r>
      <w:r w:rsidRPr="005550BA">
        <w:rPr>
          <w:color w:val="000000"/>
          <w:sz w:val="28"/>
          <w:szCs w:val="28"/>
        </w:rPr>
        <w:t>динамометров</w:t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динамографов,</w:t>
      </w:r>
      <w:r>
        <w:rPr>
          <w:color w:val="000000"/>
          <w:sz w:val="28"/>
          <w:szCs w:val="28"/>
        </w:rPr>
        <w:t xml:space="preserve"> </w:t>
      </w:r>
      <w:r w:rsidRPr="005550BA">
        <w:rPr>
          <w:color w:val="000000"/>
          <w:sz w:val="28"/>
          <w:szCs w:val="28"/>
        </w:rPr>
        <w:t>тензометрических силоизмерительных устройств; 2) с помощью специальных контрольных упражнений, тестов на силу.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Современные измерительные устройства позволяют измерять силу практически всех мышечных групп в стандартных заданиях (сгиба</w:t>
      </w:r>
      <w:r w:rsidRPr="005550BA">
        <w:rPr>
          <w:color w:val="000000"/>
          <w:sz w:val="28"/>
          <w:szCs w:val="28"/>
        </w:rPr>
        <w:softHyphen/>
        <w:t>ние и разгибание сегментов тела), а также в статических и динами</w:t>
      </w:r>
      <w:r w:rsidRPr="005550BA">
        <w:rPr>
          <w:color w:val="000000"/>
          <w:sz w:val="28"/>
          <w:szCs w:val="28"/>
        </w:rPr>
        <w:softHyphen/>
        <w:t>ческих усилиях (измерение силы действия спортсмена в движении).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 Скоростные способности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и основы методики их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Под скоростными способностями понимают возможности че</w:t>
      </w:r>
      <w:r w:rsidRPr="005550BA">
        <w:rPr>
          <w:color w:val="000000"/>
          <w:sz w:val="28"/>
          <w:szCs w:val="28"/>
        </w:rPr>
        <w:softHyphen/>
        <w:t>ловека, обеспечивающие ему выполнение двигательных действий в минимальный для данных условий промежуток времени. Раз</w:t>
      </w:r>
      <w:r w:rsidRPr="005550BA">
        <w:rPr>
          <w:color w:val="000000"/>
          <w:sz w:val="28"/>
          <w:szCs w:val="28"/>
        </w:rPr>
        <w:softHyphen/>
        <w:t>личают элементарные и комплексные формы проявления скоро</w:t>
      </w:r>
      <w:r w:rsidRPr="005550BA">
        <w:rPr>
          <w:color w:val="000000"/>
          <w:sz w:val="28"/>
          <w:szCs w:val="28"/>
        </w:rPr>
        <w:softHyphen/>
        <w:t>стных способностей. К элементарным формам относятся быстро</w:t>
      </w:r>
      <w:r w:rsidRPr="005550BA">
        <w:rPr>
          <w:color w:val="000000"/>
          <w:sz w:val="28"/>
          <w:szCs w:val="28"/>
        </w:rPr>
        <w:softHyphen/>
        <w:t>та реакции, скорость одиночного движения, частота (темп) дви</w:t>
      </w:r>
      <w:r w:rsidRPr="005550BA">
        <w:rPr>
          <w:color w:val="000000"/>
          <w:sz w:val="28"/>
          <w:szCs w:val="28"/>
        </w:rPr>
        <w:softHyphen/>
        <w:t>жений.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3.1. Средства воспитания скоростных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Средствами развития быстроты являются упражнения, выпол</w:t>
      </w:r>
      <w:r w:rsidRPr="005550BA">
        <w:rPr>
          <w:color w:val="000000"/>
          <w:sz w:val="28"/>
          <w:szCs w:val="28"/>
        </w:rPr>
        <w:softHyphen/>
        <w:t xml:space="preserve">няемые с предельной либо </w:t>
      </w:r>
      <w:proofErr w:type="spellStart"/>
      <w:r w:rsidRPr="005550BA">
        <w:rPr>
          <w:color w:val="000000"/>
          <w:sz w:val="28"/>
          <w:szCs w:val="28"/>
        </w:rPr>
        <w:t>околопредельной</w:t>
      </w:r>
      <w:proofErr w:type="spellEnd"/>
      <w:r w:rsidRPr="005550BA">
        <w:rPr>
          <w:color w:val="000000"/>
          <w:sz w:val="28"/>
          <w:szCs w:val="28"/>
        </w:rPr>
        <w:t xml:space="preserve"> скоростью (т. е. ско</w:t>
      </w:r>
      <w:r w:rsidRPr="005550BA">
        <w:rPr>
          <w:color w:val="000000"/>
          <w:sz w:val="28"/>
          <w:szCs w:val="28"/>
        </w:rPr>
        <w:softHyphen/>
        <w:t>ростные упражнения). Их можно разделить на три основные груп</w:t>
      </w:r>
      <w:r w:rsidRPr="005550BA">
        <w:rPr>
          <w:color w:val="000000"/>
          <w:sz w:val="28"/>
          <w:szCs w:val="28"/>
        </w:rPr>
        <w:softHyphen/>
        <w:t>пы.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1.</w:t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Упражнения, направленно воздействующие на отдельные компо</w:t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softHyphen/>
        <w:t>ненты скоростных способностей: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а) быстроту реакции; б) ско</w:t>
      </w:r>
      <w:r w:rsidRPr="005550BA">
        <w:rPr>
          <w:color w:val="000000"/>
          <w:sz w:val="28"/>
          <w:szCs w:val="28"/>
        </w:rPr>
        <w:softHyphen/>
        <w:t xml:space="preserve">рость выполнения отдельных движений; в) улучшение частоты движений; г) улучшение стартовой скорости; </w:t>
      </w:r>
      <w:proofErr w:type="spellStart"/>
      <w:r w:rsidRPr="005550BA">
        <w:rPr>
          <w:color w:val="000000"/>
          <w:sz w:val="28"/>
          <w:szCs w:val="28"/>
        </w:rPr>
        <w:t>д</w:t>
      </w:r>
      <w:proofErr w:type="spellEnd"/>
      <w:r w:rsidRPr="005550BA">
        <w:rPr>
          <w:color w:val="000000"/>
          <w:sz w:val="28"/>
          <w:szCs w:val="28"/>
        </w:rPr>
        <w:t>) скоростную выносливость; е) быстроту выполнения последовательных дви</w:t>
      </w:r>
      <w:r w:rsidRPr="005550BA">
        <w:rPr>
          <w:color w:val="000000"/>
          <w:sz w:val="28"/>
          <w:szCs w:val="28"/>
        </w:rPr>
        <w:softHyphen/>
        <w:t>гательных действий в целом (например, бега, плавания, веде</w:t>
      </w:r>
      <w:r w:rsidRPr="005550BA">
        <w:rPr>
          <w:color w:val="000000"/>
          <w:sz w:val="28"/>
          <w:szCs w:val="28"/>
        </w:rPr>
        <w:softHyphen/>
        <w:t>ния мяча).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2.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Упражнения комплексного (разностороннего) воздействия на все основные компоненты скоростных способностей</w:t>
      </w:r>
      <w:r w:rsidRPr="005550BA">
        <w:rPr>
          <w:color w:val="000000"/>
          <w:sz w:val="28"/>
          <w:szCs w:val="28"/>
        </w:rPr>
        <w:t>(например, спортив</w:t>
      </w:r>
      <w:r w:rsidRPr="005550BA">
        <w:rPr>
          <w:color w:val="000000"/>
          <w:sz w:val="28"/>
          <w:szCs w:val="28"/>
        </w:rPr>
        <w:softHyphen/>
        <w:t>ные и подвижные игры, эстафеты, единоборства и т. д.).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3.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Упражнения сопряженного воздействия:</w:t>
      </w:r>
      <w:r w:rsidRPr="005550B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а) на скоростные и все другие способности (скоростные и силовые, скоростные и координационные, скоростные и выносливость); б) на скорост</w:t>
      </w:r>
      <w:r w:rsidRPr="005550BA">
        <w:rPr>
          <w:color w:val="000000"/>
          <w:sz w:val="28"/>
          <w:szCs w:val="28"/>
        </w:rPr>
        <w:softHyphen/>
        <w:t>ные способности и совершенствование двигательных действий (в беге, плавании, спортивных играх и др.).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3.2. Методы воспитания скоростных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Основными методами воспитания скоростных способностей являются: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1)  методы строго регламентированного упражнения;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2)  соревновательный метод;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3)  игровой метод.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3.3. Методики воспитания скоростных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Воспитание быстроты простой двигательной реакции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настоящее время в физическом воспитании и спорте доста</w:t>
      </w:r>
      <w:r w:rsidRPr="005550BA">
        <w:rPr>
          <w:color w:val="000000"/>
          <w:sz w:val="28"/>
          <w:szCs w:val="28"/>
        </w:rPr>
        <w:softHyphen/>
        <w:t>точно ситуаций, где требуется высокая быстрота реакции, и ее улучшение на одну десятую или даже на сотые доли секунды (а речь часто идет именно об этих мгновениях) имеет большое зна</w:t>
      </w:r>
      <w:r w:rsidRPr="005550BA">
        <w:rPr>
          <w:color w:val="000000"/>
          <w:sz w:val="28"/>
          <w:szCs w:val="28"/>
        </w:rPr>
        <w:softHyphen/>
        <w:t>чение. Основной метод при развитии быстроты реакции - метод повторного выполнения упражнения. Он заключается в повтор</w:t>
      </w:r>
      <w:r w:rsidRPr="005550BA">
        <w:rPr>
          <w:color w:val="000000"/>
          <w:sz w:val="28"/>
          <w:szCs w:val="28"/>
        </w:rPr>
        <w:softHyphen/>
        <w:t>ном реагировании на внезапно возникающий (заранее обуслов</w:t>
      </w:r>
      <w:r w:rsidRPr="005550BA">
        <w:rPr>
          <w:color w:val="000000"/>
          <w:sz w:val="28"/>
          <w:szCs w:val="28"/>
        </w:rPr>
        <w:softHyphen/>
        <w:t>ленный) раздражитель с установкой на сокращение времени реа</w:t>
      </w:r>
      <w:r w:rsidRPr="005550BA">
        <w:rPr>
          <w:color w:val="000000"/>
          <w:sz w:val="28"/>
          <w:szCs w:val="28"/>
        </w:rPr>
        <w:softHyphen/>
        <w:t>гирования.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3.4. Контрольные упражнения (тесты) для определения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уровня развития скоростных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Контрольные упражнения (тесты) для оценки скоростных спо</w:t>
      </w:r>
      <w:r w:rsidRPr="005550BA">
        <w:rPr>
          <w:color w:val="000000"/>
          <w:sz w:val="28"/>
          <w:szCs w:val="28"/>
        </w:rPr>
        <w:softHyphen/>
        <w:t>собностей делятся на четыре группы: 1) для оценки быстроты простой и сложной реакции; 2) для оценки скорости одиноч</w:t>
      </w:r>
      <w:r w:rsidRPr="005550BA">
        <w:rPr>
          <w:color w:val="000000"/>
          <w:sz w:val="28"/>
          <w:szCs w:val="28"/>
        </w:rPr>
        <w:softHyphen/>
        <w:t>ного движения; 3) для оценки максимальной быстроты движе</w:t>
      </w:r>
      <w:r w:rsidRPr="005550BA">
        <w:rPr>
          <w:color w:val="000000"/>
          <w:sz w:val="28"/>
          <w:szCs w:val="28"/>
        </w:rPr>
        <w:softHyphen/>
        <w:t>ний в разных суставах; 4) для оценки скорости, проявляемой в целостных двигательных дей</w:t>
      </w:r>
      <w:r w:rsidRPr="005550BA">
        <w:rPr>
          <w:color w:val="000000"/>
          <w:sz w:val="28"/>
          <w:szCs w:val="28"/>
        </w:rPr>
        <w:softHyphen/>
        <w:t>ствиях, чаще всего в беге на короткие дистанции.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4. Выносливость и основы методики ее воспитания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Выносливость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способность противостоять физическому утомлению в процессе мышечной деятельности.</w:t>
      </w:r>
      <w:r>
        <w:rPr>
          <w:color w:val="000000"/>
          <w:sz w:val="28"/>
          <w:szCs w:val="28"/>
        </w:rPr>
        <w:t xml:space="preserve"> </w:t>
      </w:r>
      <w:r w:rsidRPr="005550BA">
        <w:rPr>
          <w:color w:val="000000"/>
          <w:sz w:val="28"/>
          <w:szCs w:val="28"/>
        </w:rPr>
        <w:t>Мерилом выносливости является время, в течение которого осуществляется мышечная деятельность определенного характе</w:t>
      </w:r>
      <w:r w:rsidRPr="005550BA">
        <w:rPr>
          <w:color w:val="000000"/>
          <w:sz w:val="28"/>
          <w:szCs w:val="28"/>
        </w:rPr>
        <w:softHyphen/>
        <w:t>ра и интенсивности. Например, в циклических видах физических упражнений (ходьба, бег, плавание и т. п.) измеряется мини</w:t>
      </w:r>
      <w:r w:rsidRPr="005550BA">
        <w:rPr>
          <w:color w:val="000000"/>
          <w:sz w:val="28"/>
          <w:szCs w:val="28"/>
        </w:rPr>
        <w:softHyphen/>
        <w:t>мальное время преодоления заданной дистанции. В игровых ви</w:t>
      </w:r>
      <w:r w:rsidRPr="005550BA">
        <w:rPr>
          <w:color w:val="000000"/>
          <w:sz w:val="28"/>
          <w:szCs w:val="28"/>
        </w:rPr>
        <w:softHyphen/>
        <w:t>дах деятельности и единоборствах замеряют время, в течение которого осуществляется уровень заданной эффективности дви</w:t>
      </w:r>
      <w:r w:rsidRPr="005550BA">
        <w:rPr>
          <w:color w:val="000000"/>
          <w:sz w:val="28"/>
          <w:szCs w:val="28"/>
        </w:rPr>
        <w:softHyphen/>
        <w:t xml:space="preserve">гательной деятельности. В </w:t>
      </w:r>
      <w:proofErr w:type="spellStart"/>
      <w:r w:rsidRPr="005550BA">
        <w:rPr>
          <w:color w:val="000000"/>
          <w:sz w:val="28"/>
          <w:szCs w:val="28"/>
        </w:rPr>
        <w:t>сложнокоординационных</w:t>
      </w:r>
      <w:proofErr w:type="spellEnd"/>
      <w:r w:rsidRPr="005550BA">
        <w:rPr>
          <w:color w:val="000000"/>
          <w:sz w:val="28"/>
          <w:szCs w:val="28"/>
        </w:rPr>
        <w:t xml:space="preserve"> видах деятель</w:t>
      </w:r>
      <w:r w:rsidRPr="005550BA">
        <w:rPr>
          <w:color w:val="000000"/>
          <w:sz w:val="28"/>
          <w:szCs w:val="28"/>
        </w:rPr>
        <w:softHyphen/>
        <w:t xml:space="preserve">ности, связанных с выполнением </w:t>
      </w:r>
      <w:r w:rsidRPr="00E35897">
        <w:rPr>
          <w:color w:val="000000"/>
          <w:sz w:val="28"/>
          <w:szCs w:val="28"/>
        </w:rPr>
        <w:t>точности движений (спортив</w:t>
      </w:r>
      <w:r w:rsidRPr="00E35897">
        <w:rPr>
          <w:color w:val="000000"/>
          <w:sz w:val="28"/>
          <w:szCs w:val="28"/>
        </w:rPr>
        <w:softHyphen/>
        <w:t>ная гимнастика,</w:t>
      </w:r>
      <w:r w:rsidRPr="00E35897">
        <w:rPr>
          <w:sz w:val="28"/>
          <w:szCs w:val="28"/>
        </w:rPr>
        <w:t> </w:t>
      </w:r>
      <w:hyperlink r:id="rId16" w:tooltip="Фигурное катание на коньках" w:history="1">
        <w:r w:rsidRPr="00E35897">
          <w:rPr>
            <w:color w:val="000000"/>
            <w:sz w:val="28"/>
            <w:szCs w:val="28"/>
          </w:rPr>
          <w:t>фигурное катание</w:t>
        </w:r>
      </w:hyperlink>
      <w:r w:rsidRPr="00E35897">
        <w:rPr>
          <w:sz w:val="28"/>
          <w:szCs w:val="28"/>
        </w:rPr>
        <w:t> </w:t>
      </w:r>
      <w:r w:rsidRPr="00E35897">
        <w:rPr>
          <w:color w:val="000000"/>
          <w:sz w:val="28"/>
          <w:szCs w:val="28"/>
        </w:rPr>
        <w:t>и т. п.),</w:t>
      </w:r>
      <w:r w:rsidRPr="005550BA">
        <w:rPr>
          <w:color w:val="000000"/>
          <w:sz w:val="28"/>
          <w:szCs w:val="28"/>
        </w:rPr>
        <w:t xml:space="preserve"> показателем вынос</w:t>
      </w:r>
      <w:r w:rsidRPr="005550BA">
        <w:rPr>
          <w:color w:val="000000"/>
          <w:sz w:val="28"/>
          <w:szCs w:val="28"/>
        </w:rPr>
        <w:softHyphen/>
        <w:t>ливости является стабильность технически правильного выпол</w:t>
      </w:r>
      <w:r w:rsidRPr="005550BA">
        <w:rPr>
          <w:color w:val="000000"/>
          <w:sz w:val="28"/>
          <w:szCs w:val="28"/>
        </w:rPr>
        <w:softHyphen/>
        <w:t>нения действия.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4.1. Средства воспитания выносливости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Средствами развития общей (аэробной) выносливости явля</w:t>
      </w:r>
      <w:r w:rsidRPr="005550BA">
        <w:rPr>
          <w:color w:val="000000"/>
          <w:sz w:val="28"/>
          <w:szCs w:val="28"/>
        </w:rPr>
        <w:softHyphen/>
        <w:t xml:space="preserve">ются упражнения, вызывающие максимальную производительность </w:t>
      </w:r>
      <w:proofErr w:type="spellStart"/>
      <w:r w:rsidRPr="005550BA">
        <w:rPr>
          <w:color w:val="000000"/>
          <w:sz w:val="28"/>
          <w:szCs w:val="28"/>
        </w:rPr>
        <w:t>сердечно-сосудистой</w:t>
      </w:r>
      <w:proofErr w:type="spellEnd"/>
      <w:r w:rsidRPr="005550BA">
        <w:rPr>
          <w:color w:val="000000"/>
          <w:sz w:val="28"/>
          <w:szCs w:val="28"/>
        </w:rPr>
        <w:t xml:space="preserve"> и дыхательной систем. Мышечная работа обеспечивается за счет преимущественно аэробного источника; интенсивность работы может быть умеренной, большой, пере</w:t>
      </w:r>
      <w:r w:rsidRPr="005550BA">
        <w:rPr>
          <w:color w:val="000000"/>
          <w:sz w:val="28"/>
          <w:szCs w:val="28"/>
        </w:rPr>
        <w:softHyphen/>
        <w:t>менной; суммарная длительность выполнения упражнений состав</w:t>
      </w:r>
      <w:r w:rsidRPr="005550BA">
        <w:rPr>
          <w:color w:val="000000"/>
          <w:sz w:val="28"/>
          <w:szCs w:val="28"/>
        </w:rPr>
        <w:softHyphen/>
        <w:t>ляет от нескольких до десятков минут.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4.2. Методы воспитания выносливости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Основными методами развития общей выносливости являют</w:t>
      </w:r>
      <w:r w:rsidRPr="005550BA">
        <w:rPr>
          <w:color w:val="000000"/>
          <w:sz w:val="28"/>
          <w:szCs w:val="28"/>
        </w:rPr>
        <w:softHyphen/>
        <w:t>ся: 1) метод слитного (непрер</w:t>
      </w:r>
      <w:r>
        <w:rPr>
          <w:color w:val="000000"/>
          <w:sz w:val="28"/>
          <w:szCs w:val="28"/>
        </w:rPr>
        <w:t>ывного) упражнения с нагрузкой у</w:t>
      </w:r>
      <w:r w:rsidRPr="005550BA">
        <w:rPr>
          <w:color w:val="000000"/>
          <w:sz w:val="28"/>
          <w:szCs w:val="28"/>
        </w:rPr>
        <w:t>меренной и переменной инте</w:t>
      </w:r>
      <w:r>
        <w:rPr>
          <w:color w:val="000000"/>
          <w:sz w:val="28"/>
          <w:szCs w:val="28"/>
        </w:rPr>
        <w:t>нсивности; 2) метод повторного и</w:t>
      </w:r>
      <w:r w:rsidRPr="005550BA">
        <w:rPr>
          <w:color w:val="000000"/>
          <w:sz w:val="28"/>
          <w:szCs w:val="28"/>
        </w:rPr>
        <w:t>нтервального упражнения; 3) метод круговой тренировки; 4) игро</w:t>
      </w:r>
      <w:r w:rsidRPr="005550BA">
        <w:rPr>
          <w:color w:val="000000"/>
          <w:sz w:val="28"/>
          <w:szCs w:val="28"/>
        </w:rPr>
        <w:softHyphen/>
        <w:t>вой метод; 5) соревновательный метод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4.3. Методика воспитания общей выносливости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Для развития общей выносливости наиболее широко приме</w:t>
      </w:r>
      <w:r w:rsidRPr="005550BA">
        <w:rPr>
          <w:color w:val="000000"/>
          <w:sz w:val="28"/>
          <w:szCs w:val="28"/>
        </w:rPr>
        <w:softHyphen/>
        <w:t>няются циклические упражнения продолжительностью не менее 15-20 мин, выполняемые в аэробном режиме. Они выполняются в режиме стандартной непрерывной, переменной непрерывной и интервальной нагрузки.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4.4. Воспитание выносливости путем воздействия на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анаэробные возможности человека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Воспитание выносливости путем воздействия на анаэробные возможности основано на приспособлении организма к работе в ус</w:t>
      </w:r>
      <w:r w:rsidRPr="005550BA">
        <w:rPr>
          <w:color w:val="000000"/>
          <w:sz w:val="28"/>
          <w:szCs w:val="28"/>
        </w:rPr>
        <w:softHyphen/>
        <w:t>ловиях накопления недоокисленных продуктов энергетического обес</w:t>
      </w:r>
      <w:r w:rsidRPr="005550BA">
        <w:rPr>
          <w:color w:val="000000"/>
          <w:sz w:val="28"/>
          <w:szCs w:val="28"/>
        </w:rPr>
        <w:softHyphen/>
        <w:t>печения и характеризуется решением двух задач: 1) повышение мощ</w:t>
      </w:r>
      <w:r w:rsidRPr="005550BA">
        <w:rPr>
          <w:color w:val="000000"/>
          <w:sz w:val="28"/>
          <w:szCs w:val="28"/>
        </w:rPr>
        <w:softHyphen/>
        <w:t xml:space="preserve">ности </w:t>
      </w:r>
      <w:proofErr w:type="spellStart"/>
      <w:r w:rsidRPr="005550BA">
        <w:rPr>
          <w:color w:val="000000"/>
          <w:sz w:val="28"/>
          <w:szCs w:val="28"/>
        </w:rPr>
        <w:t>гликолитического</w:t>
      </w:r>
      <w:proofErr w:type="spellEnd"/>
      <w:r w:rsidRPr="005550BA">
        <w:rPr>
          <w:color w:val="000000"/>
          <w:sz w:val="28"/>
          <w:szCs w:val="28"/>
        </w:rPr>
        <w:t xml:space="preserve"> (</w:t>
      </w:r>
      <w:proofErr w:type="spellStart"/>
      <w:r w:rsidRPr="005550BA">
        <w:rPr>
          <w:color w:val="000000"/>
          <w:sz w:val="28"/>
          <w:szCs w:val="28"/>
        </w:rPr>
        <w:t>лактатного</w:t>
      </w:r>
      <w:proofErr w:type="spellEnd"/>
      <w:r w:rsidRPr="005550BA">
        <w:rPr>
          <w:color w:val="000000"/>
          <w:sz w:val="28"/>
          <w:szCs w:val="28"/>
        </w:rPr>
        <w:t xml:space="preserve">) механизма; 2) повышение мощности </w:t>
      </w:r>
      <w:proofErr w:type="spellStart"/>
      <w:r w:rsidRPr="005550BA">
        <w:rPr>
          <w:color w:val="000000"/>
          <w:sz w:val="28"/>
          <w:szCs w:val="28"/>
        </w:rPr>
        <w:t>креатинфосфатного</w:t>
      </w:r>
      <w:proofErr w:type="spellEnd"/>
      <w:r w:rsidRPr="005550BA">
        <w:rPr>
          <w:color w:val="000000"/>
          <w:sz w:val="28"/>
          <w:szCs w:val="28"/>
        </w:rPr>
        <w:t xml:space="preserve"> (</w:t>
      </w:r>
      <w:proofErr w:type="spellStart"/>
      <w:r w:rsidRPr="005550BA">
        <w:rPr>
          <w:color w:val="000000"/>
          <w:sz w:val="28"/>
          <w:szCs w:val="28"/>
        </w:rPr>
        <w:t>алактатного</w:t>
      </w:r>
      <w:proofErr w:type="spellEnd"/>
      <w:r w:rsidRPr="005550BA">
        <w:rPr>
          <w:color w:val="000000"/>
          <w:sz w:val="28"/>
          <w:szCs w:val="28"/>
        </w:rPr>
        <w:t>) механизма. Для этого используются основные и специально подготовительные упражне</w:t>
      </w:r>
      <w:r w:rsidRPr="005550BA">
        <w:rPr>
          <w:color w:val="000000"/>
          <w:sz w:val="28"/>
          <w:szCs w:val="28"/>
        </w:rPr>
        <w:softHyphen/>
        <w:t>ния соответствующей интенсивности. При этом применяются мето</w:t>
      </w:r>
      <w:r w:rsidRPr="005550BA">
        <w:rPr>
          <w:color w:val="000000"/>
          <w:sz w:val="28"/>
          <w:szCs w:val="28"/>
        </w:rPr>
        <w:softHyphen/>
        <w:t>ды повторного и переменного интервального упражнения.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4.5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. Контрольные упражнения (тесты) для определения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уровня развития выносливости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Одним из основных критериев выносливости является время в течение которого человек способен поддерживать заданную интенсивность деятельности. На основе этого критерия разработаны пря</w:t>
      </w:r>
      <w:r w:rsidRPr="005550BA">
        <w:rPr>
          <w:color w:val="000000"/>
          <w:sz w:val="28"/>
          <w:szCs w:val="28"/>
        </w:rPr>
        <w:softHyphen/>
        <w:t>мой и косвенный способы измерения выносливости. При прямом способе испытуемому предлагают выполнять какое-либо задание (например, бег) с заданной интенсивностью (60, 70, 80 или 90% от максимальной скорости). Сигналом для прекращения теста яв</w:t>
      </w:r>
      <w:r w:rsidRPr="005550BA">
        <w:rPr>
          <w:color w:val="000000"/>
          <w:sz w:val="28"/>
          <w:szCs w:val="28"/>
        </w:rPr>
        <w:softHyphen/>
        <w:t>ляется начало снижения скорости выполнения данного задания Однако на практике педагоги по физической культуре и спорту прямым способом пользуются редко, поскольку сначала нужно определить максимальные скоростные возможности испытуемых (по бегу на 20 или 30 м с ходу), затем вычислить для каждого из них заданную скорость и только после этого приступать к тестированию. В практике физического воспитания в основном применяется кос</w:t>
      </w:r>
      <w:r w:rsidRPr="005550BA">
        <w:rPr>
          <w:color w:val="000000"/>
          <w:sz w:val="28"/>
          <w:szCs w:val="28"/>
        </w:rPr>
        <w:softHyphen/>
        <w:t>венный способ, когда выносливость занимающихся определяется по времени преодоления ими какой-либо достаточно длинной дистан</w:t>
      </w:r>
      <w:r w:rsidRPr="005550BA">
        <w:rPr>
          <w:color w:val="000000"/>
          <w:sz w:val="28"/>
          <w:szCs w:val="28"/>
        </w:rPr>
        <w:softHyphen/>
        <w:t>ции.</w:t>
      </w:r>
      <w:r w:rsidRPr="005550BA">
        <w:rPr>
          <w:rStyle w:val="apple-converted-space"/>
          <w:color w:val="000000"/>
          <w:sz w:val="28"/>
          <w:szCs w:val="28"/>
        </w:rPr>
        <w:t> 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5. Гибкость и основы методики ее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Гибкость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способность выполнять движения с большой амплитудой. Термин «гибкость» более приемлем, если имеют в виду суммарную подвижность в суставах всего тела. А примени</w:t>
      </w:r>
      <w:r w:rsidRPr="005550BA">
        <w:rPr>
          <w:color w:val="000000"/>
          <w:sz w:val="28"/>
          <w:szCs w:val="28"/>
        </w:rPr>
        <w:softHyphen/>
        <w:t>тельно к отдельным суставам правильнее говорить «подвижность», а не «гибкость», например «подвижность в плечевых, тазобедрен</w:t>
      </w:r>
      <w:r w:rsidRPr="005550BA">
        <w:rPr>
          <w:color w:val="000000"/>
          <w:sz w:val="28"/>
          <w:szCs w:val="28"/>
        </w:rPr>
        <w:softHyphen/>
        <w:t>ных или голеностопных суставах». Хорошая гибкость обеспечивает свободу, быстроту и экономичность движений, увеличивает путь эффективного приложения усилий при выполнении физических Упражнений. Недостаточно развитая гибкость затрудняет координацию движений человека, так как ограничивает перемещения отдельных звеньев тела.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5.1. Средства и методы воспитания гибкости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В качестве средств развития гибкости используют упражнения, которые можно выполнять с максимальной амплитудой. Их иначе называют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i/>
          <w:iCs/>
          <w:color w:val="000000"/>
          <w:sz w:val="28"/>
          <w:szCs w:val="28"/>
          <w:bdr w:val="none" w:sz="0" w:space="0" w:color="auto" w:frame="1"/>
        </w:rPr>
        <w:t>упражнениями на растягивание.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color w:val="000000"/>
          <w:sz w:val="28"/>
          <w:szCs w:val="28"/>
        </w:rPr>
        <w:t>Основными ограничениями размаха движений являются мыш</w:t>
      </w:r>
      <w:r w:rsidRPr="005550BA">
        <w:rPr>
          <w:color w:val="000000"/>
          <w:sz w:val="28"/>
          <w:szCs w:val="28"/>
        </w:rPr>
        <w:softHyphen/>
        <w:t>цы-антагонисты. Растянуть соединительную ткань этих мышц, сде</w:t>
      </w:r>
      <w:r w:rsidRPr="005550BA">
        <w:rPr>
          <w:color w:val="000000"/>
          <w:sz w:val="28"/>
          <w:szCs w:val="28"/>
        </w:rPr>
        <w:softHyphen/>
        <w:t>лать мышцы податливыми и упругими (подобно резиновому жгу</w:t>
      </w:r>
      <w:r w:rsidRPr="005550BA">
        <w:rPr>
          <w:color w:val="000000"/>
          <w:sz w:val="28"/>
          <w:szCs w:val="28"/>
        </w:rPr>
        <w:softHyphen/>
        <w:t>ту) - задача упражнений на растягивание.</w:t>
      </w:r>
      <w:r>
        <w:rPr>
          <w:color w:val="000000"/>
          <w:sz w:val="28"/>
          <w:szCs w:val="28"/>
        </w:rPr>
        <w:t xml:space="preserve"> </w:t>
      </w:r>
      <w:r w:rsidRPr="005550BA">
        <w:rPr>
          <w:color w:val="000000"/>
          <w:sz w:val="28"/>
          <w:szCs w:val="28"/>
        </w:rPr>
        <w:t>Среди упражнений на растягивание различают активные, пас</w:t>
      </w:r>
      <w:r w:rsidRPr="005550BA">
        <w:rPr>
          <w:color w:val="000000"/>
          <w:sz w:val="28"/>
          <w:szCs w:val="28"/>
        </w:rPr>
        <w:softHyphen/>
        <w:t>сивные и статические.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5.2. Методика развития гибкости</w:t>
      </w:r>
    </w:p>
    <w:p w:rsidR="0091398D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Для развития и совершенствования гибкости методически важно определить оптимальные пропорции в использовании упражне</w:t>
      </w:r>
      <w:r w:rsidRPr="005550BA">
        <w:rPr>
          <w:color w:val="000000"/>
          <w:sz w:val="28"/>
          <w:szCs w:val="28"/>
        </w:rPr>
        <w:softHyphen/>
        <w:t>ний на растягивание, а также правильную дозировку нагрузок.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5.3. Контрольные упражнения (тесты) для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определения уровня развития гибкости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Основным критерием оценки гибкости является наибольшая амплитуда движений, которая может быть достигнута испытуе</w:t>
      </w:r>
      <w:r w:rsidRPr="005550BA">
        <w:rPr>
          <w:color w:val="000000"/>
          <w:sz w:val="28"/>
          <w:szCs w:val="28"/>
        </w:rPr>
        <w:softHyphen/>
        <w:t>мым. Амплитуду движений измеряют в угловых градусах или в ли</w:t>
      </w:r>
      <w:r w:rsidRPr="005550BA">
        <w:rPr>
          <w:color w:val="000000"/>
          <w:sz w:val="28"/>
          <w:szCs w:val="28"/>
        </w:rPr>
        <w:softHyphen/>
        <w:t>нейных мерах, используя аппаратуру или педагогические тесты. Аппаратурными способами измерения являются: 1) механи</w:t>
      </w:r>
      <w:r w:rsidRPr="005550BA">
        <w:rPr>
          <w:color w:val="000000"/>
          <w:sz w:val="28"/>
          <w:szCs w:val="28"/>
        </w:rPr>
        <w:softHyphen/>
        <w:t xml:space="preserve">ческий (с помощью гониометра); 2) </w:t>
      </w:r>
      <w:proofErr w:type="spellStart"/>
      <w:r w:rsidRPr="005550BA">
        <w:rPr>
          <w:color w:val="000000"/>
          <w:sz w:val="28"/>
          <w:szCs w:val="28"/>
        </w:rPr>
        <w:t>механоэлектрический</w:t>
      </w:r>
      <w:proofErr w:type="spellEnd"/>
      <w:r w:rsidRPr="005550BA">
        <w:rPr>
          <w:color w:val="000000"/>
          <w:sz w:val="28"/>
          <w:szCs w:val="28"/>
        </w:rPr>
        <w:t xml:space="preserve"> (с по</w:t>
      </w:r>
      <w:r w:rsidRPr="005550BA">
        <w:rPr>
          <w:color w:val="000000"/>
          <w:sz w:val="28"/>
          <w:szCs w:val="28"/>
        </w:rPr>
        <w:softHyphen/>
        <w:t xml:space="preserve">мощью </w:t>
      </w:r>
      <w:proofErr w:type="spellStart"/>
      <w:r w:rsidRPr="005550BA">
        <w:rPr>
          <w:color w:val="000000"/>
          <w:sz w:val="28"/>
          <w:szCs w:val="28"/>
        </w:rPr>
        <w:t>электрогониометра</w:t>
      </w:r>
      <w:proofErr w:type="spellEnd"/>
      <w:r w:rsidRPr="005550BA">
        <w:rPr>
          <w:color w:val="000000"/>
          <w:sz w:val="28"/>
          <w:szCs w:val="28"/>
        </w:rPr>
        <w:t>); 3) оптический; 4) рентгенографи</w:t>
      </w:r>
      <w:r w:rsidRPr="005550BA">
        <w:rPr>
          <w:color w:val="000000"/>
          <w:sz w:val="28"/>
          <w:szCs w:val="28"/>
        </w:rPr>
        <w:softHyphen/>
        <w:t>ческий.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6.1. Средства воспитания координационных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Практика физического воспитания и спорта располагает ог</w:t>
      </w:r>
      <w:r w:rsidRPr="005550BA">
        <w:rPr>
          <w:color w:val="000000"/>
          <w:sz w:val="28"/>
          <w:szCs w:val="28"/>
        </w:rPr>
        <w:softHyphen/>
        <w:t>ромным арсеналом средств для воздействия на координационные способности.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6.2. Методические подходы и методы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координационных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При воспитании координационных способностей используют</w:t>
      </w:r>
      <w:r w:rsidRPr="005550BA">
        <w:rPr>
          <w:color w:val="000000"/>
          <w:sz w:val="28"/>
          <w:szCs w:val="28"/>
        </w:rPr>
        <w:softHyphen/>
        <w:t>ся следующие основные методические подходы. Обучение новым разнообразным движениям с постепенным увеличением их координационной сложности. Этот подход широ</w:t>
      </w:r>
      <w:r w:rsidRPr="005550BA">
        <w:rPr>
          <w:color w:val="000000"/>
          <w:sz w:val="28"/>
          <w:szCs w:val="28"/>
        </w:rPr>
        <w:softHyphen/>
        <w:t>ко используется в базовом физическом воспитании, а также на первых этапах спортивного совершенствования. Осваивая новые упражнения, занимающиеся не только пополняют свой двигатель</w:t>
      </w:r>
      <w:r w:rsidRPr="005550BA">
        <w:rPr>
          <w:color w:val="000000"/>
          <w:sz w:val="28"/>
          <w:szCs w:val="28"/>
        </w:rPr>
        <w:softHyphen/>
        <w:t>ный опыт, но и развивают способность образовывать новые фор</w:t>
      </w:r>
      <w:r w:rsidRPr="005550BA">
        <w:rPr>
          <w:color w:val="000000"/>
          <w:sz w:val="28"/>
          <w:szCs w:val="28"/>
        </w:rPr>
        <w:softHyphen/>
        <w:t>мы координации движений. Обладая большим двигательным опы</w:t>
      </w:r>
      <w:r w:rsidRPr="005550BA">
        <w:rPr>
          <w:color w:val="000000"/>
          <w:sz w:val="28"/>
          <w:szCs w:val="28"/>
        </w:rPr>
        <w:softHyphen/>
        <w:t>том (запасом двигательных навыков), человек легче и быстрее справляется с неожиданно возникшей двигательной задачей.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6.3. Методика совершенствования пространственной,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временной и силовой точности движений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Методика совершенствования точности движений включает средства и методы, направленные на развитие способностей к воспроизведению, оценке, а также к дифференцированию про</w:t>
      </w:r>
      <w:r w:rsidRPr="005550BA">
        <w:rPr>
          <w:color w:val="000000"/>
          <w:sz w:val="28"/>
          <w:szCs w:val="28"/>
        </w:rPr>
        <w:softHyphen/>
        <w:t xml:space="preserve">странственных, временных и силовых параметров движений. 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6.4. Контрольные упражнения (тесты) для определения уровня развития координационных способностей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Многообразие видов двигательных координационных способ</w:t>
      </w:r>
      <w:r w:rsidRPr="005550BA">
        <w:rPr>
          <w:color w:val="000000"/>
          <w:sz w:val="28"/>
          <w:szCs w:val="28"/>
        </w:rPr>
        <w:softHyphen/>
        <w:t>ностей не позволяет оценивать уровень их развития по одному унифицированному критерию.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Тема.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ФОРМЫ ПОСТРОЕНИЯ ЗАНЯТИЙ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В ФИЗИЧЕСКОМ ВОСПИТАНИИ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Классификация форм занятий в физическом воспитании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Под формами занятий физическими упражнениями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понимают способы организации учебно-воспитательного процесса, каждый из которых характеризуется определенным типом взаимосвязи (вза</w:t>
      </w:r>
      <w:r w:rsidRPr="005550BA">
        <w:rPr>
          <w:color w:val="000000"/>
          <w:sz w:val="28"/>
          <w:szCs w:val="28"/>
        </w:rPr>
        <w:softHyphen/>
        <w:t>имодействия) преподавателя (тренера, судьи) и занимающихся, а также соответствующими условиями занятий.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Характеристика форм занятий физическими упражнениями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2.1. Урочные формы занятий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Для урочных форм занятий характерно то, что деятельностью занимающихся управляет педагог по физической культуре и спорту, который в течение строго установленного времени в специально отведенном месте руководит процессом физического воспитания относительно постоянной по составу учебной группой занимаю</w:t>
      </w:r>
      <w:r w:rsidRPr="005550BA">
        <w:rPr>
          <w:color w:val="000000"/>
          <w:sz w:val="28"/>
          <w:szCs w:val="28"/>
        </w:rPr>
        <w:softHyphen/>
        <w:t>щихся (класс, секция, команда) в соответствии с требованиями педагогических закономерностей обучения и воспитания. При этом строго соблюдаются частота занятий, их продолжительность и вза</w:t>
      </w:r>
      <w:r w:rsidRPr="005550BA">
        <w:rPr>
          <w:color w:val="000000"/>
          <w:sz w:val="28"/>
          <w:szCs w:val="28"/>
        </w:rPr>
        <w:softHyphen/>
        <w:t>имосвязь. Кроме того, для учебных форм характерно построение занятий в рамках общепринятой структуры, под которой принято понимать деление урока на три составные части: подготовительную, основную и заключительную.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Тема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. ПЛАНИРОВАНИЕ И КОНТРОЛЬ В ФИЗИЧЕСКОМ ВОСПИТАНИИ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Планирование в физическом воспитании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Планирование физического воспитания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предварительная разработка и определение на предстоящую деятельность целевых установок и задач, содержания, методики, форм организации и методов учебно-воспитательного процесса с конкретным контин</w:t>
      </w:r>
      <w:r w:rsidRPr="005550BA">
        <w:rPr>
          <w:color w:val="000000"/>
          <w:sz w:val="28"/>
          <w:szCs w:val="28"/>
        </w:rPr>
        <w:softHyphen/>
        <w:t>гентом занимающихся.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Педагогический контроль и учет в физическом воспитании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Педагогический контроль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- это система мероприятий, обеспе</w:t>
      </w:r>
      <w:r w:rsidRPr="005550BA">
        <w:rPr>
          <w:color w:val="000000"/>
          <w:sz w:val="28"/>
          <w:szCs w:val="28"/>
        </w:rPr>
        <w:softHyphen/>
        <w:t>чивающих проверку запланированных показателей физического воспитания для оценки применяемых средств, методов и нагрузок.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Тема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. ФИЗИЧЕСКОЕ ВОСПИТАН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Е ДЕТЕЙ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РАННЕГО И ДОШКОЛЬНОГО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Значение и задачи физического воспитания детей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раннего и дошкольного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Дошкольный возраст охватывает период жизни от рождения до 7 лет. Именно в этот период осуществляются наиболее интен</w:t>
      </w:r>
      <w:r w:rsidRPr="005550BA">
        <w:rPr>
          <w:color w:val="000000"/>
          <w:sz w:val="28"/>
          <w:szCs w:val="28"/>
        </w:rPr>
        <w:softHyphen/>
        <w:t>сивный рост и развитие важнейших систем организма и их функ</w:t>
      </w:r>
      <w:r w:rsidRPr="005550BA">
        <w:rPr>
          <w:color w:val="000000"/>
          <w:sz w:val="28"/>
          <w:szCs w:val="28"/>
        </w:rPr>
        <w:softHyphen/>
        <w:t>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</w:t>
      </w:r>
      <w:r w:rsidRPr="005550BA">
        <w:rPr>
          <w:color w:val="000000"/>
          <w:sz w:val="28"/>
          <w:szCs w:val="28"/>
        </w:rPr>
        <w:softHyphen/>
        <w:t>обходимыми двигательными умениями, гигиеническими навыка</w:t>
      </w:r>
      <w:r w:rsidRPr="005550BA">
        <w:rPr>
          <w:color w:val="000000"/>
          <w:sz w:val="28"/>
          <w:szCs w:val="28"/>
        </w:rPr>
        <w:softHyphen/>
        <w:t>ми и т. д.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Возрастные особенности физического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развития и физической подготовленности детей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раннего и дошкольного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настоящее время внимание педагогов, психологов, физиоло</w:t>
      </w:r>
      <w:r w:rsidRPr="005550BA">
        <w:rPr>
          <w:color w:val="000000"/>
          <w:sz w:val="28"/>
          <w:szCs w:val="28"/>
        </w:rPr>
        <w:softHyphen/>
        <w:t>гов привлечено к дошкольному возрасту, поскольку практичес</w:t>
      </w:r>
      <w:r w:rsidRPr="005550BA">
        <w:rPr>
          <w:color w:val="000000"/>
          <w:sz w:val="28"/>
          <w:szCs w:val="28"/>
        </w:rPr>
        <w:softHyphen/>
        <w:t>кий опыт и многочисленные научные исследования свидетель</w:t>
      </w:r>
      <w:r w:rsidRPr="005550BA">
        <w:rPr>
          <w:color w:val="000000"/>
          <w:sz w:val="28"/>
          <w:szCs w:val="28"/>
        </w:rPr>
        <w:softHyphen/>
        <w:t>ствуют о существовании в данном периоде онтогенеза человека больших, зачастую неиспользуемых психофизиологических резер</w:t>
      </w:r>
      <w:r w:rsidRPr="005550BA">
        <w:rPr>
          <w:color w:val="000000"/>
          <w:sz w:val="28"/>
          <w:szCs w:val="28"/>
        </w:rPr>
        <w:softHyphen/>
        <w:t>вов развития ребенка.</w:t>
      </w: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FF0000"/>
          <w:sz w:val="28"/>
          <w:szCs w:val="28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Тема. ФИЗИЧЕСКОЕ ВОСПИТАНИЕ ДЕТЕЙ 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Социально-педагогическое значение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и задачи физического воспитания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детей 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Значение физической культуры в школьный период жизни че</w:t>
      </w:r>
      <w:r w:rsidRPr="005550BA">
        <w:rPr>
          <w:color w:val="000000"/>
          <w:sz w:val="28"/>
          <w:szCs w:val="28"/>
        </w:rPr>
        <w:softHyphen/>
        <w:t>ловека заключается в создании фундамента для всестороннего фи</w:t>
      </w:r>
      <w:r w:rsidRPr="005550BA">
        <w:rPr>
          <w:color w:val="000000"/>
          <w:sz w:val="28"/>
          <w:szCs w:val="28"/>
        </w:rPr>
        <w:softHyphen/>
        <w:t>зического развития, укрепления здоровья, формирования разно</w:t>
      </w:r>
      <w:r w:rsidRPr="005550BA">
        <w:rPr>
          <w:color w:val="000000"/>
          <w:sz w:val="28"/>
          <w:szCs w:val="28"/>
        </w:rPr>
        <w:softHyphen/>
        <w:t>образных двигательных умений и навыков. Все это приводит к воз</w:t>
      </w:r>
      <w:r w:rsidRPr="005550BA">
        <w:rPr>
          <w:color w:val="000000"/>
          <w:sz w:val="28"/>
          <w:szCs w:val="28"/>
        </w:rPr>
        <w:softHyphen/>
        <w:t>никновению объективных предпосылок для гармонического разви</w:t>
      </w:r>
      <w:r w:rsidRPr="005550BA">
        <w:rPr>
          <w:color w:val="000000"/>
          <w:sz w:val="28"/>
          <w:szCs w:val="28"/>
        </w:rPr>
        <w:softHyphen/>
        <w:t>тия личности. Полноценное развитие детей школьного возраста без активных физкультурных занятий практически недостижимо. Вы</w:t>
      </w:r>
      <w:r w:rsidRPr="005550BA">
        <w:rPr>
          <w:color w:val="000000"/>
          <w:sz w:val="28"/>
          <w:szCs w:val="28"/>
        </w:rPr>
        <w:softHyphen/>
        <w:t>явлено, что дефицит двигательной активности серьезно ухудшает здоровье растущего организма человека, ослабляет его защитные силы, не обеспечивает полноценное физическое развитие.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Возрастание особенностей физического развития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и физической подготовленности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детей 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Школьный возраст охватывает детей и молодежь с 6-7 до лет. В этот период создается фундамент всестороннего физичес</w:t>
      </w:r>
      <w:r w:rsidRPr="005550BA">
        <w:rPr>
          <w:color w:val="000000"/>
          <w:sz w:val="28"/>
          <w:szCs w:val="28"/>
        </w:rPr>
        <w:softHyphen/>
        <w:t>кого развития, формируются тип телосложения, осанка, разно</w:t>
      </w:r>
      <w:r w:rsidRPr="005550BA">
        <w:rPr>
          <w:color w:val="000000"/>
          <w:sz w:val="28"/>
          <w:szCs w:val="28"/>
        </w:rPr>
        <w:softHyphen/>
        <w:t>образные двигательные умения и навыки, укрепляется здоровье. По данным ученых, одним из значимых критериев здоровья де</w:t>
      </w:r>
      <w:r w:rsidRPr="005550BA">
        <w:rPr>
          <w:color w:val="000000"/>
          <w:sz w:val="28"/>
          <w:szCs w:val="28"/>
        </w:rPr>
        <w:softHyphen/>
        <w:t>тей школьного возраста является их физическое развитие. Рост и массу (вес) тела считают наиболее существенными медико-соци</w:t>
      </w:r>
      <w:r w:rsidRPr="005550BA">
        <w:rPr>
          <w:color w:val="000000"/>
          <w:sz w:val="28"/>
          <w:szCs w:val="28"/>
        </w:rPr>
        <w:softHyphen/>
        <w:t>альными и санитарно-гигиеническими показателями, по которым в определенной мере можно судить как о положительном, так и об отрицательном влиянии условий жизни и факторов окружаю</w:t>
      </w:r>
      <w:r w:rsidRPr="005550BA">
        <w:rPr>
          <w:color w:val="000000"/>
          <w:sz w:val="28"/>
          <w:szCs w:val="28"/>
        </w:rPr>
        <w:softHyphen/>
        <w:t>щей среды на организм ребенка.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3. Средства физического воспитания детей 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Основные средства физического воспитания представлены в программах образовательных учреждений. Большое разнообразие Физических упражнений предусматривает их использование с учетом тех основных положений, которые отражены в общих приня</w:t>
      </w:r>
      <w:r w:rsidRPr="005550BA">
        <w:rPr>
          <w:color w:val="000000"/>
          <w:sz w:val="28"/>
          <w:szCs w:val="28"/>
        </w:rPr>
        <w:softHyphen/>
        <w:t>тых отечественной системы физического воспитания.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4. Физическое воспитание детей младшего школьного 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Младший школьный возраст (детский) охватывает детей с 6- 7 до 11 лет (I-IV классы).</w:t>
      </w:r>
      <w:r>
        <w:rPr>
          <w:color w:val="000000"/>
          <w:sz w:val="28"/>
          <w:szCs w:val="28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возрастного развития.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Младший школьный возраст характеризуется относительно равномерным развитием опорно-двигательного аппарата, но интенсивность роста отдельных раз</w:t>
      </w:r>
      <w:r w:rsidRPr="005550BA">
        <w:rPr>
          <w:color w:val="000000"/>
          <w:sz w:val="28"/>
          <w:szCs w:val="28"/>
        </w:rPr>
        <w:softHyphen/>
        <w:t>мерных признаков его различна. Так, длина тела увеличивается в этот период в большей мере, чем его масса.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5. Физическое воспитание детей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7" w:tooltip="Средние школы" w:history="1">
        <w:r w:rsidRPr="00B11C9D">
          <w:rPr>
            <w:b/>
            <w:color w:val="000000"/>
            <w:sz w:val="28"/>
            <w:szCs w:val="28"/>
          </w:rPr>
          <w:t>среднего школьного</w:t>
        </w:r>
      </w:hyperlink>
      <w:r w:rsidRPr="00B11C9D">
        <w:rPr>
          <w:b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возраста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Средний школьный возраст (подростковый) охватывает детей в возрасте от 12 до 15 лет (V-VIII классы).</w:t>
      </w:r>
      <w:r>
        <w:rPr>
          <w:color w:val="000000"/>
          <w:sz w:val="28"/>
          <w:szCs w:val="28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возрастного развития.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Средний школьный возраст характеризуется интенсивным ростом и увеличением размеров тела. Годичный прирост длины тела достигает 4-7 см главным обра</w:t>
      </w:r>
      <w:r w:rsidRPr="005550BA">
        <w:rPr>
          <w:color w:val="000000"/>
          <w:sz w:val="28"/>
          <w:szCs w:val="28"/>
        </w:rPr>
        <w:softHyphen/>
        <w:t>зом за счет удлинения ног. Масса тела прибавляется ежегодно на 1-6 кг. Наиболее интенсивный темп роста мальчиков происходит в 13-14 дет, когда длина тела приб</w:t>
      </w:r>
      <w:r>
        <w:rPr>
          <w:color w:val="000000"/>
          <w:sz w:val="28"/>
          <w:szCs w:val="28"/>
        </w:rPr>
        <w:t>авляется за год на 7-9 см. А у д</w:t>
      </w:r>
      <w:r w:rsidRPr="005550BA">
        <w:rPr>
          <w:color w:val="000000"/>
          <w:sz w:val="28"/>
          <w:szCs w:val="28"/>
        </w:rPr>
        <w:t>евочек происходит интенсивное увеличение роста в 11-12 лет в среднем на 7 см.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6. Физическое воспитание детей старшего школьного возраста</w:t>
      </w:r>
    </w:p>
    <w:p w:rsidR="0091398D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Старший школьный возраст (юношеский) охватывает детей с 16 до 18 лет (IX-XI классы). К этому возрасту относятся и учащи</w:t>
      </w:r>
      <w:r w:rsidRPr="005550BA">
        <w:rPr>
          <w:color w:val="000000"/>
          <w:sz w:val="28"/>
          <w:szCs w:val="28"/>
        </w:rPr>
        <w:softHyphen/>
        <w:t>еся средних специальных учебных заведений.</w:t>
      </w:r>
      <w:r>
        <w:rPr>
          <w:color w:val="000000"/>
          <w:sz w:val="28"/>
          <w:szCs w:val="28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возрастного развития.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Старший школьный возраст характеризуется продолжением процесса роста и развития, что выражается в относительно спокойном и равномерном его проте</w:t>
      </w:r>
      <w:r w:rsidRPr="005550BA">
        <w:rPr>
          <w:color w:val="000000"/>
          <w:sz w:val="28"/>
          <w:szCs w:val="28"/>
        </w:rPr>
        <w:softHyphen/>
        <w:t>кании в отдельных органах и системах. Одновременно завершается половое созревание. В этой связи четко проявляются половые и индивидуальные различия как в строении, так и в функциях орга</w:t>
      </w:r>
      <w:r w:rsidRPr="005550BA">
        <w:rPr>
          <w:color w:val="000000"/>
          <w:sz w:val="28"/>
          <w:szCs w:val="28"/>
        </w:rPr>
        <w:softHyphen/>
        <w:t>низма. В этом возрасте замедляются рост тела в длину и увеличе</w:t>
      </w:r>
      <w:r w:rsidRPr="005550BA">
        <w:rPr>
          <w:color w:val="000000"/>
          <w:sz w:val="28"/>
          <w:szCs w:val="28"/>
        </w:rPr>
        <w:softHyphen/>
        <w:t>ние его размеров в ширину, а также прирост в массе. Различия между юношами и девушками в размерах и формах тела достигают максимума. Юноши перегоняют девушек в росте и массе тела. Юноши (в среднем) выше девушек на 10-12 см и тяжелее на 5- 8 кг. Масса их мышц по отношению к массе всего тела больше на 13%, а масса подкожной жировой ткани меньше на 10%, чем у девушек. Туловище юношей немного короче, а руки и ноги длин</w:t>
      </w:r>
      <w:r w:rsidRPr="005550BA">
        <w:rPr>
          <w:color w:val="000000"/>
          <w:sz w:val="28"/>
          <w:szCs w:val="28"/>
        </w:rPr>
        <w:softHyphen/>
        <w:t>нее, чем у девушек.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7. Физическое воспитание детей с ослабленным здоровьем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соответствии с состоянием здоровья, физическим развитием. Уровнем физической подготовленности все школьники рас</w:t>
      </w:r>
      <w:r w:rsidRPr="005550BA">
        <w:rPr>
          <w:color w:val="000000"/>
          <w:sz w:val="28"/>
          <w:szCs w:val="28"/>
        </w:rPr>
        <w:softHyphen/>
        <w:t>пределяются (на основании углубленного медицинского осмотра) на три медицинские группы: основную (не имеющую откло</w:t>
      </w:r>
      <w:r w:rsidRPr="005550BA">
        <w:rPr>
          <w:color w:val="000000"/>
          <w:sz w:val="28"/>
          <w:szCs w:val="28"/>
        </w:rPr>
        <w:softHyphen/>
        <w:t>нений в состоянии здоровья), подготовительную и специальную.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8. Формы организации физического воспитания школьников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8.1. Формы организации физического воспитания в школе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0BA">
        <w:rPr>
          <w:color w:val="000000"/>
          <w:sz w:val="28"/>
          <w:szCs w:val="28"/>
        </w:rPr>
        <w:t>В системе физического воспитания школьников применяются разнообразные формы организации занятий физическими упраж</w:t>
      </w:r>
      <w:r w:rsidRPr="005550BA">
        <w:rPr>
          <w:color w:val="000000"/>
          <w:sz w:val="28"/>
          <w:szCs w:val="28"/>
        </w:rPr>
        <w:softHyphen/>
        <w:t>нениями.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Урок физической культуры. Физкультурно-оздоровительные мероприятия в режиме учебного дня.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Внеклассные формы организации занятий.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8.2. Формы организации физического воспитания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в системе внешкольных учреждений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5550BA">
        <w:rPr>
          <w:color w:val="000000"/>
          <w:sz w:val="28"/>
          <w:szCs w:val="28"/>
          <w:shd w:val="clear" w:color="auto" w:fill="FFFFFF"/>
        </w:rPr>
        <w:t>В нашей стране функционирует широкая сеть внешкольных учреждений различного типа, призванная заниматься развитием физической культуры и спорта среди школьников в свободное от учебных занятий время. Внешкольные спортивные, воспитатель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но-оздоровительные и культурно-оздоровительные учреждения включают в себя разнообразные формы организации физического воспитания детей школьного возраста.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8.3. Формы физического воспитания в семье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9. Физическое воспитание учащихся колледжей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8" w:tooltip="Профессиональное образование" w:history="1">
        <w:r w:rsidRPr="005550BA">
          <w:rPr>
            <w:b/>
            <w:bCs/>
            <w:color w:val="000000"/>
            <w:sz w:val="28"/>
            <w:szCs w:val="28"/>
            <w:bdr w:val="none" w:sz="0" w:space="0" w:color="auto" w:frame="1"/>
          </w:rPr>
          <w:t>профессионального образования</w:t>
        </w:r>
      </w:hyperlink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 и средних специальных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учебных заведений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Физическое воспитание в системе среднего профессионально</w:t>
      </w:r>
      <w:r w:rsidRPr="005550BA">
        <w:rPr>
          <w:color w:val="000000"/>
          <w:sz w:val="28"/>
          <w:szCs w:val="28"/>
        </w:rPr>
        <w:softHyphen/>
        <w:t>го образования осуществляется на протяжении всего периода обу</w:t>
      </w:r>
      <w:r w:rsidRPr="005550BA">
        <w:rPr>
          <w:color w:val="000000"/>
          <w:sz w:val="28"/>
          <w:szCs w:val="28"/>
        </w:rPr>
        <w:softHyphen/>
        <w:t>чения по расписанию учебного дня и во внеурочное время в соот</w:t>
      </w:r>
      <w:r w:rsidRPr="005550BA">
        <w:rPr>
          <w:color w:val="000000"/>
          <w:sz w:val="28"/>
          <w:szCs w:val="28"/>
        </w:rPr>
        <w:softHyphen/>
        <w:t>ветствии с государственной программой физического воспитания учащихся. Содержание учебного материала каждого из ее разделов имеет преемственность с программой по физическому воспита</w:t>
      </w:r>
      <w:r w:rsidRPr="005550BA">
        <w:rPr>
          <w:color w:val="000000"/>
          <w:sz w:val="28"/>
          <w:szCs w:val="28"/>
        </w:rPr>
        <w:softHyphen/>
        <w:t>нию общеобразовательной школы.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10. Урок - основная форма организации занятий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физическими упражнениями и его построение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Главенствующее положение урока физической культуры (как основной формы занятий физическими упражнениями) опреде</w:t>
      </w:r>
      <w:r w:rsidRPr="005550BA">
        <w:rPr>
          <w:color w:val="000000"/>
          <w:sz w:val="28"/>
          <w:szCs w:val="28"/>
        </w:rPr>
        <w:softHyphen/>
        <w:t>ляется тем, что в нем заложены возможности для решения стра</w:t>
      </w:r>
      <w:r w:rsidRPr="005550BA">
        <w:rPr>
          <w:color w:val="000000"/>
          <w:sz w:val="28"/>
          <w:szCs w:val="28"/>
        </w:rPr>
        <w:softHyphen/>
        <w:t>тегических задач физической культуры - всестороннего, гармо</w:t>
      </w:r>
      <w:r w:rsidRPr="005550BA">
        <w:rPr>
          <w:color w:val="000000"/>
          <w:sz w:val="28"/>
          <w:szCs w:val="28"/>
        </w:rPr>
        <w:softHyphen/>
        <w:t>ничного развития учащихся, их направленной и эффективной подготовки к жизни (к трудовой деятельности, военной службе и др.). Относительно всех других форм физического воспитания Учащихся урок физической культуры имеет следующие преиму</w:t>
      </w:r>
      <w:r w:rsidRPr="005550BA">
        <w:rPr>
          <w:color w:val="000000"/>
          <w:sz w:val="28"/>
          <w:szCs w:val="28"/>
        </w:rPr>
        <w:softHyphen/>
        <w:t>щества: 1) является самой массовой формой организации, систематических занятий школьников физическими упражнения</w:t>
      </w:r>
      <w:r w:rsidRPr="005550BA">
        <w:rPr>
          <w:color w:val="000000"/>
          <w:sz w:val="28"/>
          <w:szCs w:val="28"/>
        </w:rPr>
        <w:softHyphen/>
        <w:t>ми; 2) проводится на основе научно обоснованной программы Физического воспитания, рассчитанной на длительный срок обу</w:t>
      </w:r>
      <w:r w:rsidRPr="005550BA">
        <w:rPr>
          <w:color w:val="000000"/>
          <w:sz w:val="28"/>
          <w:szCs w:val="28"/>
        </w:rPr>
        <w:softHyphen/>
        <w:t>чения; 3) осуществляется под руководством педагогов по физи</w:t>
      </w:r>
      <w:r w:rsidRPr="005550BA">
        <w:rPr>
          <w:color w:val="000000"/>
          <w:sz w:val="28"/>
          <w:szCs w:val="28"/>
        </w:rPr>
        <w:softHyphen/>
        <w:t>ческой культуре и спорту с учетом возрастно-половых и индиви</w:t>
      </w:r>
      <w:r w:rsidRPr="005550BA">
        <w:rPr>
          <w:color w:val="000000"/>
          <w:sz w:val="28"/>
          <w:szCs w:val="28"/>
        </w:rPr>
        <w:softHyphen/>
        <w:t>дуальных особенностей школьников; 4) способствует направлен</w:t>
      </w:r>
      <w:r w:rsidRPr="005550BA">
        <w:rPr>
          <w:color w:val="000000"/>
          <w:sz w:val="28"/>
          <w:szCs w:val="28"/>
        </w:rPr>
        <w:softHyphen/>
        <w:t>ному развитию и физической подготовке учащихся, оптимизации их физического состояния.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11. Профессионально-педагогическая деятельность учителя физической культуры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деятельности учителя физической культуры выделяют три основных этапа: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1)  подготовка к процессу физического воспитания;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2)  практическая деятельность на уроке;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50BA">
        <w:rPr>
          <w:color w:val="000000"/>
          <w:sz w:val="28"/>
          <w:szCs w:val="28"/>
        </w:rPr>
        <w:t>3)  контроль за эффективностью педагогического процесса.</w:t>
      </w:r>
      <w:r w:rsidRPr="005550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FF0000"/>
          <w:sz w:val="28"/>
          <w:szCs w:val="28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Тема. ТЕХНОЛОГИЯ РАЗРАБОТКИ</w:t>
      </w:r>
      <w:r w:rsidRPr="00BA5714">
        <w:rPr>
          <w:rStyle w:val="apple-converted-space"/>
          <w:color w:val="FF0000"/>
          <w:sz w:val="28"/>
          <w:szCs w:val="28"/>
        </w:rPr>
        <w:t> </w:t>
      </w: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ДОКУМЕНТОВ ПЛАНИРОВАНИЯ ПО ФИЗИЧЕСКОМУ ВОСПИТАНИЮ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Педагогическая технология</w:t>
      </w:r>
      <w:r w:rsidRPr="005550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50BA">
        <w:rPr>
          <w:color w:val="000000"/>
          <w:sz w:val="28"/>
          <w:szCs w:val="28"/>
          <w:shd w:val="clear" w:color="auto" w:fill="FFFFFF"/>
        </w:rPr>
        <w:t>- это систематичное и последова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тельное воплощение на практике заранее спроектированного учеб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но-воспитательного процесса. Описание любого учебно-воспита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тельного процесса представляет собой описание некоторой педа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гогической системы. Следовательно, естественно, что педагоги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ческая технология в модельной форме - это проект определен</w:t>
      </w:r>
      <w:r w:rsidRPr="005550BA">
        <w:rPr>
          <w:color w:val="000000"/>
          <w:sz w:val="28"/>
          <w:szCs w:val="28"/>
          <w:shd w:val="clear" w:color="auto" w:fill="FFFFFF"/>
        </w:rPr>
        <w:softHyphen/>
        <w:t>ной педагогической системы, реализуемый на практике.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Общий план работы по физическому воспитанию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color w:val="000000"/>
          <w:sz w:val="28"/>
          <w:szCs w:val="28"/>
        </w:rPr>
        <w:t>Общий план физического воспитания является составной частью плана работы образовательного учреждения. Его составляет учитель физической культуры при участии заместителей директора, врача школы, преподавателя-организатора курса «Основы</w:t>
      </w:r>
      <w:r w:rsidRPr="005550BA">
        <w:rPr>
          <w:rStyle w:val="apple-converted-space"/>
          <w:color w:val="000000"/>
          <w:sz w:val="28"/>
          <w:szCs w:val="28"/>
        </w:rPr>
        <w:t> </w:t>
      </w:r>
      <w:hyperlink r:id="rId19" w:tooltip="Безопасность жизнедеятельности" w:history="1">
        <w:r w:rsidRPr="00B11C9D">
          <w:rPr>
            <w:color w:val="000000"/>
            <w:sz w:val="28"/>
            <w:szCs w:val="28"/>
          </w:rPr>
          <w:t>безопасности жизнедеятельности</w:t>
        </w:r>
      </w:hyperlink>
      <w:r w:rsidRPr="00B11C9D">
        <w:rPr>
          <w:color w:val="000000"/>
          <w:sz w:val="28"/>
          <w:szCs w:val="28"/>
        </w:rPr>
        <w:t xml:space="preserve">» </w:t>
      </w:r>
      <w:r w:rsidRPr="005550BA">
        <w:rPr>
          <w:color w:val="000000"/>
          <w:sz w:val="28"/>
          <w:szCs w:val="28"/>
        </w:rPr>
        <w:t>(ОБЖ). План включает в себя следующие раз</w:t>
      </w:r>
      <w:r w:rsidRPr="005550BA">
        <w:rPr>
          <w:color w:val="000000"/>
          <w:sz w:val="28"/>
          <w:szCs w:val="28"/>
        </w:rPr>
        <w:softHyphen/>
        <w:t>делы: 1) организационная работа; 2) учебная работа; 3) физкультур</w:t>
      </w:r>
      <w:r w:rsidRPr="005550BA">
        <w:rPr>
          <w:color w:val="000000"/>
          <w:sz w:val="28"/>
          <w:szCs w:val="28"/>
        </w:rPr>
        <w:softHyphen/>
        <w:t>но-оздоровительные мероприятия в режиме учебного дня; 4) физ</w:t>
      </w:r>
      <w:r w:rsidRPr="005550BA">
        <w:rPr>
          <w:color w:val="000000"/>
          <w:sz w:val="28"/>
          <w:szCs w:val="28"/>
        </w:rPr>
        <w:softHyphen/>
        <w:t>культурно-массовая и спортивная работа во внеурочное время; 5) агитационно-пропагандистская работа; 6) врачебный контроль и медико-санитарный надзор; 7) хозяйственная работа.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Годовой план-график учебного процесса по физическому воспитанию</w:t>
      </w:r>
    </w:p>
    <w:p w:rsidR="0091398D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Главное назначение плана-графика заключается в том, чтобы наиболее целесообразно, эффективно распределить программный материал на учебный год.</w:t>
      </w:r>
      <w:r>
        <w:rPr>
          <w:color w:val="000000"/>
          <w:sz w:val="28"/>
          <w:szCs w:val="28"/>
        </w:rPr>
        <w:t xml:space="preserve"> </w:t>
      </w:r>
      <w:r w:rsidRPr="005550BA">
        <w:rPr>
          <w:color w:val="000000"/>
          <w:sz w:val="28"/>
          <w:szCs w:val="28"/>
        </w:rPr>
        <w:t>Составляя план-график, необходимо руководствоваться учебном планом (где приводится и расчет часов) и программой школьного курса физического воспитания.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BA5714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BA5714">
        <w:rPr>
          <w:b/>
          <w:bCs/>
          <w:color w:val="FF0000"/>
          <w:sz w:val="28"/>
          <w:szCs w:val="28"/>
          <w:bdr w:val="none" w:sz="0" w:space="0" w:color="auto" w:frame="1"/>
        </w:rPr>
        <w:t>Тема. ТЕОРИЯ И МЕТОДИКА СПОРТА. ОБЩАЯ ХАРАКТЕРИСТИКА СПОРТА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1. Основные понятия, относящиеся к спорту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Классификация видов спорта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Спорт как многогранное общественное явление является сфе</w:t>
      </w:r>
      <w:r w:rsidRPr="005550BA">
        <w:rPr>
          <w:color w:val="000000"/>
          <w:sz w:val="28"/>
          <w:szCs w:val="28"/>
        </w:rPr>
        <w:softHyphen/>
        <w:t>рой подготовки человека к трудовой и другим видам деятельнос</w:t>
      </w:r>
      <w:r w:rsidRPr="005550BA">
        <w:rPr>
          <w:color w:val="000000"/>
          <w:sz w:val="28"/>
          <w:szCs w:val="28"/>
        </w:rPr>
        <w:softHyphen/>
        <w:t>ти, удовлетворения духовных запросов общества, упрочения и расширения интернациональных связей, а также одним из важ</w:t>
      </w:r>
      <w:r w:rsidRPr="005550BA">
        <w:rPr>
          <w:color w:val="000000"/>
          <w:sz w:val="28"/>
          <w:szCs w:val="28"/>
        </w:rPr>
        <w:softHyphen/>
        <w:t>ных средств этического и эстетического воспитания.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В качестве продукта общественного развития он составляет органическую часть культуры общества и в зависимости от конкрет</w:t>
      </w:r>
      <w:r w:rsidRPr="005550BA">
        <w:rPr>
          <w:color w:val="000000"/>
          <w:sz w:val="28"/>
          <w:szCs w:val="28"/>
        </w:rPr>
        <w:softHyphen/>
        <w:t>ных социальных условий приобретает различные черты и формы.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Специфическим для спорта является то, что конечной его це</w:t>
      </w:r>
      <w:r w:rsidRPr="005550BA">
        <w:rPr>
          <w:color w:val="000000"/>
          <w:sz w:val="28"/>
          <w:szCs w:val="28"/>
        </w:rPr>
        <w:softHyphen/>
        <w:t>лью является физическое совершенствование человека, реализуе</w:t>
      </w:r>
      <w:r w:rsidRPr="005550BA">
        <w:rPr>
          <w:color w:val="000000"/>
          <w:sz w:val="28"/>
          <w:szCs w:val="28"/>
        </w:rPr>
        <w:softHyphen/>
        <w:t>мое в условиях соревновательной деятельности, без которой он существовать не может. Соревновательная деятельность осуществ</w:t>
      </w:r>
      <w:r w:rsidRPr="005550BA">
        <w:rPr>
          <w:color w:val="000000"/>
          <w:sz w:val="28"/>
          <w:szCs w:val="28"/>
        </w:rPr>
        <w:softHyphen/>
        <w:t>ляется в условиях официальных соревнований с установкой на достижение высокого спортивного результата.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2. Социальные функции спорта.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Основные направления в развитии спортивного движения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Социальные функции спорта.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Под функциями спорта понимают объективно присущие ему свойства воздействовать на человека и человеческие отношения, удовлетворять и развивать определен</w:t>
      </w:r>
      <w:r w:rsidRPr="005550BA">
        <w:rPr>
          <w:color w:val="000000"/>
          <w:sz w:val="28"/>
          <w:szCs w:val="28"/>
        </w:rPr>
        <w:softHyphen/>
        <w:t>ные потребности личности и общества.</w:t>
      </w:r>
    </w:p>
    <w:p w:rsidR="0091398D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Функции спорта можно условно подразделить на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специфические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>(свойственные только ему как особому явлению действитель</w:t>
      </w:r>
      <w:r w:rsidRPr="005550BA">
        <w:rPr>
          <w:color w:val="000000"/>
          <w:sz w:val="28"/>
          <w:szCs w:val="28"/>
        </w:rPr>
        <w:softHyphen/>
        <w:t>ности) и</w:t>
      </w:r>
      <w:r w:rsidRPr="005550BA">
        <w:rPr>
          <w:rStyle w:val="apple-converted-space"/>
          <w:color w:val="000000"/>
          <w:sz w:val="28"/>
          <w:szCs w:val="28"/>
        </w:rPr>
        <w:t> 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общие.</w:t>
      </w:r>
      <w:r w:rsidRPr="005550B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550BA">
        <w:rPr>
          <w:color w:val="000000"/>
          <w:sz w:val="28"/>
          <w:szCs w:val="28"/>
        </w:rPr>
        <w:t xml:space="preserve">К первым относят </w:t>
      </w:r>
      <w:proofErr w:type="spellStart"/>
      <w:r w:rsidRPr="005550BA">
        <w:rPr>
          <w:color w:val="000000"/>
          <w:sz w:val="28"/>
          <w:szCs w:val="28"/>
        </w:rPr>
        <w:t>соревновательно-эталонную</w:t>
      </w:r>
      <w:proofErr w:type="spellEnd"/>
      <w:r w:rsidRPr="005550BA">
        <w:rPr>
          <w:color w:val="000000"/>
          <w:sz w:val="28"/>
          <w:szCs w:val="28"/>
        </w:rPr>
        <w:t xml:space="preserve"> и </w:t>
      </w:r>
      <w:proofErr w:type="spellStart"/>
      <w:r w:rsidRPr="005550BA">
        <w:rPr>
          <w:color w:val="000000"/>
          <w:sz w:val="28"/>
          <w:szCs w:val="28"/>
        </w:rPr>
        <w:t>эвристически-достиженческую</w:t>
      </w:r>
      <w:proofErr w:type="spellEnd"/>
      <w:r w:rsidRPr="005550BA">
        <w:rPr>
          <w:color w:val="000000"/>
          <w:sz w:val="28"/>
          <w:szCs w:val="28"/>
        </w:rPr>
        <w:t xml:space="preserve"> функции. Ко вторым в настоящее время причисляют функции, имеющие социально-общественное значение, такие, как функция личностно-направленного воспи</w:t>
      </w:r>
      <w:r w:rsidRPr="005550BA">
        <w:rPr>
          <w:color w:val="000000"/>
          <w:sz w:val="28"/>
          <w:szCs w:val="28"/>
        </w:rPr>
        <w:softHyphen/>
        <w:t>тания, обучения и развития; оздоровительно-рекреативная функ</w:t>
      </w:r>
      <w:r w:rsidRPr="005550BA">
        <w:rPr>
          <w:color w:val="000000"/>
          <w:sz w:val="28"/>
          <w:szCs w:val="28"/>
        </w:rPr>
        <w:softHyphen/>
        <w:t>ция; эмоционально-зрелищная функция; функция социальной ин</w:t>
      </w:r>
      <w:r w:rsidRPr="005550BA">
        <w:rPr>
          <w:color w:val="000000"/>
          <w:sz w:val="28"/>
          <w:szCs w:val="28"/>
        </w:rPr>
        <w:softHyphen/>
        <w:t>теграции и социализации личности; коммуникативная функция и экономическая функция.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Характеристика системы </w:t>
      </w:r>
      <w:proofErr w:type="spellStart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>тренировочно-соревновательной</w:t>
      </w:r>
      <w:proofErr w:type="spellEnd"/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подготовки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 xml:space="preserve">Основными наиболее важными компонентами системы </w:t>
      </w:r>
      <w:proofErr w:type="spellStart"/>
      <w:r w:rsidRPr="005550BA">
        <w:rPr>
          <w:color w:val="000000"/>
          <w:sz w:val="28"/>
          <w:szCs w:val="28"/>
        </w:rPr>
        <w:t>тренировочно-соревновательной</w:t>
      </w:r>
      <w:proofErr w:type="spellEnd"/>
      <w:r w:rsidRPr="005550BA">
        <w:rPr>
          <w:color w:val="000000"/>
          <w:sz w:val="28"/>
          <w:szCs w:val="28"/>
        </w:rPr>
        <w:t xml:space="preserve"> подготовки, как уже было ранее сказано, являются: 1) система отбора и спортивной ори</w:t>
      </w:r>
      <w:r w:rsidRPr="005550BA">
        <w:rPr>
          <w:color w:val="000000"/>
          <w:sz w:val="28"/>
          <w:szCs w:val="28"/>
        </w:rPr>
        <w:softHyphen/>
        <w:t>ентации; 2) система соревнований; 3) система спортивной тре</w:t>
      </w:r>
      <w:r w:rsidRPr="005550BA">
        <w:rPr>
          <w:color w:val="000000"/>
          <w:sz w:val="28"/>
          <w:szCs w:val="28"/>
        </w:rPr>
        <w:softHyphen/>
        <w:t>нировки; 4) система факторов, повышающих эффективность тре</w:t>
      </w:r>
      <w:r w:rsidRPr="005550BA">
        <w:rPr>
          <w:color w:val="000000"/>
          <w:sz w:val="28"/>
          <w:szCs w:val="28"/>
        </w:rPr>
        <w:softHyphen/>
        <w:t>нировочной и соревновательной деятельности: а) подготовка кад</w:t>
      </w:r>
      <w:r w:rsidRPr="005550BA">
        <w:rPr>
          <w:color w:val="000000"/>
          <w:sz w:val="28"/>
          <w:szCs w:val="28"/>
        </w:rPr>
        <w:softHyphen/>
        <w:t>ров; б) научно-методическое и информационное обеспечение; в) медико-биологическое обеспечение; г) материально-техничес</w:t>
      </w:r>
      <w:r w:rsidRPr="005550BA">
        <w:rPr>
          <w:color w:val="000000"/>
          <w:sz w:val="28"/>
          <w:szCs w:val="28"/>
        </w:rPr>
        <w:softHyphen/>
        <w:t xml:space="preserve">кое обеспечение; </w:t>
      </w:r>
      <w:proofErr w:type="spellStart"/>
      <w:r w:rsidRPr="005550BA">
        <w:rPr>
          <w:color w:val="000000"/>
          <w:sz w:val="28"/>
          <w:szCs w:val="28"/>
        </w:rPr>
        <w:t>д</w:t>
      </w:r>
      <w:proofErr w:type="spellEnd"/>
      <w:r w:rsidRPr="005550BA">
        <w:rPr>
          <w:color w:val="000000"/>
          <w:sz w:val="28"/>
          <w:szCs w:val="28"/>
        </w:rPr>
        <w:t>) финансирование; е) организационно-уп</w:t>
      </w:r>
      <w:r w:rsidRPr="005550BA">
        <w:rPr>
          <w:color w:val="000000"/>
          <w:sz w:val="28"/>
          <w:szCs w:val="28"/>
        </w:rPr>
        <w:softHyphen/>
        <w:t>равленческие факторы; ж) факторы внешней среды.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50BA">
        <w:rPr>
          <w:color w:val="000000"/>
          <w:sz w:val="28"/>
          <w:szCs w:val="28"/>
        </w:rPr>
        <w:t>Каждый компонент системы спортивной подготовки имеет свое функциональное назначение и одновременно подчинен об</w:t>
      </w:r>
      <w:r w:rsidRPr="005550BA">
        <w:rPr>
          <w:color w:val="000000"/>
          <w:sz w:val="28"/>
          <w:szCs w:val="28"/>
        </w:rPr>
        <w:softHyphen/>
        <w:t>щим закономерностям устройства, функционирования и разви</w:t>
      </w:r>
      <w:r w:rsidRPr="005550BA">
        <w:rPr>
          <w:color w:val="000000"/>
          <w:sz w:val="28"/>
          <w:szCs w:val="28"/>
        </w:rPr>
        <w:softHyphen/>
        <w:t>тия ее.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Основы спортивной тренировки. </w:t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Цели и задачи спортивной тренировки. </w:t>
      </w:r>
      <w:r w:rsidRPr="005550BA">
        <w:rPr>
          <w:color w:val="000000"/>
          <w:sz w:val="28"/>
          <w:szCs w:val="28"/>
        </w:rPr>
        <w:t>Целью спортивной тренировки является подготовка к спортив</w:t>
      </w:r>
      <w:r w:rsidRPr="005550BA">
        <w:rPr>
          <w:color w:val="000000"/>
          <w:sz w:val="28"/>
          <w:szCs w:val="28"/>
        </w:rPr>
        <w:softHyphen/>
        <w:t>ным состязанием, направленная на достижение максимально воз</w:t>
      </w:r>
      <w:r w:rsidRPr="005550BA">
        <w:rPr>
          <w:color w:val="000000"/>
          <w:sz w:val="28"/>
          <w:szCs w:val="28"/>
        </w:rPr>
        <w:softHyphen/>
        <w:t>можного для данного спортсмена уровня подготовленности, обус</w:t>
      </w:r>
      <w:r w:rsidRPr="005550BA">
        <w:rPr>
          <w:color w:val="000000"/>
          <w:sz w:val="28"/>
          <w:szCs w:val="28"/>
        </w:rPr>
        <w:softHyphen/>
        <w:t>ловленного спецификой соревновательной деятельности и гаран</w:t>
      </w:r>
      <w:r w:rsidRPr="005550BA">
        <w:rPr>
          <w:color w:val="000000"/>
          <w:sz w:val="28"/>
          <w:szCs w:val="28"/>
        </w:rPr>
        <w:softHyphen/>
        <w:t>тирующего достижение запланированных спортивных результатов.</w:t>
      </w:r>
    </w:p>
    <w:p w:rsidR="0091398D" w:rsidRPr="005550BA" w:rsidRDefault="0091398D" w:rsidP="0091398D">
      <w:pPr>
        <w:pStyle w:val="a3"/>
        <w:shd w:val="clear" w:color="auto" w:fill="FFFFFF"/>
        <w:spacing w:before="0" w:beforeAutospacing="0" w:after="136" w:afterAutospacing="0" w:line="299" w:lineRule="atLeast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550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Средства спортивной тренировки. Методы спортивной тренировки Принципы спортивной тренировки Основные стороны спортивной тренировки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1398D" w:rsidRDefault="0091398D" w:rsidP="0072039F">
      <w:pPr>
        <w:pStyle w:val="a3"/>
        <w:spacing w:before="0" w:beforeAutospacing="0" w:after="0" w:afterAutospacing="0" w:line="253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398D" w:rsidRDefault="0091398D" w:rsidP="0072039F">
      <w:pPr>
        <w:pStyle w:val="a3"/>
        <w:spacing w:before="0" w:beforeAutospacing="0" w:after="0" w:afterAutospacing="0" w:line="253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398D" w:rsidRDefault="0091398D" w:rsidP="0072039F">
      <w:pPr>
        <w:pStyle w:val="a3"/>
        <w:spacing w:before="0" w:beforeAutospacing="0" w:after="0" w:afterAutospacing="0" w:line="253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91398D" w:rsidSect="00A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7F"/>
    <w:multiLevelType w:val="multilevel"/>
    <w:tmpl w:val="1B1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05D7"/>
    <w:multiLevelType w:val="multilevel"/>
    <w:tmpl w:val="4CC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1BBE"/>
    <w:multiLevelType w:val="multilevel"/>
    <w:tmpl w:val="F70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8495B"/>
    <w:multiLevelType w:val="multilevel"/>
    <w:tmpl w:val="BF3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6222"/>
    <w:multiLevelType w:val="multilevel"/>
    <w:tmpl w:val="F0C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D09AC"/>
    <w:multiLevelType w:val="multilevel"/>
    <w:tmpl w:val="791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A536D"/>
    <w:multiLevelType w:val="hybridMultilevel"/>
    <w:tmpl w:val="98D4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5E85"/>
    <w:multiLevelType w:val="multilevel"/>
    <w:tmpl w:val="A84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C1550"/>
    <w:multiLevelType w:val="multilevel"/>
    <w:tmpl w:val="A140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E05EA"/>
    <w:multiLevelType w:val="multilevel"/>
    <w:tmpl w:val="0E7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F45BA"/>
    <w:rsid w:val="000B707C"/>
    <w:rsid w:val="00112BF3"/>
    <w:rsid w:val="00113F1C"/>
    <w:rsid w:val="00182675"/>
    <w:rsid w:val="001A18E7"/>
    <w:rsid w:val="00265754"/>
    <w:rsid w:val="002A4C99"/>
    <w:rsid w:val="002A760E"/>
    <w:rsid w:val="002D798E"/>
    <w:rsid w:val="00300AE8"/>
    <w:rsid w:val="00375031"/>
    <w:rsid w:val="00381A33"/>
    <w:rsid w:val="003E3488"/>
    <w:rsid w:val="003F45BA"/>
    <w:rsid w:val="00420766"/>
    <w:rsid w:val="004223EB"/>
    <w:rsid w:val="004702F5"/>
    <w:rsid w:val="00483C01"/>
    <w:rsid w:val="005918D2"/>
    <w:rsid w:val="005E6952"/>
    <w:rsid w:val="006332DB"/>
    <w:rsid w:val="00664DD9"/>
    <w:rsid w:val="00677459"/>
    <w:rsid w:val="006C20D5"/>
    <w:rsid w:val="0072039F"/>
    <w:rsid w:val="00756ABD"/>
    <w:rsid w:val="007B7095"/>
    <w:rsid w:val="007D1FD8"/>
    <w:rsid w:val="00853204"/>
    <w:rsid w:val="008704DA"/>
    <w:rsid w:val="008C5E85"/>
    <w:rsid w:val="0091398D"/>
    <w:rsid w:val="00966522"/>
    <w:rsid w:val="009A6262"/>
    <w:rsid w:val="009C145C"/>
    <w:rsid w:val="009C6612"/>
    <w:rsid w:val="00A17474"/>
    <w:rsid w:val="00A518CA"/>
    <w:rsid w:val="00A51BF8"/>
    <w:rsid w:val="00AB02B3"/>
    <w:rsid w:val="00AB10AC"/>
    <w:rsid w:val="00AF2AC8"/>
    <w:rsid w:val="00B303B6"/>
    <w:rsid w:val="00B53ECD"/>
    <w:rsid w:val="00BE63E1"/>
    <w:rsid w:val="00C3419D"/>
    <w:rsid w:val="00D563AA"/>
    <w:rsid w:val="00DE7FFB"/>
    <w:rsid w:val="00E61762"/>
    <w:rsid w:val="00F36B15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A"/>
  </w:style>
  <w:style w:type="paragraph" w:styleId="1">
    <w:name w:val="heading 1"/>
    <w:basedOn w:val="a"/>
    <w:next w:val="a"/>
    <w:link w:val="10"/>
    <w:uiPriority w:val="9"/>
    <w:qFormat/>
    <w:rsid w:val="0042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BA"/>
    <w:rPr>
      <w:b/>
      <w:bCs/>
    </w:rPr>
  </w:style>
  <w:style w:type="character" w:customStyle="1" w:styleId="36">
    <w:name w:val="Заголовок №36"/>
    <w:basedOn w:val="a0"/>
    <w:rsid w:val="002A760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basedOn w:val="a0"/>
    <w:link w:val="310"/>
    <w:rsid w:val="002A760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A760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2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C20D5"/>
  </w:style>
  <w:style w:type="character" w:styleId="a5">
    <w:name w:val="Hyperlink"/>
    <w:basedOn w:val="a0"/>
    <w:uiPriority w:val="99"/>
    <w:semiHidden/>
    <w:unhideWhenUsed/>
    <w:rsid w:val="006C20D5"/>
    <w:rPr>
      <w:color w:val="0000FF"/>
      <w:u w:val="single"/>
    </w:rPr>
  </w:style>
  <w:style w:type="character" w:customStyle="1" w:styleId="toctoggle">
    <w:name w:val="toctoggle"/>
    <w:basedOn w:val="a0"/>
    <w:rsid w:val="006C20D5"/>
  </w:style>
  <w:style w:type="character" w:customStyle="1" w:styleId="tocnumber">
    <w:name w:val="tocnumber"/>
    <w:basedOn w:val="a0"/>
    <w:rsid w:val="006C20D5"/>
  </w:style>
  <w:style w:type="character" w:customStyle="1" w:styleId="toctext">
    <w:name w:val="toctext"/>
    <w:basedOn w:val="a0"/>
    <w:rsid w:val="006C20D5"/>
  </w:style>
  <w:style w:type="character" w:customStyle="1" w:styleId="mw-headline">
    <w:name w:val="mw-headline"/>
    <w:basedOn w:val="a0"/>
    <w:rsid w:val="006C20D5"/>
  </w:style>
  <w:style w:type="character" w:customStyle="1" w:styleId="mw-editsection">
    <w:name w:val="mw-editsection"/>
    <w:basedOn w:val="a0"/>
    <w:rsid w:val="006C20D5"/>
  </w:style>
  <w:style w:type="character" w:customStyle="1" w:styleId="mw-editsection-bracket">
    <w:name w:val="mw-editsection-bracket"/>
    <w:basedOn w:val="a0"/>
    <w:rsid w:val="006C20D5"/>
  </w:style>
  <w:style w:type="character" w:customStyle="1" w:styleId="mw-editsection-divider">
    <w:name w:val="mw-editsection-divider"/>
    <w:basedOn w:val="a0"/>
    <w:rsid w:val="006C20D5"/>
  </w:style>
  <w:style w:type="character" w:customStyle="1" w:styleId="citation">
    <w:name w:val="citation"/>
    <w:basedOn w:val="a0"/>
    <w:rsid w:val="006C20D5"/>
  </w:style>
  <w:style w:type="paragraph" w:styleId="a6">
    <w:name w:val="Balloon Text"/>
    <w:basedOn w:val="a"/>
    <w:link w:val="a7"/>
    <w:uiPriority w:val="99"/>
    <w:semiHidden/>
    <w:unhideWhenUsed/>
    <w:rsid w:val="006C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459"/>
    <w:pPr>
      <w:ind w:left="720"/>
      <w:contextualSpacing/>
    </w:pPr>
  </w:style>
  <w:style w:type="table" w:styleId="a9">
    <w:name w:val="Table Grid"/>
    <w:basedOn w:val="a1"/>
    <w:uiPriority w:val="59"/>
    <w:rsid w:val="007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72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842">
          <w:marLeft w:val="0"/>
          <w:marRight w:val="0"/>
          <w:marTop w:val="0"/>
          <w:marBottom w:val="0"/>
          <w:divBdr>
            <w:top w:val="single" w:sz="8" w:space="8" w:color="AAAAAA"/>
            <w:left w:val="single" w:sz="8" w:space="8" w:color="AAAAAA"/>
            <w:bottom w:val="single" w:sz="8" w:space="8" w:color="AAAAAA"/>
            <w:right w:val="single" w:sz="8" w:space="8" w:color="AAAAAA"/>
          </w:divBdr>
        </w:div>
        <w:div w:id="1092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20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0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13" Type="http://schemas.openxmlformats.org/officeDocument/2006/relationships/hyperlink" Target="http://pandia.ru/text/category/programmi_obucheniya/" TargetMode="External"/><Relationship Id="rId18" Type="http://schemas.openxmlformats.org/officeDocument/2006/relationships/hyperlink" Target="http://pandia.ru/text/category/professionalmznoe_obrazovan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deyatelmznostmz_prepodavatelej/" TargetMode="External"/><Relationship Id="rId12" Type="http://schemas.openxmlformats.org/officeDocument/2006/relationships/hyperlink" Target="http://pandia.ru/text/category/morfologiya/" TargetMode="External"/><Relationship Id="rId17" Type="http://schemas.openxmlformats.org/officeDocument/2006/relationships/hyperlink" Target="http://pandia.ru/text/category/srednie_shko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figurnoe_katanie_na_konmzka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distciplini/" TargetMode="Externa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obrazovatelmznie_programmi/" TargetMode="External"/><Relationship Id="rId15" Type="http://schemas.openxmlformats.org/officeDocument/2006/relationships/hyperlink" Target="http://pandia.ru/text/category/biologicheskaya_hiimya/" TargetMode="External"/><Relationship Id="rId10" Type="http://schemas.openxmlformats.org/officeDocument/2006/relationships/hyperlink" Target="http://pandia.ru/text/category/vzaimopomoshmz/" TargetMode="External"/><Relationship Id="rId19" Type="http://schemas.openxmlformats.org/officeDocument/2006/relationships/hyperlink" Target="http://pandia.ru/text/category/bezopasnostmz_zhizne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orfologiya/" TargetMode="External"/><Relationship Id="rId1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2016-04-08T10:11:00Z</dcterms:created>
  <dcterms:modified xsi:type="dcterms:W3CDTF">2016-04-08T10:11:00Z</dcterms:modified>
</cp:coreProperties>
</file>