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B" w:rsidRPr="00907851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851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КАДРОВ ПО ПРОГРАММЕ</w:t>
      </w:r>
      <w:r w:rsidR="00EB1A89" w:rsidRPr="00907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BF3" w:rsidRPr="00907851" w:rsidRDefault="00CA237B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«ОСНОВЫ ПЕДАГОГИЧЕСКОГО МАСТЕРСТВА»</w:t>
      </w:r>
    </w:p>
    <w:p w:rsidR="00112BF3" w:rsidRPr="00907851" w:rsidRDefault="00112BF3" w:rsidP="0011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ПРОГРАММА НА 510 ЧАСОВ.</w:t>
      </w:r>
      <w:r w:rsidRPr="00907851">
        <w:rPr>
          <w:rFonts w:ascii="Times New Roman" w:hAnsi="Times New Roman" w:cs="Times New Roman"/>
          <w:sz w:val="28"/>
          <w:szCs w:val="28"/>
        </w:rPr>
        <w:tab/>
      </w:r>
    </w:p>
    <w:p w:rsidR="00112BF3" w:rsidRPr="00907851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51">
        <w:rPr>
          <w:rFonts w:ascii="Times New Roman" w:hAnsi="Times New Roman" w:cs="Times New Roman"/>
          <w:sz w:val="28"/>
          <w:szCs w:val="28"/>
        </w:rPr>
        <w:tab/>
      </w:r>
      <w:r w:rsidRPr="00907851">
        <w:rPr>
          <w:rFonts w:ascii="Times New Roman" w:hAnsi="Times New Roman" w:cs="Times New Roman"/>
          <w:sz w:val="28"/>
          <w:szCs w:val="28"/>
        </w:rPr>
        <w:tab/>
      </w:r>
      <w:r w:rsidRPr="00907851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программы: Пищулин Н.П., доктор философских наук, профессор, Президент НОУ «Академия общественных наук», научный консультант </w:t>
      </w:r>
      <w:proofErr w:type="spellStart"/>
      <w:r w:rsidRPr="00907851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07851">
        <w:rPr>
          <w:rFonts w:ascii="Times New Roman" w:hAnsi="Times New Roman" w:cs="Times New Roman"/>
          <w:b/>
          <w:sz w:val="28"/>
          <w:szCs w:val="28"/>
        </w:rPr>
        <w:t xml:space="preserve"> при Президенте РФ, академик РАЕН</w:t>
      </w:r>
    </w:p>
    <w:p w:rsidR="00112BF3" w:rsidRPr="00907851" w:rsidRDefault="00112BF3" w:rsidP="00CA237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sz w:val="28"/>
          <w:szCs w:val="28"/>
        </w:rPr>
        <w:tab/>
        <w:t xml:space="preserve">Большую актуальность приобретает программа профессиональной переподготовки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педагогических кадров в области совершенствования педагогического мастерства. </w:t>
      </w:r>
      <w:r w:rsidRPr="0090785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907851">
        <w:rPr>
          <w:rFonts w:ascii="Times New Roman" w:hAnsi="Times New Roman" w:cs="Times New Roman"/>
          <w:sz w:val="28"/>
          <w:szCs w:val="28"/>
        </w:rPr>
        <w:t xml:space="preserve">проводится  в дистанционной форме  без отрыва  от </w:t>
      </w:r>
      <w:r w:rsidR="003B0D88">
        <w:rPr>
          <w:rFonts w:ascii="Times New Roman" w:hAnsi="Times New Roman" w:cs="Times New Roman"/>
          <w:sz w:val="28"/>
          <w:szCs w:val="28"/>
        </w:rPr>
        <w:t xml:space="preserve">основной работы </w:t>
      </w:r>
      <w:r w:rsidRPr="00907851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Pr="0090785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907851">
        <w:rPr>
          <w:rFonts w:ascii="Times New Roman" w:hAnsi="Times New Roman" w:cs="Times New Roman"/>
          <w:sz w:val="28"/>
          <w:szCs w:val="28"/>
        </w:rPr>
        <w:t xml:space="preserve">. Программа содержит универсальные и специализированные 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3B0D88">
        <w:rPr>
          <w:rFonts w:ascii="Times New Roman" w:hAnsi="Times New Roman" w:cs="Times New Roman"/>
          <w:sz w:val="28"/>
          <w:szCs w:val="28"/>
        </w:rPr>
        <w:t xml:space="preserve">и понятия </w:t>
      </w:r>
      <w:r w:rsidRPr="00907851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90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BF3" w:rsidRPr="00907851" w:rsidRDefault="00112BF3" w:rsidP="0011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sz w:val="28"/>
          <w:szCs w:val="28"/>
        </w:rPr>
        <w:t xml:space="preserve">Диалоговая  площадка:  видео-лекции,  </w:t>
      </w:r>
      <w:proofErr w:type="spellStart"/>
      <w:r w:rsidRPr="0090785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07851">
        <w:rPr>
          <w:rFonts w:ascii="Times New Roman" w:hAnsi="Times New Roman" w:cs="Times New Roman"/>
          <w:sz w:val="28"/>
          <w:szCs w:val="28"/>
        </w:rPr>
        <w:t xml:space="preserve">, тренинги, мастер-классы,  обмен опытом, индивидуальные и групповые консультации, тестовые и диагностические  мониторинговые опросы и экспертные заключения, учебные видеофильмы, подготовка научно-практических   проектов. </w:t>
      </w:r>
    </w:p>
    <w:p w:rsidR="00C3419D" w:rsidRPr="00907851" w:rsidRDefault="00112BF3" w:rsidP="00CA2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sz w:val="28"/>
          <w:szCs w:val="28"/>
        </w:rPr>
        <w:t xml:space="preserve">Актуализация  желания и возможности  профессиональной и личностной самореализации  участников программы  отличает научно-образовательную  школу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педагогического мастерства </w:t>
      </w:r>
      <w:r w:rsidRPr="00907851">
        <w:rPr>
          <w:rFonts w:ascii="Times New Roman" w:hAnsi="Times New Roman" w:cs="Times New Roman"/>
          <w:sz w:val="28"/>
          <w:szCs w:val="28"/>
        </w:rPr>
        <w:t>Н.П.Пищулина. Слушатели получают возможность непосредственно «со стола ученого» получать обширные знания о направлениях и принципах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развития отечественного образования</w:t>
      </w:r>
      <w:r w:rsidRPr="0090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19D" w:rsidRPr="00907851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Миссия программы.</w:t>
      </w:r>
      <w:r w:rsidRPr="00907851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07851">
        <w:rPr>
          <w:rFonts w:ascii="Times New Roman" w:hAnsi="Times New Roman" w:cs="Times New Roman"/>
          <w:sz w:val="28"/>
          <w:szCs w:val="28"/>
        </w:rPr>
        <w:t xml:space="preserve">, способных обеспечивать разработку, нормативно-правовое сопровождение и реализацию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общественно-государственной </w:t>
      </w:r>
      <w:r w:rsidRPr="00907851">
        <w:rPr>
          <w:rFonts w:ascii="Times New Roman" w:hAnsi="Times New Roman" w:cs="Times New Roman"/>
          <w:sz w:val="28"/>
          <w:szCs w:val="28"/>
        </w:rPr>
        <w:t>политики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907851">
        <w:rPr>
          <w:rFonts w:ascii="Times New Roman" w:hAnsi="Times New Roman" w:cs="Times New Roman"/>
          <w:sz w:val="28"/>
          <w:szCs w:val="28"/>
        </w:rPr>
        <w:t>.</w:t>
      </w:r>
    </w:p>
    <w:p w:rsidR="00C3419D" w:rsidRPr="00907851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375031" w:rsidRPr="00907851">
        <w:rPr>
          <w:rFonts w:ascii="Times New Roman" w:hAnsi="Times New Roman" w:cs="Times New Roman"/>
          <w:sz w:val="28"/>
          <w:szCs w:val="28"/>
        </w:rPr>
        <w:t xml:space="preserve">. </w:t>
      </w:r>
      <w:r w:rsidRPr="00907851">
        <w:rPr>
          <w:rFonts w:ascii="Times New Roman" w:hAnsi="Times New Roman" w:cs="Times New Roman"/>
          <w:sz w:val="28"/>
          <w:szCs w:val="28"/>
        </w:rPr>
        <w:t xml:space="preserve">Подготовка кадров для системы </w:t>
      </w:r>
      <w:r w:rsidR="00CA237B" w:rsidRPr="00907851">
        <w:rPr>
          <w:rFonts w:ascii="Times New Roman" w:hAnsi="Times New Roman" w:cs="Times New Roman"/>
          <w:sz w:val="28"/>
          <w:szCs w:val="28"/>
        </w:rPr>
        <w:t>образования</w:t>
      </w:r>
      <w:r w:rsidRPr="00907851">
        <w:rPr>
          <w:rFonts w:ascii="Times New Roman" w:hAnsi="Times New Roman" w:cs="Times New Roman"/>
          <w:sz w:val="28"/>
          <w:szCs w:val="28"/>
        </w:rPr>
        <w:t>, обладающих необходимыми</w:t>
      </w:r>
      <w:r w:rsidR="00375031" w:rsidRPr="00907851">
        <w:rPr>
          <w:rFonts w:ascii="Times New Roman" w:hAnsi="Times New Roman" w:cs="Times New Roman"/>
          <w:sz w:val="28"/>
          <w:szCs w:val="28"/>
        </w:rPr>
        <w:t xml:space="preserve"> </w:t>
      </w:r>
      <w:r w:rsidRPr="00907851">
        <w:rPr>
          <w:rFonts w:ascii="Times New Roman" w:hAnsi="Times New Roman" w:cs="Times New Roman"/>
          <w:sz w:val="28"/>
          <w:szCs w:val="28"/>
        </w:rPr>
        <w:t>компетентностями для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работы в современной образовательной сфере</w:t>
      </w:r>
      <w:r w:rsidRPr="00907851">
        <w:rPr>
          <w:rFonts w:ascii="Times New Roman" w:hAnsi="Times New Roman" w:cs="Times New Roman"/>
          <w:sz w:val="28"/>
          <w:szCs w:val="28"/>
        </w:rPr>
        <w:t>.</w:t>
      </w:r>
    </w:p>
    <w:p w:rsidR="00C3419D" w:rsidRPr="00907851" w:rsidRDefault="00375031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Задачи программы.</w:t>
      </w:r>
      <w:r w:rsidRPr="00907851">
        <w:rPr>
          <w:rFonts w:ascii="Times New Roman" w:hAnsi="Times New Roman" w:cs="Times New Roman"/>
          <w:sz w:val="28"/>
          <w:szCs w:val="28"/>
        </w:rPr>
        <w:t xml:space="preserve"> О</w:t>
      </w:r>
      <w:r w:rsidR="00C3419D" w:rsidRPr="00907851">
        <w:rPr>
          <w:rFonts w:ascii="Times New Roman" w:hAnsi="Times New Roman" w:cs="Times New Roman"/>
          <w:sz w:val="28"/>
          <w:szCs w:val="28"/>
        </w:rPr>
        <w:t xml:space="preserve">беспечение профессиональной подготовки и переподготовки кадров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системы образования, </w:t>
      </w:r>
      <w:r w:rsidR="00C3419D" w:rsidRPr="00907851">
        <w:rPr>
          <w:rFonts w:ascii="Times New Roman" w:hAnsi="Times New Roman" w:cs="Times New Roman"/>
          <w:sz w:val="28"/>
          <w:szCs w:val="28"/>
        </w:rPr>
        <w:t xml:space="preserve">способных после завершения </w:t>
      </w:r>
      <w:r w:rsidR="00C3419D" w:rsidRPr="0090785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творчески и </w:t>
      </w:r>
      <w:proofErr w:type="spellStart"/>
      <w:r w:rsidR="00CA237B" w:rsidRPr="0090785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CA237B" w:rsidRPr="00907851">
        <w:rPr>
          <w:rFonts w:ascii="Times New Roman" w:hAnsi="Times New Roman" w:cs="Times New Roman"/>
          <w:sz w:val="28"/>
          <w:szCs w:val="28"/>
        </w:rPr>
        <w:t xml:space="preserve"> </w:t>
      </w:r>
      <w:r w:rsidR="00C3419D" w:rsidRPr="00907851">
        <w:rPr>
          <w:rFonts w:ascii="Times New Roman" w:hAnsi="Times New Roman" w:cs="Times New Roman"/>
          <w:sz w:val="28"/>
          <w:szCs w:val="28"/>
        </w:rPr>
        <w:t>осуществлять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учебно-методическую и воспитательную деятельность в соответствии с требованиями ФГОС и профессионального стандарта педагога</w:t>
      </w:r>
      <w:r w:rsidR="00C3419D" w:rsidRPr="00907851">
        <w:rPr>
          <w:rFonts w:ascii="Times New Roman" w:hAnsi="Times New Roman" w:cs="Times New Roman"/>
          <w:sz w:val="28"/>
          <w:szCs w:val="28"/>
        </w:rPr>
        <w:t>.</w:t>
      </w:r>
    </w:p>
    <w:p w:rsidR="00C3419D" w:rsidRPr="00907851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t>Основные образовательные результаты программы</w:t>
      </w:r>
      <w:r w:rsidRPr="00907851">
        <w:rPr>
          <w:rFonts w:ascii="Times New Roman" w:hAnsi="Times New Roman" w:cs="Times New Roman"/>
          <w:sz w:val="28"/>
          <w:szCs w:val="28"/>
        </w:rPr>
        <w:t>:</w:t>
      </w:r>
      <w:r w:rsidR="00375031" w:rsidRPr="00907851">
        <w:rPr>
          <w:rFonts w:ascii="Times New Roman" w:hAnsi="Times New Roman" w:cs="Times New Roman"/>
          <w:sz w:val="28"/>
          <w:szCs w:val="28"/>
        </w:rPr>
        <w:t xml:space="preserve"> о</w:t>
      </w:r>
      <w:r w:rsidRPr="00907851">
        <w:rPr>
          <w:rFonts w:ascii="Times New Roman" w:hAnsi="Times New Roman" w:cs="Times New Roman"/>
          <w:sz w:val="28"/>
          <w:szCs w:val="28"/>
        </w:rPr>
        <w:t>владение навыками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педагогического мастерства</w:t>
      </w:r>
      <w:r w:rsidRPr="00907851">
        <w:rPr>
          <w:rFonts w:ascii="Times New Roman" w:hAnsi="Times New Roman" w:cs="Times New Roman"/>
          <w:sz w:val="28"/>
          <w:szCs w:val="28"/>
        </w:rPr>
        <w:t xml:space="preserve">, умение применять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907851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и </w:t>
      </w:r>
      <w:r w:rsidRPr="00907851">
        <w:rPr>
          <w:rFonts w:ascii="Times New Roman" w:hAnsi="Times New Roman" w:cs="Times New Roman"/>
          <w:sz w:val="28"/>
          <w:szCs w:val="28"/>
        </w:rPr>
        <w:t>правовые акты</w:t>
      </w:r>
      <w:r w:rsidR="00CA237B" w:rsidRPr="00907851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907851">
        <w:rPr>
          <w:rFonts w:ascii="Times New Roman" w:hAnsi="Times New Roman" w:cs="Times New Roman"/>
          <w:sz w:val="28"/>
          <w:szCs w:val="28"/>
        </w:rPr>
        <w:t xml:space="preserve">, связанные с реализацией </w:t>
      </w:r>
      <w:r w:rsidR="00CA237B" w:rsidRPr="00907851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Pr="00907851">
        <w:rPr>
          <w:rFonts w:ascii="Times New Roman" w:hAnsi="Times New Roman" w:cs="Times New Roman"/>
          <w:sz w:val="28"/>
          <w:szCs w:val="28"/>
        </w:rPr>
        <w:t>.</w:t>
      </w:r>
    </w:p>
    <w:p w:rsidR="00112BF3" w:rsidRPr="00907851" w:rsidRDefault="00112BF3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095" w:rsidRPr="00907851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75" w:rsidRPr="00907851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Pr="00907851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Pr="00907851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Pr="00907851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B" w:rsidRPr="00907851" w:rsidRDefault="00CA237B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75" w:rsidRPr="00907851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ПРОГРАММА </w:t>
      </w:r>
    </w:p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993"/>
        <w:gridCol w:w="1134"/>
        <w:gridCol w:w="1559"/>
        <w:gridCol w:w="1885"/>
      </w:tblGrid>
      <w:tr w:rsidR="00182675" w:rsidRPr="00907851" w:rsidTr="005E089D">
        <w:trPr>
          <w:trHeight w:val="415"/>
        </w:trPr>
        <w:tc>
          <w:tcPr>
            <w:tcW w:w="1242" w:type="dxa"/>
            <w:vMerge w:val="restart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993" w:type="dxa"/>
            <w:vMerge w:val="restart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3" w:type="dxa"/>
            <w:gridSpan w:val="2"/>
          </w:tcPr>
          <w:p w:rsidR="00182675" w:rsidRPr="00907851" w:rsidRDefault="00182675" w:rsidP="00A3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885" w:type="dxa"/>
            <w:vMerge w:val="restart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Форма контроля (экзамен зачет)</w:t>
            </w:r>
          </w:p>
        </w:tc>
      </w:tr>
      <w:tr w:rsidR="00182675" w:rsidRPr="00907851" w:rsidTr="005E089D">
        <w:trPr>
          <w:trHeight w:val="555"/>
        </w:trPr>
        <w:tc>
          <w:tcPr>
            <w:tcW w:w="1242" w:type="dxa"/>
            <w:vMerge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182675" w:rsidRPr="00907851" w:rsidRDefault="005E089D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 w:rsidR="00182675" w:rsidRPr="009078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85" w:type="dxa"/>
            <w:vMerge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Общенаучный цикл </w:t>
            </w:r>
          </w:p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182675" w:rsidRPr="00907851" w:rsidRDefault="00CA237B" w:rsidP="0059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Педагогика как наука</w:t>
            </w:r>
          </w:p>
        </w:tc>
        <w:tc>
          <w:tcPr>
            <w:tcW w:w="993" w:type="dxa"/>
          </w:tcPr>
          <w:p w:rsidR="00182675" w:rsidRPr="00907851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07851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2675" w:rsidRPr="00907851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История развития педагогических знаний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педагогике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Основные понятия и категории педагоги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Профессионально-личностные требования к учителю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Методическая подготовка учителя к уроку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Педагогическое творчество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Мониторинг образования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182675" w:rsidRPr="00907851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/>
                <w:sz w:val="28"/>
                <w:szCs w:val="28"/>
              </w:rPr>
              <w:t>Блок общепрофессиональных дисциплин</w:t>
            </w:r>
          </w:p>
        </w:tc>
        <w:tc>
          <w:tcPr>
            <w:tcW w:w="993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3D4F16" w:rsidRPr="00907851" w:rsidRDefault="00CA237B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ФГОС второго поколения: концепция и содержание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3D4F16" w:rsidRPr="00907851" w:rsidRDefault="00907851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анализ образовательных </w:t>
            </w:r>
            <w:r w:rsidRPr="0090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7851" w:rsidRPr="00907851" w:rsidTr="005E089D">
        <w:trPr>
          <w:trHeight w:val="426"/>
        </w:trPr>
        <w:tc>
          <w:tcPr>
            <w:tcW w:w="1242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5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993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907851" w:rsidRPr="00907851" w:rsidRDefault="00907851" w:rsidP="00907851"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7851" w:rsidRPr="00907851" w:rsidTr="005E089D">
        <w:trPr>
          <w:trHeight w:val="426"/>
        </w:trPr>
        <w:tc>
          <w:tcPr>
            <w:tcW w:w="1242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</w:t>
            </w:r>
          </w:p>
        </w:tc>
        <w:tc>
          <w:tcPr>
            <w:tcW w:w="993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907851" w:rsidRPr="00907851" w:rsidRDefault="00907851" w:rsidP="00907851"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7851" w:rsidRPr="00907851" w:rsidTr="005E089D">
        <w:trPr>
          <w:trHeight w:val="426"/>
        </w:trPr>
        <w:tc>
          <w:tcPr>
            <w:tcW w:w="1242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</w:t>
            </w:r>
          </w:p>
        </w:tc>
        <w:tc>
          <w:tcPr>
            <w:tcW w:w="993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7851" w:rsidRPr="00907851" w:rsidRDefault="00907851" w:rsidP="009078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907851" w:rsidRPr="00907851" w:rsidRDefault="00907851" w:rsidP="00907851"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</w:tcPr>
          <w:p w:rsidR="003D4F16" w:rsidRPr="00907851" w:rsidRDefault="00907851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Система оценки образовательных результатов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907851" w:rsidTr="005E089D">
        <w:trPr>
          <w:trHeight w:val="426"/>
        </w:trPr>
        <w:tc>
          <w:tcPr>
            <w:tcW w:w="1242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Выпускная работа</w:t>
            </w:r>
          </w:p>
        </w:tc>
        <w:tc>
          <w:tcPr>
            <w:tcW w:w="993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85" w:type="dxa"/>
          </w:tcPr>
          <w:p w:rsidR="003D4F16" w:rsidRPr="0090785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182675" w:rsidRPr="00907851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907851" w:rsidTr="005E089D">
        <w:trPr>
          <w:trHeight w:val="426"/>
        </w:trPr>
        <w:tc>
          <w:tcPr>
            <w:tcW w:w="1242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51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07851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75" w:rsidRPr="00907851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907851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907851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907851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75" w:rsidRPr="00907851" w:rsidRDefault="00182675">
      <w:pPr>
        <w:rPr>
          <w:rFonts w:ascii="Times New Roman" w:hAnsi="Times New Roman" w:cs="Times New Roman"/>
          <w:sz w:val="28"/>
          <w:szCs w:val="28"/>
        </w:rPr>
      </w:pPr>
    </w:p>
    <w:p w:rsidR="00182675" w:rsidRPr="00907851" w:rsidRDefault="00182675">
      <w:pPr>
        <w:rPr>
          <w:rFonts w:ascii="Times New Roman" w:hAnsi="Times New Roman" w:cs="Times New Roman"/>
          <w:sz w:val="28"/>
          <w:szCs w:val="28"/>
        </w:rPr>
      </w:pPr>
    </w:p>
    <w:sectPr w:rsidR="00182675" w:rsidRPr="00907851" w:rsidSect="00A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7F"/>
    <w:multiLevelType w:val="multilevel"/>
    <w:tmpl w:val="1B1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5D7"/>
    <w:multiLevelType w:val="multilevel"/>
    <w:tmpl w:val="4CC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1BBE"/>
    <w:multiLevelType w:val="multilevel"/>
    <w:tmpl w:val="F70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56222"/>
    <w:multiLevelType w:val="multilevel"/>
    <w:tmpl w:val="F0C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B5E85"/>
    <w:multiLevelType w:val="multilevel"/>
    <w:tmpl w:val="A84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E05EA"/>
    <w:multiLevelType w:val="multilevel"/>
    <w:tmpl w:val="0E7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BA"/>
    <w:rsid w:val="00112BF3"/>
    <w:rsid w:val="00182675"/>
    <w:rsid w:val="002A760E"/>
    <w:rsid w:val="00375031"/>
    <w:rsid w:val="003A7950"/>
    <w:rsid w:val="003B0D88"/>
    <w:rsid w:val="003D4F16"/>
    <w:rsid w:val="003F45BA"/>
    <w:rsid w:val="004702F5"/>
    <w:rsid w:val="00562C53"/>
    <w:rsid w:val="005947D1"/>
    <w:rsid w:val="005E089D"/>
    <w:rsid w:val="007B54A2"/>
    <w:rsid w:val="007B7095"/>
    <w:rsid w:val="00907851"/>
    <w:rsid w:val="00966522"/>
    <w:rsid w:val="00A518CA"/>
    <w:rsid w:val="00BF7939"/>
    <w:rsid w:val="00C3419D"/>
    <w:rsid w:val="00CA237B"/>
    <w:rsid w:val="00EB1A89"/>
    <w:rsid w:val="00F625C1"/>
    <w:rsid w:val="00FF13D6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A"/>
  </w:style>
  <w:style w:type="paragraph" w:styleId="3">
    <w:name w:val="heading 3"/>
    <w:basedOn w:val="a"/>
    <w:link w:val="30"/>
    <w:uiPriority w:val="9"/>
    <w:qFormat/>
    <w:rsid w:val="003F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BA"/>
    <w:rPr>
      <w:b/>
      <w:bCs/>
    </w:rPr>
  </w:style>
  <w:style w:type="character" w:customStyle="1" w:styleId="36">
    <w:name w:val="Заголовок №36"/>
    <w:basedOn w:val="a0"/>
    <w:rsid w:val="002A76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basedOn w:val="a0"/>
    <w:link w:val="310"/>
    <w:rsid w:val="002A760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A760E"/>
    <w:pPr>
      <w:shd w:val="clear" w:color="auto" w:fill="FFFFFF"/>
      <w:spacing w:after="0" w:line="211" w:lineRule="exact"/>
      <w:jc w:val="both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2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2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0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2016-04-08T10:14:00Z</dcterms:created>
  <dcterms:modified xsi:type="dcterms:W3CDTF">2016-11-11T12:23:00Z</dcterms:modified>
</cp:coreProperties>
</file>