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3E3" w:rsidRPr="007763E3" w:rsidRDefault="007763E3" w:rsidP="007763E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3E3">
        <w:rPr>
          <w:rFonts w:ascii="Times New Roman" w:hAnsi="Times New Roman" w:cs="Times New Roman"/>
          <w:b/>
          <w:sz w:val="28"/>
          <w:szCs w:val="28"/>
        </w:rPr>
        <w:t>Шмакова Ольга Анатольевна,</w:t>
      </w:r>
      <w:r w:rsidRPr="007763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63E3">
        <w:rPr>
          <w:rFonts w:ascii="Times New Roman" w:hAnsi="Times New Roman" w:cs="Times New Roman"/>
          <w:b/>
          <w:sz w:val="28"/>
          <w:szCs w:val="28"/>
        </w:rPr>
        <w:t>учитель начальных классов МАОУ «Гимназия №12»г. Новосибирска</w:t>
      </w:r>
    </w:p>
    <w:p w:rsidR="00304385" w:rsidRPr="008416BC" w:rsidRDefault="007763E3" w:rsidP="007763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Урок русского языка. Тема «</w:t>
      </w:r>
      <w:r w:rsidR="00304385" w:rsidRPr="008416BC">
        <w:rPr>
          <w:rFonts w:ascii="Times New Roman" w:eastAsia="Calibri" w:hAnsi="Times New Roman" w:cs="Times New Roman"/>
          <w:b/>
          <w:sz w:val="24"/>
          <w:szCs w:val="24"/>
        </w:rPr>
        <w:t>Корень слова. Однокоренные слова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304385" w:rsidRPr="008416BC" w:rsidRDefault="00304385" w:rsidP="0030438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</w:t>
      </w:r>
    </w:p>
    <w:p w:rsidR="00304385" w:rsidRPr="008416BC" w:rsidRDefault="00304385" w:rsidP="00304385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 знания учащихся об однокоренных словах, о признаках однокоренных слов.</w:t>
      </w:r>
    </w:p>
    <w:p w:rsidR="00304385" w:rsidRPr="008416BC" w:rsidRDefault="00304385" w:rsidP="0030438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</w:t>
      </w:r>
      <w:r w:rsidRPr="00841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04385" w:rsidRPr="008416BC" w:rsidRDefault="00304385" w:rsidP="0030438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умения выделять корень в слове;</w:t>
      </w:r>
    </w:p>
    <w:p w:rsidR="00304385" w:rsidRPr="008416BC" w:rsidRDefault="00304385" w:rsidP="0030438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умения находить в тексте однокоренные слова, отличать их от слов с омонимичными корнями;</w:t>
      </w:r>
    </w:p>
    <w:p w:rsidR="00304385" w:rsidRPr="008416BC" w:rsidRDefault="00304385" w:rsidP="0030438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речь, орфографическую зоркость, умения анализировать и обобщать;</w:t>
      </w:r>
    </w:p>
    <w:p w:rsidR="00304385" w:rsidRPr="008416BC" w:rsidRDefault="00304385" w:rsidP="0030438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умения  работать индивидуально, в парах и группах.</w:t>
      </w:r>
    </w:p>
    <w:p w:rsidR="00BA7606" w:rsidRPr="008416BC" w:rsidRDefault="00BA7606" w:rsidP="00BA7606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7606" w:rsidRPr="008416BC" w:rsidRDefault="00BA7606" w:rsidP="00BA7606">
      <w:pPr>
        <w:tabs>
          <w:tab w:val="left" w:pos="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84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84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416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416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Уметь выделять корень в родственных словах и употреблять однокоренные слова в письменной речи. </w:t>
      </w:r>
    </w:p>
    <w:p w:rsidR="00BA7606" w:rsidRPr="008416BC" w:rsidRDefault="00BA7606" w:rsidP="00BA7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7606" w:rsidRPr="008416BC" w:rsidRDefault="00BA7606" w:rsidP="00BA76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техническая составляющая</w:t>
      </w:r>
    </w:p>
    <w:p w:rsidR="00BA7606" w:rsidRPr="008416BC" w:rsidRDefault="00BA7606" w:rsidP="00BA760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интерактивный урок с использованием доски </w:t>
      </w:r>
      <w:r w:rsidRPr="008416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Smart</w:t>
      </w: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16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board</w:t>
      </w: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(Алгоритм урока)</w:t>
      </w:r>
    </w:p>
    <w:p w:rsidR="00BA7606" w:rsidRDefault="00BA7606" w:rsidP="00BA760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1).</w:t>
      </w:r>
    </w:p>
    <w:p w:rsidR="00BA7606" w:rsidRPr="008416BC" w:rsidRDefault="00BA7606" w:rsidP="00BA760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камера.</w:t>
      </w:r>
    </w:p>
    <w:p w:rsidR="00BA7606" w:rsidRPr="008416BC" w:rsidRDefault="00BA7606" w:rsidP="00BA760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составляющая</w:t>
      </w:r>
    </w:p>
    <w:p w:rsidR="00466BE6" w:rsidRPr="004744AD" w:rsidRDefault="00BA7606" w:rsidP="00466BE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группах</w:t>
      </w:r>
      <w:r w:rsidR="00466BE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Задания для работы в группах (Приложение 2)</w:t>
      </w:r>
    </w:p>
    <w:p w:rsidR="00466BE6" w:rsidRPr="00466BE6" w:rsidRDefault="00466BE6" w:rsidP="00466BE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B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66B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работы в парах [по рядам].</w:t>
      </w:r>
      <w:r w:rsidR="00D00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6BE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варианта. (Приложение 3)</w:t>
      </w:r>
    </w:p>
    <w:p w:rsidR="00BA7606" w:rsidRPr="008416BC" w:rsidRDefault="00466BE6" w:rsidP="00BA760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задания для детей</w:t>
      </w:r>
      <w:r w:rsidR="00755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0E1E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4)</w:t>
      </w:r>
    </w:p>
    <w:p w:rsidR="00AA2438" w:rsidRPr="008416BC" w:rsidRDefault="00AA2438" w:rsidP="00AA243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606" w:rsidRPr="008416BC" w:rsidRDefault="00BA7606" w:rsidP="00BA7606">
      <w:pPr>
        <w:tabs>
          <w:tab w:val="left" w:pos="360"/>
        </w:tabs>
        <w:autoSpaceDE w:val="0"/>
        <w:autoSpaceDN w:val="0"/>
        <w:adjustRightInd w:val="0"/>
        <w:spacing w:before="75" w:after="0" w:line="264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УМК</w:t>
      </w:r>
      <w:r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реализации программного содержания используется учебник</w:t>
      </w:r>
      <w:r w:rsidRPr="008416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F3476" w:rsidRPr="008416BC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Поляковой Русский язык – Москва «Просвещение», 2014</w:t>
      </w:r>
    </w:p>
    <w:p w:rsidR="00F55E58" w:rsidRPr="008416BC" w:rsidRDefault="00F55E58" w:rsidP="00BA7606">
      <w:pPr>
        <w:tabs>
          <w:tab w:val="left" w:pos="360"/>
        </w:tabs>
        <w:autoSpaceDE w:val="0"/>
        <w:autoSpaceDN w:val="0"/>
        <w:adjustRightInd w:val="0"/>
        <w:spacing w:before="75" w:after="0" w:line="264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E58" w:rsidRPr="0039309B" w:rsidRDefault="0039309B" w:rsidP="00F24C70">
      <w:pPr>
        <w:tabs>
          <w:tab w:val="left" w:pos="360"/>
        </w:tabs>
        <w:autoSpaceDE w:val="0"/>
        <w:autoSpaceDN w:val="0"/>
        <w:adjustRightInd w:val="0"/>
        <w:spacing w:before="75"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0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литература:</w:t>
      </w:r>
    </w:p>
    <w:tbl>
      <w:tblPr>
        <w:tblW w:w="1481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15"/>
      </w:tblGrid>
      <w:tr w:rsidR="00F24C70" w:rsidRPr="00F24C70" w:rsidTr="00F24C70">
        <w:trPr>
          <w:trHeight w:val="361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4C70" w:rsidRPr="00F24C70" w:rsidRDefault="0039309B" w:rsidP="00F24C70">
            <w:pPr>
              <w:spacing w:before="24" w:after="24" w:line="240" w:lineRule="auto"/>
              <w:outlineLvl w:val="2"/>
              <w:rPr>
                <w:rFonts w:ascii="Verdana" w:eastAsia="Times New Roman" w:hAnsi="Verdana" w:cs="Times New Roman"/>
                <w:b/>
                <w:bCs/>
                <w:color w:val="330066"/>
                <w:kern w:val="36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</w:t>
            </w:r>
            <w:r w:rsidR="00F2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Ожегов, С.И.; Шведова, Н.Ю. Толковый словарь русского языка. Издательство: М.: ИТИ Технологии; Издание 4-е, доп. Переплёт: твёрдый; 944 страниц; 2006 г.   </w:t>
            </w:r>
          </w:p>
        </w:tc>
      </w:tr>
      <w:tr w:rsidR="00F24C70" w:rsidRPr="00F24C70" w:rsidTr="00F24C70">
        <w:trPr>
          <w:trHeight w:val="217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F24C70" w:rsidRPr="00F24C70" w:rsidRDefault="00F24C70" w:rsidP="00F24C7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176" w:tblpY="-19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253"/>
        <w:gridCol w:w="5528"/>
        <w:gridCol w:w="3969"/>
      </w:tblGrid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201437" w:rsidRDefault="00F270F4" w:rsidP="00F2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Этапы  урока </w:t>
            </w:r>
          </w:p>
          <w:p w:rsidR="00F270F4" w:rsidRPr="00201437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201437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Использование интерактивных средств</w:t>
            </w:r>
          </w:p>
          <w:p w:rsidR="00F270F4" w:rsidRPr="00201437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Комментарии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</w:p>
          <w:p w:rsidR="00F270F4" w:rsidRPr="00201437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(Вопросы)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201437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Ученики</w:t>
            </w:r>
          </w:p>
          <w:p w:rsidR="00F270F4" w:rsidRPr="00201437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(О</w:t>
            </w:r>
            <w:r w:rsidRPr="00201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тветы)</w:t>
            </w: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15" w:rsidRPr="005D2F76" w:rsidRDefault="00F270F4" w:rsidP="00913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D2F7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</w:t>
            </w:r>
            <w:r w:rsidR="00ED6369" w:rsidRPr="005D2F7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Начало урока</w:t>
            </w:r>
          </w:p>
          <w:p w:rsidR="00ED6369" w:rsidRDefault="00ED6369" w:rsidP="00F2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F2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Орг. момент</w:t>
            </w:r>
          </w:p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№1</w:t>
            </w:r>
          </w:p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69" w:rsidRDefault="00ED6369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Сегодня на уроке, вас ожидает много интересных открытий, а помощниками вам будут: внимание, находчивость, смекалка.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69" w:rsidRDefault="00ED6369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270F4" w:rsidRPr="0008390F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39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Ученики готовятся к уроку.</w:t>
            </w:r>
          </w:p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№2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26B57" wp14:editId="1CACBA35">
                  <wp:extent cx="1861851" cy="891248"/>
                  <wp:effectExtent l="19050" t="19050" r="24130" b="2349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t="15642" r="5056"/>
                          <a:stretch/>
                        </pic:blipFill>
                        <pic:spPr bwMode="auto">
                          <a:xfrm>
                            <a:off x="0" y="0"/>
                            <a:ext cx="1864915" cy="8927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Познакомимся с новой пословицей.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Прочитайте.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Объясните.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 да разум надоумят сразу.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в тетрадь.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=)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эта пословица станет девизом  нашего урока.</w:t>
            </w:r>
            <w:proofErr w:type="gramEnd"/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грамотный и умный найдёт ответ на любой вопрос, справится с любым заданием</w:t>
            </w: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4E3E84" w:rsidP="00913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знаний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№3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93D6F" wp14:editId="7EB68DEF">
                  <wp:extent cx="1861851" cy="1046703"/>
                  <wp:effectExtent l="19050" t="19050" r="24130" b="203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55" cy="10526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подготовке к уроку наткнулась на картину. Она меня очень удивила.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-Что случилось с деревом?  В чём причина такого изменения?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=) Без корня  растения не смогли бы выжить, он питает растение и удерживает его в земле.</w:t>
            </w:r>
            <w:proofErr w:type="gramEnd"/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отношение имеют эти картинки к нашему уроку русского языка?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-Какой вывод можно сделать?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дерева н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корня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=) Корень есть в словах.</w:t>
            </w:r>
            <w:proofErr w:type="gramEnd"/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C6" w:rsidRPr="008416BC" w:rsidRDefault="00AC1FC6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Конструктор. </w:t>
            </w:r>
          </w:p>
          <w:p w:rsidR="00F270F4" w:rsidRPr="008416BC" w:rsidRDefault="00F270F4" w:rsidP="0002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№4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346AE" wp14:editId="584B4FE2">
                  <wp:extent cx="1861850" cy="1046702"/>
                  <wp:effectExtent l="19050" t="19050" r="24130" b="203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23" cy="10531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Конструктор.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пара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ми. Достать конверт №1.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каждом набор частей. Из них </w:t>
            </w: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нужно составить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слова.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Кто составит поднять руки ручейком.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р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   ка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ыб   </w:t>
            </w:r>
            <w:proofErr w:type="spell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spellEnd"/>
            <w:proofErr w:type="gramEnd"/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  </w:t>
            </w:r>
            <w:proofErr w:type="gramStart"/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 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пере  (ход),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  (ход) </w:t>
            </w:r>
            <w:proofErr w:type="spellStart"/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proofErr w:type="spellEnd"/>
            <w:proofErr w:type="gramEnd"/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№5</w:t>
            </w:r>
          </w:p>
          <w:p w:rsidR="00F270F4" w:rsidRPr="008416BC" w:rsidRDefault="00F270F4" w:rsidP="002F2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ABC50" wp14:editId="2C1702D5">
                  <wp:extent cx="1959656" cy="1101687"/>
                  <wp:effectExtent l="19050" t="19050" r="21590" b="228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392" cy="11110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Отчёт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доски составляют слова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записывают.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называются эти слова? Выделяют корень.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признаки у родственных слов?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1 ряд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РЫБКА-РЫБАК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ризнаки у родственных слов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общая часть,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общее значение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№6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305C7" wp14:editId="311187A0">
                  <wp:extent cx="1998849" cy="1123721"/>
                  <wp:effectExtent l="19050" t="19050" r="20955" b="196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88" cy="11235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доски составляют слова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записывают.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называются эти слова? Выделяют корень.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 ряд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ЦВЕТЫ-ЦВЕТНИК</w:t>
            </w:r>
            <w:proofErr w:type="gramEnd"/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№7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50F65" wp14:editId="2BFC9D03">
                  <wp:extent cx="2057637" cy="1156771"/>
                  <wp:effectExtent l="19050" t="19050" r="19050" b="2476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981" cy="11609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Почему не получилось слово?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-Какой корень должен быть?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-Какой вывод можно сделать?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 ряд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ВЫ, 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корня.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Походит корень-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Получатся слова – ПЕРЕХОД, ВЫХОД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=) С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лово не может быть без корня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43D" w:rsidRDefault="0074643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Составление кластера</w:t>
            </w: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348D" w:rsidRDefault="0002348D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№8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3BF14" wp14:editId="6E165C19">
                  <wp:extent cx="2104221" cy="1182960"/>
                  <wp:effectExtent l="19050" t="19050" r="10795" b="177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965" cy="118281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Наведём п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орядок в знаниях</w:t>
            </w: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(Составление кластера).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6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формулируйте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 урока.</w:t>
            </w:r>
            <w:r w:rsidRPr="008416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мы сегодня изучаем на уроке?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Запишем тему урока в центр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о кор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не?  ЗАПОЛНИТЬ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Default="00AC1FC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-Что бы  вы хотели узнать? 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Какие у вас есть вопросы?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 встречались с этим словом? Где?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746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-Как нам узнать все значения слова?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416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AF184" wp14:editId="63802E91">
                  <wp:extent cx="2126612" cy="2963537"/>
                  <wp:effectExtent l="19050" t="19050" r="26670" b="279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233" t="21594" r="64023" b="6644"/>
                          <a:stretch/>
                        </pic:blipFill>
                        <pic:spPr bwMode="auto">
                          <a:xfrm>
                            <a:off x="0" y="0"/>
                            <a:ext cx="2125730" cy="29623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(Многозначное слово, от корня можно образовать родственные слова,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признака однокоренных сло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общая часть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общее значение.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в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ыделяем дугой. 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 часть.)</w:t>
            </w:r>
            <w:proofErr w:type="gramEnd"/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B96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Значение слова можно посмотреть в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</w:t>
            </w: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F05191" w:rsidRDefault="005D2F7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051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2 Основная часть</w:t>
            </w:r>
            <w:r w:rsidR="00F05191" w:rsidRPr="00F051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урока</w:t>
            </w:r>
          </w:p>
          <w:p w:rsidR="005D2F76" w:rsidRDefault="005D2F7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2F76" w:rsidRPr="008416BC" w:rsidRDefault="005D2F7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(Усвоение знаний и развитие УУД)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№9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04E36" w:rsidRDefault="00504E36" w:rsidP="00493708">
            <w:pPr>
              <w:spacing w:after="0" w:line="240" w:lineRule="auto"/>
              <w:rPr>
                <w:noProof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AB62E" wp14:editId="108C0637">
                  <wp:extent cx="2104221" cy="1182959"/>
                  <wp:effectExtent l="19050" t="19050" r="10795" b="177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306" cy="11841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Исследуем значения этого слова в толковом словаре.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Словарей - 5. А нас гораздо больше.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 удобнее организовать нашу деятельность?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-Каждая группа получит своё задание для исследования.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Вспомнить правила работы в группах.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ДЛЯ ГРУПП.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групп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а-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значение имеет слово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КОРЕНЬ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природе?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групп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Какое значение имеет слово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КОРЕНЬ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медицине?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групп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а-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слово использоваться в переносном значении?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группа -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значение имеет слово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КОРЕНЬ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русском языке?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групп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а-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значение имеет слово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КОРЕНЬ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математике?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900" w:rsidRPr="001A32DE" w:rsidRDefault="005E1900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=) Послушаем результаты исследования групп. </w:t>
            </w:r>
            <w:proofErr w:type="gramEnd"/>
          </w:p>
          <w:p w:rsidR="00F270F4" w:rsidRPr="001A32DE" w:rsidRDefault="00F270F4" w:rsidP="004937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70F4" w:rsidRDefault="00F270F4" w:rsidP="00AC1F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A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 вывод сделаем? </w:t>
            </w:r>
          </w:p>
          <w:p w:rsidR="00AC1FC6" w:rsidRPr="008416BC" w:rsidRDefault="00AC1FC6" w:rsidP="00AC1F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Можем работать группами.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один говорит, другие слушают</w:t>
            </w:r>
          </w:p>
          <w:p w:rsidR="00F270F4" w:rsidRPr="001A32DE" w:rsidRDefault="00F270F4" w:rsidP="0049370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своё несогласие высказывай вежливо</w:t>
            </w:r>
          </w:p>
          <w:p w:rsidR="00F270F4" w:rsidRPr="001A32DE" w:rsidRDefault="00F270F4" w:rsidP="0049370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 не понял переспроси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Отчёты работы групп</w:t>
            </w:r>
          </w:p>
          <w:p w:rsidR="00F270F4" w:rsidRPr="008416BC" w:rsidRDefault="00F270F4" w:rsidP="00493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группа. </w:t>
            </w:r>
            <w:r w:rsidRPr="005B4BF7">
              <w:rPr>
                <w:rFonts w:ascii="Times New Roman" w:eastAsia="Calibri" w:hAnsi="Times New Roman" w:cs="Times New Roman"/>
                <w:sz w:val="24"/>
                <w:szCs w:val="24"/>
              </w:rPr>
              <w:t>Подземная часть растения, служащая для укрепления его в почве и всасывания из неё воды и питательных веществ.</w:t>
            </w:r>
          </w:p>
          <w:p w:rsidR="00F270F4" w:rsidRPr="005B4BF7" w:rsidRDefault="00F270F4" w:rsidP="00493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группа. </w:t>
            </w:r>
            <w:r w:rsidRPr="005B4BF7">
              <w:rPr>
                <w:rFonts w:ascii="Times New Roman" w:eastAsia="Calibri" w:hAnsi="Times New Roman" w:cs="Times New Roman"/>
                <w:sz w:val="24"/>
                <w:szCs w:val="24"/>
              </w:rPr>
              <w:t>Внутренняя, находящаяся в теле часть волоса, зуба, ногтя.</w:t>
            </w:r>
          </w:p>
          <w:p w:rsidR="00F270F4" w:rsidRPr="005B4BF7" w:rsidRDefault="00F270F4" w:rsidP="00493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группа. </w:t>
            </w:r>
            <w:r w:rsidRPr="005B4BF7">
              <w:rPr>
                <w:rFonts w:ascii="Times New Roman" w:eastAsia="Calibri" w:hAnsi="Times New Roman" w:cs="Times New Roman"/>
                <w:sz w:val="24"/>
                <w:szCs w:val="24"/>
              </w:rPr>
              <w:t>Переносное значение. Начало, источник, основа чего-нибудь. Например: КОРЕНЬ ЗЛА.</w:t>
            </w:r>
          </w:p>
          <w:p w:rsidR="00F270F4" w:rsidRPr="005B4BF7" w:rsidRDefault="00F270F4" w:rsidP="00493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группа. </w:t>
            </w:r>
            <w:r w:rsidRPr="005B4BF7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часть слова без приставок и суффиксов.</w:t>
            </w:r>
          </w:p>
          <w:p w:rsidR="00F270F4" w:rsidRPr="005B4BF7" w:rsidRDefault="00F270F4" w:rsidP="00493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 </w:t>
            </w:r>
            <w:proofErr w:type="spellStart"/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 w:rsidRPr="00841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5B4BF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B4B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математике: число, которое при возведении его в определённую степень даёт данное число. У нас на уроках математики  </w:t>
            </w:r>
            <w:r w:rsidRPr="005B4B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корень уравнения.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=) Слово корень многозначное.</w:t>
            </w:r>
            <w:proofErr w:type="gramEnd"/>
          </w:p>
          <w:p w:rsidR="00504E36" w:rsidRDefault="00504E3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04E36" w:rsidRPr="008416BC" w:rsidRDefault="00504E3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C6" w:rsidRDefault="00AC1FC6" w:rsidP="00AC1FC6">
            <w:pPr>
              <w:spacing w:after="0" w:line="240" w:lineRule="auto"/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AC1FC6" w:rsidRDefault="00AC1FC6" w:rsidP="00AC1FC6">
            <w:pPr>
              <w:spacing w:after="0" w:line="240" w:lineRule="auto"/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AC1FC6" w:rsidRPr="00AC1FC6" w:rsidRDefault="00AC1FC6" w:rsidP="00AC1FC6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AC1FC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Выполнение </w:t>
            </w:r>
          </w:p>
          <w:p w:rsidR="00F270F4" w:rsidRPr="008416BC" w:rsidRDefault="00504E36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проблемных заданий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№10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B4CE9" wp14:editId="2BF24D9A">
                  <wp:extent cx="1723057" cy="969484"/>
                  <wp:effectExtent l="19050" t="19050" r="10795" b="215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06" cy="9694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-Выписать только однокоренные пары слов. Для проверки проведём пары слов через </w:t>
            </w:r>
            <w:r w:rsidRPr="008416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«у</w:t>
            </w: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величительное стекло</w:t>
            </w:r>
            <w:r w:rsidRPr="008416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Если выберите неверно, слова исчезнут. Пары слов записываем в тетрадь. </w:t>
            </w:r>
            <w:r w:rsidRPr="008416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Выделяем</w:t>
            </w: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корень.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2268"/>
            </w:tblGrid>
            <w:tr w:rsidR="00F270F4" w:rsidRPr="008416BC" w:rsidTr="00F270F4">
              <w:trPr>
                <w:trHeight w:val="315"/>
              </w:trPr>
              <w:tc>
                <w:tcPr>
                  <w:tcW w:w="2580" w:type="dxa"/>
                </w:tcPr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родственные</w:t>
                  </w:r>
                </w:p>
              </w:tc>
              <w:tc>
                <w:tcPr>
                  <w:tcW w:w="2268" w:type="dxa"/>
                </w:tcPr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нет</w:t>
                  </w:r>
                </w:p>
              </w:tc>
            </w:tr>
            <w:tr w:rsidR="00F270F4" w:rsidRPr="008416BC" w:rsidTr="00F270F4">
              <w:trPr>
                <w:trHeight w:val="1055"/>
              </w:trPr>
              <w:tc>
                <w:tcPr>
                  <w:tcW w:w="2580" w:type="dxa"/>
                </w:tcPr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гриб – грибник</w:t>
                  </w:r>
                </w:p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моряк-море</w:t>
                  </w:r>
                </w:p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дуб-дубочек</w:t>
                  </w:r>
                </w:p>
              </w:tc>
              <w:tc>
                <w:tcPr>
                  <w:tcW w:w="2268" w:type="dxa"/>
                </w:tcPr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сад  – огород</w:t>
                  </w:r>
                </w:p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гора  - горит </w:t>
                  </w:r>
                </w:p>
                <w:p w:rsidR="00F270F4" w:rsidRPr="001A32DE" w:rsidRDefault="00F270F4" w:rsidP="007763E3">
                  <w:pPr>
                    <w:framePr w:hSpace="180" w:wrap="around" w:vAnchor="text" w:hAnchor="margin" w:x="-176" w:y="-19"/>
                    <w:autoSpaceDE w:val="0"/>
                    <w:autoSpaceDN w:val="0"/>
                    <w:adjustRightInd w:val="0"/>
                    <w:spacing w:after="2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A32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</w:rPr>
                    <w:t>ручонка-ручей</w:t>
                  </w:r>
                </w:p>
              </w:tc>
            </w:tr>
          </w:tbl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слова,  в которых есть орфограмма. 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это орфограмма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F270F4" w:rsidRPr="008416BC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какой части слова орфограмма?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вывод сделаем? =) (орфограммы есть в корне)</w:t>
            </w:r>
            <w:proofErr w:type="gramEnd"/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=Значит, в корне встречаются орфограммы. </w:t>
            </w:r>
          </w:p>
          <w:p w:rsidR="00F270F4" w:rsidRPr="008416BC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 родственных словах её уже нет. Почему? </w:t>
            </w:r>
          </w:p>
          <w:p w:rsidR="00F270F4" w:rsidRPr="008416BC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Для чего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уметь подбирать род слова?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=Какой вывод</w:t>
            </w:r>
            <w:r w:rsidRPr="0084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можно сделать</w:t>
            </w:r>
            <w:r w:rsidRPr="001A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</w:p>
          <w:p w:rsidR="005E1900" w:rsidRPr="008416BC" w:rsidRDefault="005E1900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гриб – грибник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моряк-море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дуб-дубочек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риб, дуб, моряк. 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Парный согласный, безуд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арный гласный.</w:t>
            </w:r>
          </w:p>
          <w:p w:rsidR="00F270F4" w:rsidRPr="0066171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270F4" w:rsidRPr="0066171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=)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Орфограмма в корне слов.</w:t>
            </w:r>
            <w:proofErr w:type="gramEnd"/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буквы находятся в сильной позиции.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одственные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являются проверочными.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70F4" w:rsidRPr="0066171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Чтобы проверить орфограммы.</w:t>
            </w:r>
          </w:p>
          <w:p w:rsidR="00F270F4" w:rsidRPr="0066171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подбираем родственные слова, чтобы проверить орфограммы.</w:t>
            </w:r>
            <w:proofErr w:type="gramEnd"/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№11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CFC9F" wp14:editId="7A74625C">
                  <wp:extent cx="1922400" cy="1195200"/>
                  <wp:effectExtent l="19050" t="19050" r="20955" b="2413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149" t="21928" r="8882" b="3614"/>
                          <a:stretch/>
                        </pic:blipFill>
                        <pic:spPr bwMode="auto">
                          <a:xfrm>
                            <a:off x="0" y="0"/>
                            <a:ext cx="1922400" cy="11952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C932F7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каждой строке записаны слова. 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они? 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Назовите признаки родственных </w:t>
            </w:r>
            <w:r w:rsidRPr="00C93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слов? 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Распредели родственные слова на группы. Одновременно с эл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ектронной </w:t>
            </w: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доской.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-Запишем </w:t>
            </w: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следующем порядке - </w:t>
            </w:r>
            <w:proofErr w:type="spellStart"/>
            <w:proofErr w:type="gramStart"/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сущ</w:t>
            </w:r>
            <w:proofErr w:type="spellEnd"/>
            <w:proofErr w:type="gramEnd"/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прил</w:t>
            </w:r>
            <w:proofErr w:type="spellEnd"/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гл.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(в столбики).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Выделим корень. Какой он?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=</w:t>
            </w:r>
            <w:r w:rsidRPr="001A3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Какой  вывод можно сделать о разнообразии родственных слов?</w:t>
            </w: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 слова являются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родственны</w:t>
            </w:r>
            <w:r w:rsidRPr="00841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ми.</w:t>
            </w:r>
          </w:p>
          <w:p w:rsidR="00F270F4" w:rsidRPr="0066171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 этих слов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часть, общее значение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Сущ.           Прил.                Гл.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Зима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зимний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зимовать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Зелень    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елёный       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зеленеть</w:t>
            </w:r>
          </w:p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Шум          шумный      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шуметь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=) Словарные слова 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могут быть разными частями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C83A74" w:rsidP="00C83A74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8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C8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тельная</w:t>
            </w:r>
            <w:proofErr w:type="gramEnd"/>
            <w:r w:rsidRPr="00C8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№12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46025" w:rsidRDefault="00546025" w:rsidP="00493708">
            <w:pPr>
              <w:spacing w:after="0" w:line="240" w:lineRule="auto"/>
              <w:rPr>
                <w:noProof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8DC8F" wp14:editId="68E21178">
                  <wp:extent cx="1900269" cy="1024569"/>
                  <wp:effectExtent l="19050" t="19050" r="24130" b="2349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b="4140"/>
                          <a:stretch/>
                        </pic:blipFill>
                        <pic:spPr bwMode="auto">
                          <a:xfrm>
                            <a:off x="0" y="0"/>
                            <a:ext cx="1911885" cy="10308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6025" w:rsidRDefault="00546025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46025" w:rsidRPr="008416BC" w:rsidRDefault="00546025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Самостоятельная работа. Подписать фамилию.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это слова? (родственные). 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незнакомые слова? Разобрать.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3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Часовщик – профессия.</w:t>
            </w:r>
            <w:r w:rsidRPr="001A32DE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Мастер по изготовлению и ремонту настенных, наручных, карманных и прочих  </w:t>
            </w:r>
            <w:hyperlink r:id="rId18" w:tooltip="Часы" w:history="1">
              <w:r w:rsidRPr="008416BC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shd w:val="clear" w:color="auto" w:fill="FFFFFF"/>
                  <w:lang w:eastAsia="ru-RU"/>
                </w:rPr>
                <w:t>часов</w:t>
              </w:r>
            </w:hyperlink>
            <w:r w:rsidRPr="001A32DE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Прочитайте предложения. Можно их назвать текстом? 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=). Нужно воспользоваться словами для справок. </w:t>
            </w:r>
            <w:proofErr w:type="gramEnd"/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Задание.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Вставите слова, чтобы получился текст. В родственных словах - выделите корень.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=) Проверить под документ камерой.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Разобрать ошибки.</w:t>
            </w:r>
          </w:p>
          <w:p w:rsidR="00546025" w:rsidRDefault="00546025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025" w:rsidRDefault="00546025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2C94" w:rsidRPr="001A32DE" w:rsidRDefault="00962C9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асовщик, час, </w:t>
            </w:r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часовая</w:t>
            </w:r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часики.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родственные слова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 меня встали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Ещё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__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назад они ходили. А сейчас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__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стрелка стоит неподвижно. Нужно чтобы их починил мастер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__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предложениях не хватает слов, их нужно вставить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8416BC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270F4" w:rsidRPr="008416BC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ACF" w:rsidRPr="00C116D8" w:rsidRDefault="00962C94" w:rsidP="002A6A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116D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3 Итог урока</w:t>
            </w:r>
          </w:p>
          <w:p w:rsidR="00962C94" w:rsidRDefault="00962C94" w:rsidP="002A6A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A6A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  <w:p w:rsidR="001D12B8" w:rsidRDefault="001D12B8" w:rsidP="002A6A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6ACF" w:rsidRPr="00AC1FC6" w:rsidRDefault="002A6ACF" w:rsidP="00CF21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Составление кластера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F270F4" w:rsidRPr="001A32DE" w:rsidRDefault="00F270F4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№13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F270F4" w:rsidRPr="002C24C2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C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Вернуться к слайду №8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Вернёмся к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КЛАСТЕРу</w:t>
            </w:r>
            <w:proofErr w:type="spellEnd"/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мы узнали нового? Дописать</w:t>
            </w:r>
          </w:p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1A32DE" w:rsidRDefault="00F270F4" w:rsidP="00EE48EE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1A3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узнали из того что хотели узнать</w:t>
            </w:r>
            <w:r w:rsidRPr="00EE48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корне орфограммы ( </w:t>
            </w:r>
            <w:proofErr w:type="spell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</w:t>
            </w:r>
            <w:proofErr w:type="spell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</w:t>
            </w:r>
            <w:proofErr w:type="spell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</w:t>
            </w:r>
            <w:proofErr w:type="spell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</w:t>
            </w:r>
            <w:proofErr w:type="spell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proofErr w:type="gramStart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…)</w:t>
            </w: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-Родственные слова разные части речи.</w:t>
            </w:r>
          </w:p>
          <w:p w:rsidR="00F270F4" w:rsidRDefault="00F270F4" w:rsidP="00CF2119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</w:t>
            </w:r>
            <w:r w:rsidRPr="001A3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чтобы проверять орфограммы.</w:t>
            </w:r>
          </w:p>
        </w:tc>
      </w:tr>
      <w:tr w:rsidR="00F270F4" w:rsidRPr="0051067B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1FC6" w:rsidRPr="00FE5097" w:rsidRDefault="00AC1FC6" w:rsidP="00AC1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5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Рефлексия.</w:t>
            </w:r>
          </w:p>
          <w:p w:rsidR="00F270F4" w:rsidRDefault="00F270F4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12B8" w:rsidRDefault="001D12B8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Перспектива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1A32DE" w:rsidRDefault="00F270F4" w:rsidP="002C2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Слайд №14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2C24C2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C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Вернуться к слайду 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0E" w:rsidRDefault="00EC330E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0E" w:rsidRDefault="00EC330E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0E" w:rsidRDefault="00EC330E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0E" w:rsidRDefault="00EC330E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6ABFA" wp14:editId="7DF08C94">
                  <wp:extent cx="1903742" cy="1344058"/>
                  <wp:effectExtent l="19050" t="19050" r="20320" b="279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7877" t="20723" r="8703"/>
                          <a:stretch/>
                        </pic:blipFill>
                        <pic:spPr bwMode="auto">
                          <a:xfrm>
                            <a:off x="0" y="0"/>
                            <a:ext cx="1903213" cy="13436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Вернёмся к девизу нашего урока.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41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10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Почему именно эта пословица</w:t>
            </w:r>
            <w:r w:rsidRPr="00E41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10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стала</w:t>
            </w:r>
            <w:r w:rsidRPr="00E41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девизом урока?</w:t>
            </w:r>
            <w:r w:rsidRPr="00510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 да разум надоумят сразу.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пословица  нам интересн</w:t>
            </w: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 точки зрения русского языка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</w:t>
            </w: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Выделите корень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какие вопросы  нужно обратить внимание</w:t>
            </w:r>
            <w:r w:rsidRPr="00E41B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на других уроках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{Вернуться к дереву}. </w:t>
            </w:r>
            <w:r w:rsidRPr="005106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доске плакат с изображением дерева без корня и листьев.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корня не может жить дерево, не существует и слов без корня.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04E0626" wp14:editId="1C4EA75D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35560</wp:posOffset>
                  </wp:positionV>
                  <wp:extent cx="942975" cy="942975"/>
                  <wp:effectExtent l="0" t="0" r="9525" b="9525"/>
                  <wp:wrapSquare wrapText="bothSides"/>
                  <wp:docPr id="2" name="Рисунок 2" descr="https://thumbs.dreamstime.com/z/%D0%B4%D0%B5%D1%80%D0%B5%D0%B2%D0%BE-%D0%B1%D0%B5%D0%B7-%D0%B8%D1%81%D1%82%D1%8C%D0%B5%D0%B2-43189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%D0%B4%D0%B5%D1%80%D0%B5%D0%B2%D0%BE-%D0%B1%D0%B5%D0%B7-%D0%B8%D1%81%D1%82%D1%8C%D0%B5%D0%B2-43189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6" r="12150" b="11563"/>
                          <a:stretch/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Оцените свои знания на уроке. </w:t>
            </w:r>
            <w:r w:rsidRPr="00E41B7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Прикрепите лист на крону дерева</w:t>
            </w:r>
            <w:r w:rsidRPr="0051067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ЦВЕТНЫЕ СТИКЕРЫ в виде листьев</w:t>
            </w:r>
            <w:r w:rsidRPr="00E41B7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: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Розовы</w:t>
            </w:r>
            <w:proofErr w:type="gramStart"/>
            <w:r w:rsidRPr="00E41B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й-</w:t>
            </w:r>
            <w:proofErr w:type="gramEnd"/>
            <w:r w:rsidRPr="00E41B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не удалось разобраться в теме ,было не понятно</w:t>
            </w:r>
          </w:p>
          <w:p w:rsidR="00F270F4" w:rsidRPr="00E41B7D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E41B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Жёлтый</w:t>
            </w:r>
            <w:proofErr w:type="gramEnd"/>
            <w:r w:rsidRPr="00E41B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– Допускаю много ошибок</w:t>
            </w:r>
          </w:p>
          <w:p w:rsidR="00F270F4" w:rsidRPr="0051067B" w:rsidRDefault="00F270F4" w:rsidP="00493708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Зелёный – Всё было понятно</w:t>
            </w:r>
            <w:r w:rsidRPr="0051067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357E6A" w:rsidRDefault="00F270F4" w:rsidP="00493708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  <w:p w:rsidR="00F270F4" w:rsidRPr="0051067B" w:rsidRDefault="00F270F4" w:rsidP="00493708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1B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5106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Посмотрим на крону. </w:t>
            </w:r>
          </w:p>
          <w:p w:rsidR="00F270F4" w:rsidRPr="0051067B" w:rsidRDefault="00F270F4" w:rsidP="00493708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Почти все дети выбрали зелёный листок. Несколько человек выбрали жёлтый. </w:t>
            </w:r>
          </w:p>
          <w:p w:rsidR="00F270F4" w:rsidRPr="0051067B" w:rsidRDefault="00F270F4" w:rsidP="00493708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не получалось?</w:t>
            </w:r>
          </w:p>
          <w:p w:rsidR="00F270F4" w:rsidRPr="0051067B" w:rsidRDefault="00CB3021" w:rsidP="00EC330E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Продолжим изучение темы</w:t>
            </w:r>
            <w:r w:rsidR="00F270F4" w:rsidRPr="005106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следующих уроках.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ней е</w:t>
            </w:r>
            <w:r w:rsidRPr="00E41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 родственные слова</w:t>
            </w: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3E3" w:rsidRDefault="007763E3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3E3" w:rsidRDefault="007763E3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3E3" w:rsidRDefault="007763E3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3E3" w:rsidRDefault="007763E3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3E3" w:rsidRDefault="007763E3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63E3" w:rsidRDefault="007763E3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F270F4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2119" w:rsidRDefault="00CF2119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2119" w:rsidRDefault="00CF2119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оценивают свои знания на уроке, выходят к доске прикрепляют </w:t>
            </w:r>
            <w:proofErr w:type="spellStart"/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стикеры</w:t>
            </w:r>
            <w:proofErr w:type="spellEnd"/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F270F4" w:rsidRPr="0051067B" w:rsidTr="00DA131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6F" w:rsidRDefault="004F416F" w:rsidP="00EC0181">
            <w:pPr>
              <w:pStyle w:val="a7"/>
              <w:rPr>
                <w:shd w:val="clear" w:color="auto" w:fill="FFFFFF"/>
              </w:rPr>
            </w:pPr>
          </w:p>
          <w:p w:rsidR="00F270F4" w:rsidRPr="00EC0181" w:rsidRDefault="00EC0181" w:rsidP="00EC018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shd w:val="clear" w:color="auto" w:fill="FFFFFF"/>
              </w:rPr>
              <w:t> </w:t>
            </w:r>
            <w:r w:rsidRPr="00EC018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Информация о домашнем задании, инструктаж по его выполнению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9A16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1A32DE" w:rsidRDefault="00F270F4" w:rsidP="009A16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№15</w:t>
            </w:r>
          </w:p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FB93F" wp14:editId="66F287F7">
                  <wp:extent cx="1932909" cy="1333041"/>
                  <wp:effectExtent l="19050" t="19050" r="10795" b="196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6624" t="21687" r="10313" b="1205"/>
                          <a:stretch/>
                        </pic:blipFill>
                        <pic:spPr bwMode="auto">
                          <a:xfrm>
                            <a:off x="0" y="0"/>
                            <a:ext cx="1932372" cy="13326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F26" w:rsidRPr="0051067B" w:rsidRDefault="00AC5F26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задание.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1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Записать родственные слова с корнем ХОД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2</w:t>
            </w:r>
          </w:p>
          <w:p w:rsidR="00F270F4" w:rsidRPr="0051067B" w:rsidRDefault="00F270F4" w:rsidP="0049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упражнение №110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F4" w:rsidRPr="0051067B" w:rsidRDefault="00F270F4" w:rsidP="00493708">
            <w:pPr>
              <w:autoSpaceDE w:val="0"/>
              <w:autoSpaceDN w:val="0"/>
              <w:adjustRightInd w:val="0"/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721B" w:rsidRPr="001A32DE" w:rsidRDefault="0086721B" w:rsidP="009F33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6721B" w:rsidRPr="001A32DE" w:rsidSect="00376920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97A48"/>
    <w:multiLevelType w:val="hybridMultilevel"/>
    <w:tmpl w:val="846CBF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37450"/>
    <w:multiLevelType w:val="hybridMultilevel"/>
    <w:tmpl w:val="4FAC0F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2261CC"/>
    <w:multiLevelType w:val="hybridMultilevel"/>
    <w:tmpl w:val="273EB8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8B5329"/>
    <w:multiLevelType w:val="multilevel"/>
    <w:tmpl w:val="F20E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B411A0E"/>
    <w:multiLevelType w:val="multilevel"/>
    <w:tmpl w:val="641E6BD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D286F89"/>
    <w:multiLevelType w:val="hybridMultilevel"/>
    <w:tmpl w:val="E5A481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813E8A"/>
    <w:multiLevelType w:val="hybridMultilevel"/>
    <w:tmpl w:val="846CBF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CC3118"/>
    <w:multiLevelType w:val="hybridMultilevel"/>
    <w:tmpl w:val="3208E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A82B0E"/>
    <w:multiLevelType w:val="hybridMultilevel"/>
    <w:tmpl w:val="76227A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67E"/>
    <w:rsid w:val="00014BAC"/>
    <w:rsid w:val="0002348D"/>
    <w:rsid w:val="00024584"/>
    <w:rsid w:val="000428BF"/>
    <w:rsid w:val="00046E33"/>
    <w:rsid w:val="00052774"/>
    <w:rsid w:val="000533B2"/>
    <w:rsid w:val="000649BC"/>
    <w:rsid w:val="0008390F"/>
    <w:rsid w:val="00096806"/>
    <w:rsid w:val="000A4BCA"/>
    <w:rsid w:val="000A644A"/>
    <w:rsid w:val="000B23E5"/>
    <w:rsid w:val="000C4FE6"/>
    <w:rsid w:val="000D1EFC"/>
    <w:rsid w:val="000D4E46"/>
    <w:rsid w:val="000F7363"/>
    <w:rsid w:val="00104045"/>
    <w:rsid w:val="0011417B"/>
    <w:rsid w:val="00137D9A"/>
    <w:rsid w:val="001466A6"/>
    <w:rsid w:val="00167C2C"/>
    <w:rsid w:val="001A32DE"/>
    <w:rsid w:val="001D12B8"/>
    <w:rsid w:val="00201437"/>
    <w:rsid w:val="00203658"/>
    <w:rsid w:val="00206EE5"/>
    <w:rsid w:val="002227A2"/>
    <w:rsid w:val="0025767E"/>
    <w:rsid w:val="00283E17"/>
    <w:rsid w:val="00285A2D"/>
    <w:rsid w:val="00285F80"/>
    <w:rsid w:val="00292B10"/>
    <w:rsid w:val="002A0040"/>
    <w:rsid w:val="002A6ACF"/>
    <w:rsid w:val="002C24C2"/>
    <w:rsid w:val="002E07F7"/>
    <w:rsid w:val="002E2275"/>
    <w:rsid w:val="002F2700"/>
    <w:rsid w:val="0030364C"/>
    <w:rsid w:val="00304385"/>
    <w:rsid w:val="00304415"/>
    <w:rsid w:val="003268FC"/>
    <w:rsid w:val="0033011A"/>
    <w:rsid w:val="003425F1"/>
    <w:rsid w:val="00357E6A"/>
    <w:rsid w:val="00360046"/>
    <w:rsid w:val="0037006A"/>
    <w:rsid w:val="00373D5E"/>
    <w:rsid w:val="00376920"/>
    <w:rsid w:val="0038269C"/>
    <w:rsid w:val="0039309B"/>
    <w:rsid w:val="003A1D71"/>
    <w:rsid w:val="003A5347"/>
    <w:rsid w:val="003C0354"/>
    <w:rsid w:val="003D7E6B"/>
    <w:rsid w:val="00416BF6"/>
    <w:rsid w:val="00442E25"/>
    <w:rsid w:val="00462624"/>
    <w:rsid w:val="00466BE6"/>
    <w:rsid w:val="00472C86"/>
    <w:rsid w:val="004744AD"/>
    <w:rsid w:val="00474826"/>
    <w:rsid w:val="00485A83"/>
    <w:rsid w:val="0049174B"/>
    <w:rsid w:val="00493708"/>
    <w:rsid w:val="004C2AD6"/>
    <w:rsid w:val="004C2B6C"/>
    <w:rsid w:val="004D0CBF"/>
    <w:rsid w:val="004D6EF2"/>
    <w:rsid w:val="004E3E84"/>
    <w:rsid w:val="004F1914"/>
    <w:rsid w:val="004F416F"/>
    <w:rsid w:val="00500743"/>
    <w:rsid w:val="00503833"/>
    <w:rsid w:val="00504E36"/>
    <w:rsid w:val="0051067B"/>
    <w:rsid w:val="005401C4"/>
    <w:rsid w:val="005404EB"/>
    <w:rsid w:val="00546025"/>
    <w:rsid w:val="00556883"/>
    <w:rsid w:val="005846A7"/>
    <w:rsid w:val="005B4BF7"/>
    <w:rsid w:val="005D2F76"/>
    <w:rsid w:val="005E1900"/>
    <w:rsid w:val="005E56ED"/>
    <w:rsid w:val="006066A6"/>
    <w:rsid w:val="006225CD"/>
    <w:rsid w:val="006352B1"/>
    <w:rsid w:val="006472B4"/>
    <w:rsid w:val="00661714"/>
    <w:rsid w:val="00663A74"/>
    <w:rsid w:val="00672422"/>
    <w:rsid w:val="006900D6"/>
    <w:rsid w:val="006909C5"/>
    <w:rsid w:val="0069363D"/>
    <w:rsid w:val="006B28AD"/>
    <w:rsid w:val="006C75A3"/>
    <w:rsid w:val="006D674B"/>
    <w:rsid w:val="006E24E7"/>
    <w:rsid w:val="007059DD"/>
    <w:rsid w:val="00735FAE"/>
    <w:rsid w:val="0074643D"/>
    <w:rsid w:val="00755185"/>
    <w:rsid w:val="00773B7C"/>
    <w:rsid w:val="007763E3"/>
    <w:rsid w:val="0078350F"/>
    <w:rsid w:val="00784F82"/>
    <w:rsid w:val="00791EEC"/>
    <w:rsid w:val="007A2806"/>
    <w:rsid w:val="007B7035"/>
    <w:rsid w:val="007E0403"/>
    <w:rsid w:val="007F2B63"/>
    <w:rsid w:val="00812173"/>
    <w:rsid w:val="008314AC"/>
    <w:rsid w:val="008416BC"/>
    <w:rsid w:val="00844BB3"/>
    <w:rsid w:val="008542ED"/>
    <w:rsid w:val="00864765"/>
    <w:rsid w:val="0086721B"/>
    <w:rsid w:val="008810E7"/>
    <w:rsid w:val="008B1E4F"/>
    <w:rsid w:val="008E28F9"/>
    <w:rsid w:val="0091349B"/>
    <w:rsid w:val="00913E00"/>
    <w:rsid w:val="00915514"/>
    <w:rsid w:val="00917331"/>
    <w:rsid w:val="009363FB"/>
    <w:rsid w:val="00937FA8"/>
    <w:rsid w:val="00954582"/>
    <w:rsid w:val="00962C94"/>
    <w:rsid w:val="00985D20"/>
    <w:rsid w:val="009A16C2"/>
    <w:rsid w:val="009F33C8"/>
    <w:rsid w:val="00A00CE4"/>
    <w:rsid w:val="00A02BE1"/>
    <w:rsid w:val="00A039DC"/>
    <w:rsid w:val="00A107EC"/>
    <w:rsid w:val="00A123D9"/>
    <w:rsid w:val="00A36235"/>
    <w:rsid w:val="00A46133"/>
    <w:rsid w:val="00A8024A"/>
    <w:rsid w:val="00A8492E"/>
    <w:rsid w:val="00A96B0A"/>
    <w:rsid w:val="00A97F22"/>
    <w:rsid w:val="00AA2438"/>
    <w:rsid w:val="00AB3D86"/>
    <w:rsid w:val="00AC1FC6"/>
    <w:rsid w:val="00AC5F26"/>
    <w:rsid w:val="00AE7721"/>
    <w:rsid w:val="00AF2EE6"/>
    <w:rsid w:val="00B50D5D"/>
    <w:rsid w:val="00B52105"/>
    <w:rsid w:val="00B944A5"/>
    <w:rsid w:val="00B967D1"/>
    <w:rsid w:val="00BA7606"/>
    <w:rsid w:val="00BB0D18"/>
    <w:rsid w:val="00BB19B3"/>
    <w:rsid w:val="00BF556A"/>
    <w:rsid w:val="00BF7A8A"/>
    <w:rsid w:val="00C07F62"/>
    <w:rsid w:val="00C116D8"/>
    <w:rsid w:val="00C12C04"/>
    <w:rsid w:val="00C21B4E"/>
    <w:rsid w:val="00C23526"/>
    <w:rsid w:val="00C307B3"/>
    <w:rsid w:val="00C3264E"/>
    <w:rsid w:val="00C35CB3"/>
    <w:rsid w:val="00C51B74"/>
    <w:rsid w:val="00C53DA2"/>
    <w:rsid w:val="00C63DA4"/>
    <w:rsid w:val="00C66671"/>
    <w:rsid w:val="00C8018A"/>
    <w:rsid w:val="00C83A74"/>
    <w:rsid w:val="00C8776B"/>
    <w:rsid w:val="00C9191C"/>
    <w:rsid w:val="00C92A7A"/>
    <w:rsid w:val="00C932F7"/>
    <w:rsid w:val="00CA5F02"/>
    <w:rsid w:val="00CB3021"/>
    <w:rsid w:val="00CD5597"/>
    <w:rsid w:val="00CE74BC"/>
    <w:rsid w:val="00CF0EB7"/>
    <w:rsid w:val="00CF0F75"/>
    <w:rsid w:val="00CF2119"/>
    <w:rsid w:val="00CF3476"/>
    <w:rsid w:val="00D00E1E"/>
    <w:rsid w:val="00D01CD0"/>
    <w:rsid w:val="00D068D1"/>
    <w:rsid w:val="00D10B9B"/>
    <w:rsid w:val="00D15BE3"/>
    <w:rsid w:val="00D35214"/>
    <w:rsid w:val="00D36EAB"/>
    <w:rsid w:val="00D452CE"/>
    <w:rsid w:val="00D46625"/>
    <w:rsid w:val="00D47607"/>
    <w:rsid w:val="00D84404"/>
    <w:rsid w:val="00DA1317"/>
    <w:rsid w:val="00DE2E6B"/>
    <w:rsid w:val="00DF3DC6"/>
    <w:rsid w:val="00DF52FB"/>
    <w:rsid w:val="00E17BFB"/>
    <w:rsid w:val="00E205CC"/>
    <w:rsid w:val="00E32964"/>
    <w:rsid w:val="00E41B7D"/>
    <w:rsid w:val="00E4364A"/>
    <w:rsid w:val="00E53083"/>
    <w:rsid w:val="00E53921"/>
    <w:rsid w:val="00E57D1E"/>
    <w:rsid w:val="00E654F9"/>
    <w:rsid w:val="00E77EDB"/>
    <w:rsid w:val="00E81F6F"/>
    <w:rsid w:val="00E94880"/>
    <w:rsid w:val="00E95A58"/>
    <w:rsid w:val="00EC0181"/>
    <w:rsid w:val="00EC330E"/>
    <w:rsid w:val="00ED6369"/>
    <w:rsid w:val="00EE48EE"/>
    <w:rsid w:val="00F05191"/>
    <w:rsid w:val="00F05698"/>
    <w:rsid w:val="00F1192A"/>
    <w:rsid w:val="00F13B37"/>
    <w:rsid w:val="00F24C70"/>
    <w:rsid w:val="00F270F4"/>
    <w:rsid w:val="00F55E58"/>
    <w:rsid w:val="00FA411A"/>
    <w:rsid w:val="00FA44E3"/>
    <w:rsid w:val="00FB1F22"/>
    <w:rsid w:val="00FE1C95"/>
    <w:rsid w:val="00FE5097"/>
    <w:rsid w:val="00FE6245"/>
    <w:rsid w:val="00FF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2D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72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49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C01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2D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72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49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C01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0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ru.wikipedia.org/wiki/%D0%A7%D0%B0%D1%81%D1%8B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9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262</cp:revision>
  <dcterms:created xsi:type="dcterms:W3CDTF">2018-04-03T04:08:00Z</dcterms:created>
  <dcterms:modified xsi:type="dcterms:W3CDTF">2018-04-27T01:22:00Z</dcterms:modified>
</cp:coreProperties>
</file>