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511E8" w:rsidRDefault="007511E8" w:rsidP="007511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внеклассной работы с учащимися была создана программа «Проектная деятельность учащихся по русскому языку». Программа рассчитана на учеников 7 класса. В течение учебного года велась работа по теории: ученики знакомились с понятием </w:t>
      </w:r>
      <w:r w:rsidRPr="00F53EBF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, видами проектов, этапами работы над проектом. Итогом курса должен был стать разработанный учеником проект и его защита на школьной научно-практической конференции, которая по традиции проходит в нашей школе в апреле. </w:t>
      </w:r>
    </w:p>
    <w:p w:rsidR="007511E8" w:rsidRDefault="007511E8" w:rsidP="007511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я предлагаю один из проектов, занявший призовое место на школьной научно-практической конференции. </w:t>
      </w: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1E8" w:rsidRDefault="007511E8" w:rsidP="007511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ПРОЕКТА</w:t>
      </w: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C4222">
        <w:rPr>
          <w:rFonts w:ascii="Times New Roman" w:hAnsi="Times New Roman" w:cs="Times New Roman"/>
          <w:sz w:val="28"/>
          <w:szCs w:val="28"/>
        </w:rPr>
        <w:t xml:space="preserve">«Речевой этикет как показатель культуры учеников </w:t>
      </w: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Амгино-Олёкминской школы</w:t>
      </w:r>
      <w:r w:rsidRPr="007C4222">
        <w:rPr>
          <w:rFonts w:ascii="Times New Roman" w:hAnsi="Times New Roman" w:cs="Times New Roman"/>
          <w:sz w:val="28"/>
          <w:szCs w:val="28"/>
        </w:rPr>
        <w:t>».</w:t>
      </w: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7 класс.</w:t>
      </w:r>
    </w:p>
    <w:p w:rsidR="007511E8" w:rsidRDefault="007511E8" w:rsidP="007511E8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Одинцова А.Л.</w:t>
      </w:r>
    </w:p>
    <w:p w:rsidR="007511E8" w:rsidRDefault="007511E8" w:rsidP="007511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исследовательский.</w:t>
      </w:r>
    </w:p>
    <w:p w:rsidR="007511E8" w:rsidRPr="002578C6" w:rsidRDefault="007511E8" w:rsidP="007511E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578C6">
        <w:rPr>
          <w:rFonts w:ascii="Times New Roman" w:hAnsi="Times New Roman" w:cs="Times New Roman"/>
          <w:sz w:val="28"/>
          <w:szCs w:val="28"/>
        </w:rPr>
        <w:t xml:space="preserve">Выявить уровень </w:t>
      </w:r>
      <w:r>
        <w:rPr>
          <w:rFonts w:ascii="Times New Roman" w:hAnsi="Times New Roman" w:cs="Times New Roman"/>
          <w:sz w:val="28"/>
          <w:szCs w:val="28"/>
        </w:rPr>
        <w:t>культуры общения учащихся Амгино-Олёкминской школы</w:t>
      </w:r>
      <w:r w:rsidRPr="002578C6">
        <w:rPr>
          <w:rFonts w:ascii="Times New Roman" w:hAnsi="Times New Roman" w:cs="Times New Roman"/>
          <w:sz w:val="28"/>
          <w:szCs w:val="28"/>
        </w:rPr>
        <w:t>.</w:t>
      </w:r>
    </w:p>
    <w:p w:rsidR="007511E8" w:rsidRPr="002578C6" w:rsidRDefault="007511E8" w:rsidP="007511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8C6">
        <w:rPr>
          <w:rFonts w:ascii="Times New Roman" w:hAnsi="Times New Roman" w:cs="Times New Roman"/>
          <w:sz w:val="28"/>
          <w:szCs w:val="28"/>
        </w:rPr>
        <w:t>Задачи:</w:t>
      </w:r>
    </w:p>
    <w:p w:rsidR="007511E8" w:rsidRPr="002578C6" w:rsidRDefault="007511E8" w:rsidP="007511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578C6">
        <w:rPr>
          <w:rFonts w:ascii="Times New Roman" w:hAnsi="Times New Roman" w:cs="Times New Roman"/>
          <w:sz w:val="28"/>
          <w:szCs w:val="28"/>
        </w:rPr>
        <w:t>зучить историю вопроса.</w:t>
      </w:r>
    </w:p>
    <w:p w:rsidR="007511E8" w:rsidRPr="002578C6" w:rsidRDefault="007511E8" w:rsidP="007511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8C6">
        <w:rPr>
          <w:rFonts w:ascii="Times New Roman" w:hAnsi="Times New Roman" w:cs="Times New Roman"/>
          <w:sz w:val="28"/>
          <w:szCs w:val="28"/>
        </w:rPr>
        <w:t>ровести социологическое исследование (</w:t>
      </w:r>
      <w:r>
        <w:rPr>
          <w:rFonts w:ascii="Times New Roman" w:hAnsi="Times New Roman" w:cs="Times New Roman"/>
          <w:sz w:val="28"/>
          <w:szCs w:val="28"/>
        </w:rPr>
        <w:t xml:space="preserve">сформулировать вопросы и провести </w:t>
      </w:r>
      <w:r w:rsidRPr="002578C6">
        <w:rPr>
          <w:rFonts w:ascii="Times New Roman" w:hAnsi="Times New Roman" w:cs="Times New Roman"/>
          <w:sz w:val="28"/>
          <w:szCs w:val="28"/>
        </w:rPr>
        <w:t>анкетирование среди сверстников.)</w:t>
      </w:r>
    </w:p>
    <w:p w:rsidR="007511E8" w:rsidRPr="002578C6" w:rsidRDefault="007511E8" w:rsidP="007511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78C6">
        <w:rPr>
          <w:rFonts w:ascii="Times New Roman" w:hAnsi="Times New Roman" w:cs="Times New Roman"/>
          <w:sz w:val="28"/>
          <w:szCs w:val="28"/>
        </w:rPr>
        <w:t>роанализировать  результаты опроса, выводы разместить в  таблицах.</w:t>
      </w:r>
    </w:p>
    <w:p w:rsidR="007511E8" w:rsidRDefault="007511E8" w:rsidP="007511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систематизировать материал, с</w:t>
      </w:r>
      <w:r w:rsidRPr="002578C6">
        <w:rPr>
          <w:rFonts w:ascii="Times New Roman" w:hAnsi="Times New Roman" w:cs="Times New Roman"/>
          <w:sz w:val="28"/>
          <w:szCs w:val="28"/>
        </w:rPr>
        <w:t>делать выводы по теме исследования.</w:t>
      </w:r>
    </w:p>
    <w:p w:rsidR="007511E8" w:rsidRDefault="007511E8" w:rsidP="007511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защитить проект на школьной научно-практической конференции.</w:t>
      </w:r>
    </w:p>
    <w:p w:rsidR="007511E8" w:rsidRDefault="007511E8" w:rsidP="007511E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11E8" w:rsidRPr="003A6023" w:rsidRDefault="007511E8" w:rsidP="007511E8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>Работу над проектом можно разделить на несколько этапов:</w:t>
      </w:r>
    </w:p>
    <w:p w:rsidR="007511E8" w:rsidRPr="003A6023" w:rsidRDefault="007511E8" w:rsidP="007511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>1-й этап (теоретический): учащийся самостоятельно изучал литературу по теме, отбирал материал. Затем отобранный материал согласовывал с руководителем, вносились коррективы.</w:t>
      </w:r>
    </w:p>
    <w:p w:rsidR="007511E8" w:rsidRPr="002578C6" w:rsidRDefault="007511E8" w:rsidP="007511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 xml:space="preserve">2-й этап (аналитический): </w:t>
      </w:r>
      <w:r>
        <w:rPr>
          <w:rFonts w:ascii="Times New Roman" w:hAnsi="Times New Roman" w:cs="Times New Roman"/>
          <w:sz w:val="28"/>
          <w:szCs w:val="28"/>
        </w:rPr>
        <w:t>Учащийся составлял вопросы</w:t>
      </w:r>
      <w:r w:rsidRPr="003A6023">
        <w:rPr>
          <w:rFonts w:ascii="Times New Roman" w:hAnsi="Times New Roman" w:cs="Times New Roman"/>
          <w:sz w:val="28"/>
          <w:szCs w:val="28"/>
        </w:rPr>
        <w:t xml:space="preserve"> для опроса  (совместно с руководителем) </w:t>
      </w:r>
      <w:r>
        <w:rPr>
          <w:rFonts w:ascii="Times New Roman" w:hAnsi="Times New Roman" w:cs="Times New Roman"/>
          <w:sz w:val="28"/>
          <w:szCs w:val="28"/>
        </w:rPr>
        <w:t>и проводил</w:t>
      </w:r>
      <w:r w:rsidRPr="003A6023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 xml:space="preserve"> среди учеников школы</w:t>
      </w:r>
      <w:r w:rsidRPr="003A60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Ответы респондентов анализировались и оформлялись в таблицу.</w:t>
      </w:r>
    </w:p>
    <w:p w:rsidR="007511E8" w:rsidRPr="003A6023" w:rsidRDefault="007511E8" w:rsidP="007511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>3-й этап (технический): На данном этапе отобранный и систематизированный материал оформлялся в презентацию (подбиралось оформление слайдов, иллюстрации  т.п.).</w:t>
      </w:r>
    </w:p>
    <w:p w:rsidR="007511E8" w:rsidRPr="003A6023" w:rsidRDefault="007511E8" w:rsidP="007511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 xml:space="preserve">4-й этап: Подготовка к защите проекта. </w:t>
      </w:r>
    </w:p>
    <w:p w:rsidR="007511E8" w:rsidRPr="003A6023" w:rsidRDefault="007511E8" w:rsidP="007511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023">
        <w:rPr>
          <w:rFonts w:ascii="Times New Roman" w:hAnsi="Times New Roman" w:cs="Times New Roman"/>
          <w:sz w:val="28"/>
          <w:szCs w:val="28"/>
        </w:rPr>
        <w:t>5-й этап: Защита проекта.</w:t>
      </w:r>
    </w:p>
    <w:p w:rsidR="00F12A35" w:rsidRDefault="00F12A35"/>
    <w:sectPr w:rsidR="00F12A35" w:rsidSect="00F1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41C77"/>
    <w:multiLevelType w:val="hybridMultilevel"/>
    <w:tmpl w:val="62389178"/>
    <w:lvl w:ilvl="0" w:tplc="22D6A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CC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0FE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0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41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E6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C6FD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AA7F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8F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511E8"/>
    <w:rsid w:val="007511E8"/>
    <w:rsid w:val="00DE26F8"/>
    <w:rsid w:val="00F1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1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2018-02-15T14:03:00Z</dcterms:created>
  <dcterms:modified xsi:type="dcterms:W3CDTF">2018-02-15T14:03:00Z</dcterms:modified>
</cp:coreProperties>
</file>