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5" w:rsidRDefault="00F12A35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Default="005F34EB" w:rsidP="00BD43D2">
      <w:pPr>
        <w:ind w:firstLine="426"/>
        <w:jc w:val="center"/>
      </w:pPr>
    </w:p>
    <w:p w:rsidR="005F34EB" w:rsidRPr="005F34EB" w:rsidRDefault="005F34EB" w:rsidP="00BD43D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F34EB" w:rsidRPr="005F34EB" w:rsidRDefault="005F34EB" w:rsidP="005F34EB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43D2" w:rsidRDefault="009355E7" w:rsidP="005F34E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внеклассной работы с учащимися была создана программа «Проектная деятельность учащихся</w:t>
      </w:r>
      <w:r w:rsidR="00F53EBF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». Программа рассчитана на учеников 7 класса. В течение учебного года велась работа по теории: ученики знакомились с понятием </w:t>
      </w:r>
      <w:r w:rsidRPr="00F53EBF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 видами проектов, этапами работы над проектом. Итогом курса должен был стать разработанный учеником проект и его защита на школьной научно-практической конференции,</w:t>
      </w:r>
      <w:r w:rsidR="00F53EBF">
        <w:rPr>
          <w:rFonts w:ascii="Times New Roman" w:hAnsi="Times New Roman" w:cs="Times New Roman"/>
          <w:sz w:val="28"/>
          <w:szCs w:val="28"/>
        </w:rPr>
        <w:t xml:space="preserve"> которая по традиции проходит в нашей школе в </w:t>
      </w:r>
      <w:r>
        <w:rPr>
          <w:rFonts w:ascii="Times New Roman" w:hAnsi="Times New Roman" w:cs="Times New Roman"/>
          <w:sz w:val="28"/>
          <w:szCs w:val="28"/>
        </w:rPr>
        <w:t xml:space="preserve">апреле. </w:t>
      </w:r>
    </w:p>
    <w:p w:rsidR="009355E7" w:rsidRDefault="00F53EBF" w:rsidP="00BD43D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я предлагаю один из проектов, занявший призовое место на школьной научно-практической конференции.</w:t>
      </w:r>
      <w:r w:rsidR="0093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5F34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6023" w:rsidRDefault="002F395C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7C4222" w:rsidRDefault="007C4222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и </w:t>
      </w:r>
      <w:r w:rsidR="002F395C">
        <w:rPr>
          <w:rFonts w:ascii="Times New Roman" w:hAnsi="Times New Roman" w:cs="Times New Roman"/>
          <w:sz w:val="28"/>
          <w:szCs w:val="28"/>
        </w:rPr>
        <w:t xml:space="preserve">творчество Владимира Ивановича </w:t>
      </w:r>
      <w:r>
        <w:rPr>
          <w:rFonts w:ascii="Times New Roman" w:hAnsi="Times New Roman" w:cs="Times New Roman"/>
          <w:sz w:val="28"/>
          <w:szCs w:val="28"/>
        </w:rPr>
        <w:t>Даля».</w:t>
      </w:r>
    </w:p>
    <w:p w:rsidR="007C4222" w:rsidRDefault="007C4222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7 класс.</w:t>
      </w:r>
    </w:p>
    <w:p w:rsidR="007C4222" w:rsidRDefault="007C4222" w:rsidP="007C422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Одинцова </w:t>
      </w:r>
      <w:r w:rsidR="002578C6">
        <w:rPr>
          <w:rFonts w:ascii="Times New Roman" w:hAnsi="Times New Roman" w:cs="Times New Roman"/>
          <w:sz w:val="28"/>
          <w:szCs w:val="28"/>
        </w:rPr>
        <w:t>А.Л.</w:t>
      </w:r>
    </w:p>
    <w:p w:rsidR="007C4222" w:rsidRDefault="007C4222" w:rsidP="00BD43D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информационный.</w:t>
      </w:r>
    </w:p>
    <w:p w:rsidR="007C4222" w:rsidRDefault="007C4222" w:rsidP="00BD43D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сверстников с жизнью и творчеством создателя Толкового словаря В.И.Даля.</w:t>
      </w:r>
    </w:p>
    <w:p w:rsidR="007C4222" w:rsidRDefault="007C4222" w:rsidP="007C422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422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C4222" w:rsidRDefault="00F53EBF" w:rsidP="007C42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222">
        <w:rPr>
          <w:rFonts w:ascii="Times New Roman" w:hAnsi="Times New Roman" w:cs="Times New Roman"/>
          <w:sz w:val="28"/>
          <w:szCs w:val="28"/>
        </w:rPr>
        <w:t>зучить учебную литературу, посвященную В.И.Далю и его словарю;</w:t>
      </w:r>
    </w:p>
    <w:p w:rsidR="007C4222" w:rsidRDefault="00F53EBF" w:rsidP="007C42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4222">
        <w:rPr>
          <w:rFonts w:ascii="Times New Roman" w:hAnsi="Times New Roman" w:cs="Times New Roman"/>
          <w:sz w:val="28"/>
          <w:szCs w:val="28"/>
        </w:rPr>
        <w:t>тобрать наиболее интересные и значимые факты из биографии писателя;</w:t>
      </w:r>
    </w:p>
    <w:p w:rsidR="007C4222" w:rsidRDefault="00F53EBF" w:rsidP="007C42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222">
        <w:rPr>
          <w:rFonts w:ascii="Times New Roman" w:hAnsi="Times New Roman" w:cs="Times New Roman"/>
          <w:sz w:val="28"/>
          <w:szCs w:val="28"/>
        </w:rPr>
        <w:t>роанализировать структуру статей Толкового словаря;</w:t>
      </w:r>
    </w:p>
    <w:p w:rsidR="007C4222" w:rsidRDefault="00F53EBF" w:rsidP="007C42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4222">
        <w:rPr>
          <w:rFonts w:ascii="Times New Roman" w:hAnsi="Times New Roman" w:cs="Times New Roman"/>
          <w:sz w:val="28"/>
          <w:szCs w:val="28"/>
        </w:rPr>
        <w:t>делать выводы о значении труда Даля для современников;</w:t>
      </w:r>
    </w:p>
    <w:p w:rsidR="007C4222" w:rsidRDefault="00F53EBF" w:rsidP="007C42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4222">
        <w:rPr>
          <w:rFonts w:ascii="Times New Roman" w:hAnsi="Times New Roman" w:cs="Times New Roman"/>
          <w:sz w:val="28"/>
          <w:szCs w:val="28"/>
        </w:rPr>
        <w:t>формить презентацию;</w:t>
      </w:r>
    </w:p>
    <w:p w:rsidR="007C4222" w:rsidRDefault="00F53EBF" w:rsidP="007C42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4222">
        <w:rPr>
          <w:rFonts w:ascii="Times New Roman" w:hAnsi="Times New Roman" w:cs="Times New Roman"/>
          <w:sz w:val="28"/>
          <w:szCs w:val="28"/>
        </w:rPr>
        <w:t>ащитить проект на школьной научно-практической конференции.</w:t>
      </w:r>
    </w:p>
    <w:p w:rsidR="002578C6" w:rsidRDefault="00F53EBF" w:rsidP="0025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955">
        <w:rPr>
          <w:rFonts w:ascii="Times New Roman" w:hAnsi="Times New Roman" w:cs="Times New Roman"/>
          <w:sz w:val="28"/>
          <w:szCs w:val="28"/>
        </w:rPr>
        <w:t>Работу над проектом можно разделить на несколько этапов:</w:t>
      </w:r>
    </w:p>
    <w:p w:rsidR="002578C6" w:rsidRDefault="002578C6" w:rsidP="00F53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(теоретический): учащийся самостоятельно изучал литературу по теме, отбирал материал. Затем отобранный материал согласовывал с руководителем, вносились коррективы.</w:t>
      </w:r>
    </w:p>
    <w:p w:rsidR="002578C6" w:rsidRDefault="002578C6" w:rsidP="00F53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(аналитический): совместно с руководителем </w:t>
      </w:r>
      <w:r w:rsidR="008D6955">
        <w:rPr>
          <w:rFonts w:ascii="Times New Roman" w:hAnsi="Times New Roman" w:cs="Times New Roman"/>
          <w:sz w:val="28"/>
          <w:szCs w:val="28"/>
        </w:rPr>
        <w:t xml:space="preserve">проводился анализ статей словаря, выбор </w:t>
      </w:r>
      <w:r w:rsidR="0079635B">
        <w:rPr>
          <w:rFonts w:ascii="Times New Roman" w:hAnsi="Times New Roman" w:cs="Times New Roman"/>
          <w:sz w:val="28"/>
          <w:szCs w:val="28"/>
        </w:rPr>
        <w:t>словарных статей</w:t>
      </w:r>
      <w:r w:rsidR="008D6955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="0079635B">
        <w:rPr>
          <w:rFonts w:ascii="Times New Roman" w:hAnsi="Times New Roman" w:cs="Times New Roman"/>
          <w:sz w:val="28"/>
          <w:szCs w:val="28"/>
        </w:rPr>
        <w:t xml:space="preserve"> их</w:t>
      </w:r>
      <w:r w:rsidR="008D6955">
        <w:rPr>
          <w:rFonts w:ascii="Times New Roman" w:hAnsi="Times New Roman" w:cs="Times New Roman"/>
          <w:sz w:val="28"/>
          <w:szCs w:val="28"/>
        </w:rPr>
        <w:t xml:space="preserve"> в качестве иллюстративного материала в презентации. Статьи выбирали, ориентируясь на их «интересность» для современного учащегося.</w:t>
      </w:r>
    </w:p>
    <w:p w:rsidR="008D6955" w:rsidRDefault="008D6955" w:rsidP="00F53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 (технический): На данном этапе отобранный и систематизированный материал оформлялся в презентацию (подбиралось оформление слайдов, иллюстрации  т.п.).</w:t>
      </w:r>
    </w:p>
    <w:p w:rsidR="008D6955" w:rsidRDefault="008D6955" w:rsidP="00F53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этап: Подготовка к защите проекта. </w:t>
      </w:r>
    </w:p>
    <w:p w:rsidR="008D6955" w:rsidRDefault="008D6955" w:rsidP="00F53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этап: Защита проекта.</w:t>
      </w:r>
    </w:p>
    <w:p w:rsidR="00F53EBF" w:rsidRDefault="00F53EBF" w:rsidP="0025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защиты проекта данная презентация неоднократно использовалась учителем на уроках и внеклассных занятиях по русскому языку.</w:t>
      </w:r>
    </w:p>
    <w:p w:rsidR="00F53EBF" w:rsidRDefault="00F53EBF" w:rsidP="0025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BF" w:rsidRPr="002578C6" w:rsidRDefault="00F53EBF" w:rsidP="00257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F53EB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3EBF" w:rsidRDefault="00F53EBF" w:rsidP="00F53EB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4EB" w:rsidRDefault="006B31D7" w:rsidP="006B31D7">
      <w:pPr>
        <w:tabs>
          <w:tab w:val="left" w:pos="1931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4EB" w:rsidRDefault="005F34EB" w:rsidP="00F53EB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5F34EB" w:rsidP="00F53EB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5F34EB" w:rsidP="00F53EB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5F34EB" w:rsidP="00F53EB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5F34EB" w:rsidP="00F53EBF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355E7" w:rsidRPr="00BD43D2" w:rsidRDefault="009355E7" w:rsidP="00BD43D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355E7" w:rsidRPr="00BD43D2" w:rsidSect="00BD43D2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843"/>
    <w:multiLevelType w:val="hybridMultilevel"/>
    <w:tmpl w:val="A372E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641C77"/>
    <w:multiLevelType w:val="hybridMultilevel"/>
    <w:tmpl w:val="62389178"/>
    <w:lvl w:ilvl="0" w:tplc="22D6A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C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0F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0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4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6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6F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7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8F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84C0E"/>
    <w:multiLevelType w:val="hybridMultilevel"/>
    <w:tmpl w:val="F768F6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D43D2"/>
    <w:rsid w:val="002578C6"/>
    <w:rsid w:val="002F395C"/>
    <w:rsid w:val="003A6023"/>
    <w:rsid w:val="005F34EB"/>
    <w:rsid w:val="006B31D7"/>
    <w:rsid w:val="0079635B"/>
    <w:rsid w:val="007C4222"/>
    <w:rsid w:val="008D6955"/>
    <w:rsid w:val="008E27D2"/>
    <w:rsid w:val="009355E7"/>
    <w:rsid w:val="00BA15A5"/>
    <w:rsid w:val="00BD43D2"/>
    <w:rsid w:val="00C37EF3"/>
    <w:rsid w:val="00F12A35"/>
    <w:rsid w:val="00F5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7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8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9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2018-02-14T14:29:00Z</dcterms:created>
  <dcterms:modified xsi:type="dcterms:W3CDTF">2018-02-15T14:06:00Z</dcterms:modified>
</cp:coreProperties>
</file>