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E3" w:rsidRDefault="00B16E4E" w:rsidP="00D96EE3">
      <w:pPr>
        <w:keepNext/>
        <w:keepLines/>
        <w:spacing w:before="200" w:after="0"/>
        <w:outlineLvl w:val="2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  <w:t>"Широкая Масленица"</w:t>
      </w:r>
      <w:r w:rsidR="00D96EE3" w:rsidRPr="00D96EE3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  <w:t xml:space="preserve"> Сценарий народного праздника.</w:t>
      </w:r>
      <w:r w:rsidR="00D96EE3" w:rsidRPr="00D96EE3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  <w:t xml:space="preserve">   4 класс.</w:t>
      </w:r>
    </w:p>
    <w:p w:rsidR="00B16E4E" w:rsidRPr="00D96EE3" w:rsidRDefault="00B16E4E" w:rsidP="00D96EE3">
      <w:pPr>
        <w:keepNext/>
        <w:keepLines/>
        <w:spacing w:before="200" w:after="0"/>
        <w:outlineLvl w:val="2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  <w:t>Составила учитель начальных классов: Шкаранова И.В.</w:t>
      </w:r>
    </w:p>
    <w:p w:rsidR="00B16E4E" w:rsidRDefault="00D96EE3" w:rsidP="00B16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E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Оформление.</w:t>
      </w:r>
      <w:r w:rsidRPr="00D96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Start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Актовый зал   украшен  в русском стиле: используются русские платки, скатерти, рушники, ложки, наро</w:t>
      </w:r>
      <w:r w:rsidR="00B1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дные инструменты, 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r w:rsidR="00B16E4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елия русских промыслов, самовар, кукла-Масленица.</w:t>
      </w:r>
      <w:proofErr w:type="gramEnd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6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Действующие лица:</w:t>
      </w:r>
      <w:r w:rsidRPr="00B16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ведущий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2-й ведущий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1-й скоморох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2-й скоморох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Ученики.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Зима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Весна. 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16E4E" w:rsidRDefault="00D96EE3" w:rsidP="00B16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6E4E" w:rsidRPr="00B16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праздника.</w:t>
      </w:r>
      <w:r w:rsidRPr="00B16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№1</w:t>
      </w:r>
      <w:proofErr w:type="gramStart"/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proofErr w:type="gramEnd"/>
      <w:r w:rsidRPr="00D96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вучит музыка песни "Ой, блины, мои блины" в  зал  вбегают Скоморохи. Они одеты в яркие костюмы: пестрые рубашки, яркие шаровары, на головах — разноцветные колпаки.</w:t>
      </w:r>
      <w:r w:rsidRPr="00D96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Скоморох.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гости дорогие,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Жданные</w:t>
      </w:r>
      <w:proofErr w:type="spellEnd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званые и желанные.</w:t>
      </w:r>
    </w:p>
    <w:p w:rsidR="00B16E4E" w:rsidRDefault="00D96EE3" w:rsidP="00B16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Скоморох.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</w:t>
      </w:r>
      <w:proofErr w:type="gramStart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молодки</w:t>
      </w:r>
      <w:proofErr w:type="gramEnd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Здравствуйте, лебедки!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Ребята-молодцы, веселые удальцы!</w:t>
      </w:r>
    </w:p>
    <w:p w:rsidR="00B16E4E" w:rsidRDefault="00D96EE3" w:rsidP="00B16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Скоморох.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Почтенные и молодые.</w:t>
      </w:r>
    </w:p>
    <w:p w:rsidR="00D96EE3" w:rsidRPr="00D96EE3" w:rsidRDefault="00D96EE3" w:rsidP="00B16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Скоморох.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Полные</w:t>
      </w:r>
      <w:proofErr w:type="gramEnd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худые.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Скоморох.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рады гостям, как добрым вестям!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Скоморох.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пожаловать! Всех привечаем, душевно встречаем!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Скоморох.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скоморохи! С нами лучше веселиться, а без нас праздник никуда не годится.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2-й Скоморох.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господа, пожалуйте сюда!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Приглашаем всех гостей</w:t>
      </w:r>
      <w:proofErr w:type="gramStart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на праздник поскорей!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Скоморох.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зовём к себе тех,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веселье и смех!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Скоморох.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сегодня представленье — 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на удивленье.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Скоморох.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Спешите! Спешите! Торопитесь занять лучшие места!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Скоморох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Приходите все без стесненья: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Билетов не надо — 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Предъявите хорошее настроение!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Скоморох.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Приходите, разомните кости!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Масленица приглашает в гости!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Скоморох.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Удобно ли вам, гости дорогие? Всем ли видно? Всем ли слышно? Всем ли места хватило?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Скоморох.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Масленицу встречаем, зиму провожаем, весну закликаем!</w:t>
      </w:r>
    </w:p>
    <w:p w:rsid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ведущий</w:t>
      </w:r>
    </w:p>
    <w:p w:rsidR="00B16E4E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истории праздника.    </w:t>
      </w:r>
    </w:p>
    <w:p w:rsidR="00D96EE3" w:rsidRPr="00B16E4E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ученик.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древний народный праздник не закреплён за определённым числом календаря. Масленица относится к переходящим</w:t>
      </w:r>
      <w:proofErr w:type="gramStart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подвижным , праздникам, связанным с Пасхой. Празднуют Масленицу на последней неделе перед Великим постом, который длится семь недель и заканчивается Пасхой. А название "Масленица" возникло потому, что на этой неделе по православному обычаю мясо уже исключают из пищи, а молочные продукты ещё можно употреблять - вот и пекут блины масленые.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Масленицу называли Мясопустом, позже Сырной неделей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ученик.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Согласно легенде, Масленица родилась на севере, отцом её был Мороз. Однажды в суровые морозы человек заметил её, прячущуюся за огромными сугробами. Он позвал её помочь людям, развеселить их, согреть и накормить.</w:t>
      </w:r>
      <w:proofErr w:type="gramStart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Масленица пришла. Но она оказалась не хрупкой девушкой, как её увидели сначала, а здоровой бабой, с румяными щеками, коварным взглядом. В народе её называли тридцати братьев сестрою, сорока бабушек внучкой, трёх матерей дочкой.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3-й ученик.</w:t>
      </w:r>
    </w:p>
    <w:p w:rsid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Обычай празднования  Масленицы ведёт своё начало с древнейших времён - греческих и римских праздников, которые в Западной Европе превратились в карнавалы.  Кроме того, обычаи  Масленицы идут от обрядов славян-язычников. Празднование  её приурочивалось ко дню весеннего равноденствия. Ритуалы, которые проводились в то время, были направлены на изгнание  зимы и</w:t>
      </w:r>
      <w:r w:rsidR="00B1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встречу весны. Поэтому сегодня  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 стала для людей праздником проводов зимы</w:t>
      </w:r>
      <w:proofErr w:type="gramStart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1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proofErr w:type="gramStart"/>
      <w:r w:rsidR="00B16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B16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№2</w:t>
      </w:r>
      <w:r w:rsidR="00B16E4E"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16E4E" w:rsidRPr="00D96EE3" w:rsidRDefault="00B16E4E" w:rsidP="00D96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4-й  ученик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 Петре  </w:t>
      </w:r>
      <w:r w:rsidRPr="00D96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масленичные потехи проводились в Москве у Красных ворот. Сам Пётр </w:t>
      </w:r>
      <w:r w:rsidRPr="00D96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открывал праздник, покачавшись на качелях с офицерами.   В 1722 году царь дал в Москве невиданный маскарад и санное катание.  Из </w:t>
      </w:r>
      <w:proofErr w:type="spellStart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Всевятского</w:t>
      </w:r>
      <w:proofErr w:type="spellEnd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вышел большой поезд.  Шествие открывал Арлекин, восседавший в санях, запряжённых шестью лошадьми, украшенными бубенчиками и побрякушками. Дальше на санях ехали  ряженые, а в конце процессии сидел на санках, запряженных четырьмя свиньями, шут.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5-й  ученик.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процессией появилась громада -88-пушечный корабль, построенный по образцу корабля, спущенного на воду в 1721 году. На корабле, который везли 16 лошадей, ехал сам царь в одежде флотского капитана с морскими генералами и офицерами и маневрировал ими как бы на море. За кораблём государя двигалась раззолочённая  гондола императрицы, одетой в костюм голландской  крестьянки со своей свитой.  За ними следовали настоящие участники маскарада. Они сидели в широких и длинных санях и были наряжены  журавлями, волками</w:t>
      </w:r>
      <w:proofErr w:type="gramStart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лисами, медведями. Завершился маскарад фейерверком и пиршеством.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ведущий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 w:rsidR="00B16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gramStart"/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№3.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Празднование Масленицы сопровождалось обрядами во имя урожая, гуляньями, играми, различными забавами.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Поговорим   о традициях Масленицы.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ведущий</w:t>
      </w:r>
      <w:proofErr w:type="gramStart"/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№4.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Каждый день масленичной недели имел своё название и свои особые традиции. Понедельник называется 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ВСТРЕЧА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утра вздымают снежные катальные горки, строят качели, балаганы, начинают печь блины.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с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№5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ведущий.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одни сани усаживают чучело Масленицы. На другие сани водружают столб с вертящимся колесом - символом солнца. Санный поезд, запряженный ряжеными, проезжает по улицам, зазывая всех на праздник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народная музыка  "</w:t>
      </w:r>
      <w:proofErr w:type="spellStart"/>
      <w:r w:rsidRPr="00D96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Субботея</w:t>
      </w:r>
      <w:proofErr w:type="spellEnd"/>
      <w:r w:rsidRPr="00D96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»).</w:t>
      </w:r>
    </w:p>
    <w:p w:rsidR="00B16E4E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На сцену выходят девочки в сарафанах. Они доделывают чучело Масленицы и читают стихи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1-я девочка.</w:t>
      </w:r>
      <w:r w:rsidRPr="00D96E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Масленица годовая,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Наша гостьюшка дорогая!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Приезжай на конях вороных,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№6</w:t>
      </w:r>
      <w:proofErr w:type="gramStart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саночках расписных,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слуги были молодые,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подарки везли дорогие,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блины, и калачи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нам в окошко их мечи!</w:t>
      </w:r>
    </w:p>
    <w:p w:rsidR="00B16E4E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2-я девочка.</w:t>
      </w:r>
      <w:r w:rsidRPr="00D96E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 ль ты моя, Масленица,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Перепелиные косточки,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Бумажное твое тельце,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Сахарныя</w:t>
      </w:r>
      <w:proofErr w:type="spellEnd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твои уста,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Сладкая твоя речь!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Приезжай ко мне в гости</w:t>
      </w:r>
      <w:proofErr w:type="gramStart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а широкий двор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горах покататься,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блинах поваляться,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Сердцем потешиться.</w:t>
      </w:r>
    </w:p>
    <w:p w:rsidR="00B16E4E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3-я девочка.</w:t>
      </w:r>
      <w:r w:rsidRPr="00D96E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ты ль, моя Масленица,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Красная краса, русая коса,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Тридцати братьев сестра,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Сорока бабушек внучка,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Трехматерина</w:t>
      </w:r>
      <w:proofErr w:type="spellEnd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дочь, </w:t>
      </w:r>
      <w:proofErr w:type="spellStart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кеточка</w:t>
      </w:r>
      <w:proofErr w:type="spellEnd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, ясочка,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 же моя </w:t>
      </w:r>
      <w:proofErr w:type="spellStart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перепелочка</w:t>
      </w:r>
      <w:proofErr w:type="spellEnd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Приезжай ко мне </w:t>
      </w:r>
      <w:proofErr w:type="gramStart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тесовый дом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Душой потешиться,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Умом повеселиться,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Речью насладиться.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6E4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(Доделывают куклу, берут ее, обходят с ней зал).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E4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 Скоморох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Масленицу величаем</w:t>
      </w:r>
      <w:proofErr w:type="gramStart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 ей только не обещаем: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Скоморох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Реки сметанные,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Горы блинные.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Ой, Масленица-</w:t>
      </w:r>
      <w:proofErr w:type="spellStart"/>
      <w:r w:rsidRPr="00D96EE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кривошейка</w:t>
      </w:r>
      <w:proofErr w:type="spellEnd"/>
      <w:r w:rsidRPr="00D96EE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!   (Хором)</w:t>
      </w:r>
      <w:r w:rsidRPr="00D96EE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</w:r>
      <w:proofErr w:type="spellStart"/>
      <w:r w:rsidRPr="00D96EE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Состречаем</w:t>
      </w:r>
      <w:proofErr w:type="spellEnd"/>
      <w:r w:rsidRPr="00D96EE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тебя хорошенько.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1-й Скоморох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Хорошенько! Сыром, маслом, калачом</w:t>
      </w:r>
      <w:proofErr w:type="gramStart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печеным яйцом!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Ой, да, Масленица, погости недельку...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ведущий.</w:t>
      </w:r>
    </w:p>
    <w:p w:rsidR="00D96EE3" w:rsidRPr="00D96EE3" w:rsidRDefault="00D96EE3" w:rsidP="00D96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Вторник – ЗАИГРЫШ!                                                  слайд №7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ведущий.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этого дня начинались разного рода развлечения: катания на санях «по солнышку» (по часовой стрелке) чтоб помочь солнцу прогнать зиму; устраивались народные  гулянья, представления с Петрушкой, катания с ледяных  горок. </w:t>
      </w:r>
    </w:p>
    <w:p w:rsidR="00D96EE3" w:rsidRPr="00D96EE3" w:rsidRDefault="00D96EE3" w:rsidP="00D96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1-й Скоморох               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хорошо  на снежных горках покататься: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выше гора — тем выше рожь и пшеница,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дольше прокатишься с горы — тем длиннее лен</w:t>
      </w:r>
      <w:proofErr w:type="gramStart"/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proofErr w:type="gramStart"/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лайд №8  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Скоморох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Эй, </w:t>
      </w:r>
      <w:r w:rsidRPr="00D9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Масленица-</w:t>
      </w:r>
      <w:proofErr w:type="spellStart"/>
      <w:r w:rsidRPr="00D9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объедуха</w:t>
      </w:r>
      <w:proofErr w:type="spellEnd"/>
      <w:r w:rsidRPr="00D9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денег </w:t>
      </w:r>
      <w:proofErr w:type="spellStart"/>
      <w:r w:rsidRPr="00D9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приберуха</w:t>
      </w:r>
      <w:proofErr w:type="spellEnd"/>
      <w:r w:rsidRPr="00D9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Хоть себя заложи, а Масленицу проводи!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 Масленицу-то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...есть до икоты,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пить до </w:t>
      </w:r>
      <w:proofErr w:type="spellStart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перехоты</w:t>
      </w:r>
      <w:proofErr w:type="spellEnd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петь </w:t>
      </w:r>
      <w:proofErr w:type="gramStart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насаду,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плясать до упаду. 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1-й Скоморох               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прокатимся по солнцу,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Сделав полный оборот,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Скоморох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весне дорогу </w:t>
      </w:r>
      <w:proofErr w:type="spellStart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мастим</w:t>
      </w:r>
      <w:proofErr w:type="spellEnd"/>
      <w:proofErr w:type="gramStart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у-ка  с песнями вперед!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Скоморох.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мы программу</w:t>
      </w:r>
      <w:proofErr w:type="gramStart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гостей, для друзей, для всех!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Скоморох.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панораму удивительных потех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Скоморох.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вторник будем мы играть,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Красно солнышко встречать!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(Начинаются игры.</w:t>
      </w:r>
      <w:proofErr w:type="gramEnd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музыка).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Скоморох.</w:t>
      </w:r>
      <w:proofErr w:type="gramEnd"/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у нас одна затея </w:t>
      </w:r>
      <w:proofErr w:type="gramStart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самых ловких умелых.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Скоморох.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готово здесь сейчас для забавы этой.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Скоморох.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пробежать в мешке эстафету.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Начинается игра «Бег в мешках»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(2 раза)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Скоморох.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наш вперед идет, и народ не убывает!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Скоморох.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подарок ждет тех, кто с нами поиграет.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Скоморох.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Мужиков, парней, ребят вызываем на канат.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Скоморох.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10 слева, 10 справа, только мускулы трещат!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 «Перетягивание каната»</w:t>
      </w:r>
      <w:proofErr w:type="gramStart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№9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1-й Скоморох.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вижу, ребята собрались здесь сильные, ловкие, умелые. Трудно с ними состязаться, трудно их победить. Устал, заморился, проголодался.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Скоморох.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 скорее объявлять!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№10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Вместе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 — «Лакомка», «Сладкоежка».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ведущий: 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среда подходит - "ЛАКОМКОЙ" зовётся.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хозяюшка колдует у печи.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Кулебяки, сырники - всё им удаётся.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Пироги и блинчики - всё на стол мечи.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Скоморох.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блинов давно не ели, мы </w:t>
      </w:r>
      <w:proofErr w:type="spellStart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блиночков</w:t>
      </w:r>
      <w:proofErr w:type="spellEnd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захотели.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2й ведущий: 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среду тещи приглашают своих зятьев на  блины, зятья приносят подарк</w:t>
      </w:r>
      <w:proofErr w:type="gramStart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расписные пряники. В каждой семье накрывают столы с вкусной едой, пекут блины.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2-й Скоморох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теще на блины идем</w:t>
      </w:r>
      <w:proofErr w:type="gramStart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друзей с собой ведем!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Развеселая</w:t>
      </w:r>
      <w:proofErr w:type="gramEnd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Масленица,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тобою хвалимся!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Драматизация стихотворения.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пятницу теща зятя в гости ждала.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Теща для зятя пироги пекла.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Зять на двор — пироги на стол.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Думала теща — семерым пирог не съесть.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зятюшка сел — да с присеста съел!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2-й ведущий: 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Собирались родственники. Чтобы прийти в гости на блины запасались пословицами и поговорками.</w:t>
      </w:r>
      <w:r w:rsidRPr="00D96EE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Скоморох.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вы, гости дорогие знаете пословицы и поговорки про Масленицу?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B16E4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 Дети читают подготовленные пословицы)</w:t>
      </w:r>
      <w:r w:rsidRPr="00B16E4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</w:r>
      <w:r w:rsidRPr="00B16E4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ведущий: </w:t>
      </w:r>
    </w:p>
    <w:p w:rsidR="00D96EE3" w:rsidRPr="00B16E4E" w:rsidRDefault="00B16E4E" w:rsidP="00D96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 — «Широкая Масленица»</w:t>
      </w:r>
      <w:r w:rsidR="00D96EE3"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D96EE3"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слайд№11</w:t>
      </w:r>
      <w:r w:rsidR="00D96EE3"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6EE3"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Скоморох.</w:t>
      </w:r>
      <w:r w:rsidR="00D96EE3"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 w:rsidR="00D96EE3"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Разгуляй-четверг</w:t>
      </w:r>
      <w:proofErr w:type="gramEnd"/>
      <w:r w:rsidR="00D96EE3"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придет, шутку, песню принесет.</w:t>
      </w:r>
      <w:r w:rsidR="00D96EE3"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6EE3"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Скоморох.</w:t>
      </w:r>
      <w:r w:rsidR="00D96EE3"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96EE3"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Походил уже по свету, лучше русской песни </w:t>
      </w:r>
      <w:proofErr w:type="gramStart"/>
      <w:r w:rsidR="00D96EE3"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="00D96EE3"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D96EE3"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6EE3"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Скоморох.</w:t>
      </w:r>
      <w:r w:rsidR="00D96EE3"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96EE3"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песня поется, там легче живется!</w:t>
      </w:r>
      <w:r w:rsidR="00D96EE3"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6EE3"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Скоморох.</w:t>
      </w:r>
      <w:r w:rsidR="00D96EE3"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Запевайте песню русскую, песню звонкую, задушевную!</w:t>
      </w:r>
      <w:r w:rsidR="00D96EE3"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EE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Проводят конкурс частушек.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1 Мы частушки пропоём,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Масленицу ждём,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тоскуем по блинам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тёплым вешним дням.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Приходите, заходите</w:t>
      </w:r>
      <w:proofErr w:type="gramStart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а румяные блины.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Нынче </w:t>
      </w:r>
      <w:proofErr w:type="spellStart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Маслена</w:t>
      </w:r>
      <w:proofErr w:type="spellEnd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 —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счастливы, как мы! 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Я на </w:t>
      </w:r>
      <w:proofErr w:type="spellStart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Маслену</w:t>
      </w:r>
      <w:proofErr w:type="spellEnd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</w:t>
      </w:r>
      <w:proofErr w:type="gramStart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кушать 50 блинов.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Закушу их сдобою,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Похудеть попробую.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Напеки, мама, блинов,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чтоб были пышные.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Нынче </w:t>
      </w:r>
      <w:proofErr w:type="spellStart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Маслена</w:t>
      </w:r>
      <w:proofErr w:type="spellEnd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 – 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съесть и лишнего.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Прилетали марсиане,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Остались довольные.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тарелки не пустые,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блинами полные.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Пятый блин я </w:t>
      </w:r>
      <w:proofErr w:type="gramStart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слопала</w:t>
      </w:r>
      <w:proofErr w:type="gramEnd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мне юбка лопнула.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Пойду юбку зашивать,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есть блины опять.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Веселей играй, гармошка,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Масленица, не грусти!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Приходи, весна, скорее,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Зиму прочь от нас гони!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8. Мы кончаем петь частушки</w:t>
      </w:r>
      <w:proofErr w:type="gramStart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другого вечера.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сидите до утра,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Коли делать нечего.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ведущий.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Хватит петь да играть! Пора </w:t>
      </w:r>
      <w:r w:rsidR="00B1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пятницу объявлять!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ведущий.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Пятница — «Тещины вечерки»! 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слайд №12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1-й Скоморох.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5-й день уж наступает, а народ не убывает!</w:t>
      </w:r>
    </w:p>
    <w:p w:rsidR="00D96EE3" w:rsidRPr="00D96EE3" w:rsidRDefault="00D96EE3" w:rsidP="00D96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ведущий.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Родители идут в гости к детям. Блины готовит молодая хозяйка. Зятья угощают тещ.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Теща обязана была прислать с вечера все необходимое для печения блинов и научить невестку какому-нибудь старинному секретному рецепту</w:t>
      </w:r>
      <w:r w:rsidRPr="00D96E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 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6E4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(Входят девочки, выносят блины на тарелках).</w:t>
      </w:r>
      <w:r w:rsidRPr="00D96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2-й ведущий: 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Наши хозяюшки поделятся с вами рецептами блинов.                                                    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6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(Девочки рассказывают рецепт русских и европейских блинов.</w:t>
      </w:r>
      <w:proofErr w:type="gramEnd"/>
      <w:r w:rsidRPr="00D96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D96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Предлагают гостям отведать их творения.)</w:t>
      </w:r>
      <w:proofErr w:type="gramEnd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 «Блины»</w:t>
      </w:r>
      <w:r w:rsidR="00F21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1-й ведущий.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слайд №13</w:t>
      </w:r>
      <w:proofErr w:type="gramStart"/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субботу 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 безделки — 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Золовкины</w:t>
      </w:r>
      <w:proofErr w:type="spellEnd"/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посиделки»!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2-й ведущий.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 девицы, вставайте, дорогих гостей встречайте.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( Закрыть проектор)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Скоморох.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Погляди-ка, народ, (указывает)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нам Весна идет!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1B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(Появляется Весна в ярком платье).</w:t>
      </w:r>
      <w:r w:rsidRPr="00F21B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</w:r>
      <w:r w:rsidRPr="00F21B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Скоморох.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Весна-красна</w:t>
      </w:r>
      <w:proofErr w:type="gramEnd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гость большой, хороший, пречестный,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Скоморох.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ней платье новое, новое, новое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Скоморох.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 платью и цены нет,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Весне красной шлем 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привет</w:t>
      </w:r>
      <w:proofErr w:type="gramStart"/>
      <w:r w:rsidRPr="00D96E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хором)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Весна-голубушка, Весна-красна.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</w:t>
      </w:r>
      <w:proofErr w:type="gramStart"/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а-</w:t>
      </w:r>
      <w:proofErr w:type="gramEnd"/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и вы, люди добрые!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пришла к вам с радостью, с великой милостью.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рожью зернистой,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пшеницей золотистой,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овсом кучерявым,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овсом усатым,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черною смородиной,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цветами лазоревыми</w:t>
      </w:r>
      <w:proofErr w:type="gramStart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 травушкой-муравушкой!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Появляется Зима под звон бубенцов и звук метели.</w:t>
      </w:r>
      <w:r w:rsidRPr="00D96EE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</w:r>
      <w:r w:rsidRPr="00D96EE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Зима.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вы тут развеселились.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Расшумелись, разрезвились?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Весна.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Потрудилась ты, Зима-Зимушка, всласть,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Похозяйничала, пора и честь знать.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Зима.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вот ты как!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Да, я Зима — белая, белая,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поле снегом сеяла-сеяла.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Весна.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А я Весна — красная, красная,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Солнечная, ясная, ясная.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Зима.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снегом вымою, вымою,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ворота выгоню, выгоню!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Весна.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снежком умоюсь, зеленью покроюсь.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 еще краше на просторах наших!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Зима.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 же, </w:t>
      </w:r>
      <w:proofErr w:type="gramStart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Весна-красна</w:t>
      </w:r>
      <w:proofErr w:type="gramEnd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спорить и говорить ты мастерица. Но без боя я не уступлю свое место. Предлагаю устроить конкурс, а примут в нем участие все ребята! Ребята, хотите, чтобы весна пришла? Тогда отгадайте загадки.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Бродит одиноко огненное око,</w:t>
      </w:r>
      <w:r w:rsidRPr="00D96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Всюду, где бывает, взглядом согревает. (Солнце).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2. Пред постом - народные гулянья, 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Мясоед, веселье и блины.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 зимою лютою прощанье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заветам доброй старины.   ( Масленица)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3. Годовой кусточек каждый день роняет листочек.</w:t>
      </w:r>
      <w:r w:rsidRPr="00D96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Год пройдет — весь лист отпадет. (Календарь).</w:t>
      </w:r>
    </w:p>
    <w:p w:rsidR="00F21B3A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4. Дождь идет, я тут как тут,</w:t>
      </w:r>
      <w:r w:rsidRPr="00D96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Многие меня здесь ждут:</w:t>
      </w:r>
      <w:r w:rsidRPr="00D96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Лягушата и ребята,</w:t>
      </w:r>
      <w:r w:rsidRPr="00D96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Голуби и поросята.</w:t>
      </w:r>
      <w:r w:rsidRPr="00D96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Я на зеркало похожа</w:t>
      </w:r>
      <w:proofErr w:type="gramStart"/>
      <w:r w:rsidRPr="00D96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</w:t>
      </w:r>
      <w:proofErr w:type="gramEnd"/>
      <w:r w:rsidRPr="00D96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 озеро — чуть-чуть.</w:t>
      </w:r>
      <w:r w:rsidRPr="00D96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Ну а вам не захотелось</w:t>
      </w:r>
      <w:proofErr w:type="gramStart"/>
      <w:r w:rsidRPr="00D96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</w:t>
      </w:r>
      <w:proofErr w:type="gramEnd"/>
      <w:r w:rsidRPr="00D96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мне в гости заглянуть? (Лужа).</w:t>
      </w:r>
    </w:p>
    <w:p w:rsidR="00F21B3A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5. Заря-заряница,</w:t>
      </w:r>
      <w:r w:rsidRPr="00D96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Красная девица,</w:t>
      </w:r>
      <w:r w:rsidRPr="00D96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Травку выпускает,</w:t>
      </w:r>
      <w:r w:rsidRPr="00D96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Росу расстилает.</w:t>
      </w:r>
      <w:r w:rsidRPr="00D96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Едет стороной</w:t>
      </w:r>
      <w:proofErr w:type="gramStart"/>
      <w:r w:rsidRPr="00D96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</w:t>
      </w:r>
      <w:proofErr w:type="gramEnd"/>
      <w:r w:rsidRPr="00D96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сохой, бороной,</w:t>
      </w:r>
      <w:r w:rsidRPr="00D96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 ключевой водой. (Весна).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Зима.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сильна ты, Весна, Я отступаю!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>Уходит.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1-й ведущий.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№14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 наступил последний день Масленицы — воскресенье — «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Прощеный день», «Проводы </w:t>
      </w:r>
      <w:proofErr w:type="spellStart"/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Масленицы»</w:t>
      </w:r>
      <w:proofErr w:type="gramStart"/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день все должны просить друг у друга прощенье, даже если ни в чём не виноваты.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этот день надо сходить в церковь и попросить  прощение у Бога за все грехи.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2-й ведущий.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низким поклоном и со словами «Простите Христа ради» все просят друг у друга прощенья, а человек, у которого просят прощение должен ответить </w:t>
      </w:r>
      <w:proofErr w:type="gramStart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:"</w:t>
      </w:r>
      <w:proofErr w:type="gramEnd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 простит, и я прощаю" обмениваясь подарками, затем целуются.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EE3" w:rsidRPr="00F21B3A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21B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Ведущие и Скоморохи просят прощение друг у друга.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1-й  ученик.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№15</w:t>
      </w:r>
      <w:proofErr w:type="gramStart"/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воскресенье с Масленицей прощаемся, в воскресенье слезами умываемся.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ученик.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катались с горы от зари до зари,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 сегодня в воскресенье наше кончилось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веселье.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3-й ученик</w:t>
      </w:r>
    </w:p>
    <w:p w:rsidR="00D96EE3" w:rsidRPr="00F21B3A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Прощай-прощай, Масленица.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прощай, прощай, широкая,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не в среду и не в пятницу.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в воскресенье,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Всю неделю веселье.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4-й ученик.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пришла с добром, с хмельным пивом, вином.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блинами, пирогами, со оладьями.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5-й ученик.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 свою Масленицу прокатали, дорогую свою потеряли.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Думали, будет она семь годков,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она погостила семь деньков.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6-й ученик.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Ай, Масленица, воротись!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новый год покатись!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Все.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Прощай, прощай, Масленица!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F21B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(Дети берут чучело Масленицы, обходят зал и уносят его).</w:t>
      </w:r>
    </w:p>
    <w:p w:rsidR="00D96EE3" w:rsidRPr="00D96EE3" w:rsidRDefault="00D96EE3" w:rsidP="00D96EE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ведущий</w:t>
      </w:r>
    </w:p>
    <w:p w:rsidR="00D96EE3" w:rsidRPr="00D96EE3" w:rsidRDefault="00D96EE3" w:rsidP="00D96EE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ещё одна примета про Масленицу. Если человек провёл масленичную неделю скучно и бедно, не хватило денег и времени даже чтобы напечь блинов, весь год будет неудачливым и проживёт в бедности.</w:t>
      </w:r>
    </w:p>
    <w:p w:rsidR="00D96EE3" w:rsidRPr="00D96EE3" w:rsidRDefault="00D96EE3" w:rsidP="00D96E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 ведущий.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привлечь в свою жизнь неудачи и безденежье, пеките блины всю масленичную неделю, ходите в гости и приглашайте гостей  в свой дом.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Скоморох.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 готово угощенье,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на удивленье!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Скоморох.</w:t>
      </w:r>
      <w:r w:rsidRPr="00D9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Угощайтесь, гости дорогие!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блинчиков пара,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Ешьте — с пылу, с жару!</w:t>
      </w: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румяны да красивы!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вас </w:t>
      </w:r>
      <w:proofErr w:type="gramStart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припасены</w:t>
      </w:r>
      <w:proofErr w:type="gramEnd"/>
      <w:r w:rsidRPr="00D96EE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EE3" w:rsidRPr="00F21B3A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21B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Дети раздают подарки всем гостям. («Солнышко»)</w:t>
      </w:r>
    </w:p>
    <w:p w:rsidR="00D96EE3" w:rsidRPr="00D96EE3" w:rsidRDefault="00D96EE3" w:rsidP="00D96EE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F7987" w:rsidRDefault="003F7987">
      <w:bookmarkStart w:id="0" w:name="_GoBack"/>
      <w:bookmarkEnd w:id="0"/>
    </w:p>
    <w:sectPr w:rsidR="003F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AF"/>
    <w:rsid w:val="003F7987"/>
    <w:rsid w:val="00AF0DAF"/>
    <w:rsid w:val="00B16E4E"/>
    <w:rsid w:val="00D96EE3"/>
    <w:rsid w:val="00F2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2017-04-07T08:05:00Z</dcterms:created>
  <dcterms:modified xsi:type="dcterms:W3CDTF">2017-04-08T14:39:00Z</dcterms:modified>
</cp:coreProperties>
</file>