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8F" w:rsidRPr="00B35006" w:rsidRDefault="00677F69" w:rsidP="00F1336E">
      <w:pPr>
        <w:jc w:val="center"/>
        <w:rPr>
          <w:b/>
          <w:sz w:val="28"/>
          <w:szCs w:val="28"/>
        </w:rPr>
      </w:pPr>
      <w:bookmarkStart w:id="0" w:name="_GoBack"/>
      <w:bookmarkEnd w:id="0"/>
      <w:r w:rsidRPr="00B35006">
        <w:rPr>
          <w:b/>
          <w:sz w:val="28"/>
          <w:szCs w:val="28"/>
        </w:rPr>
        <w:t>Урок по теме: «</w:t>
      </w:r>
      <w:r w:rsidR="00D669DE" w:rsidRPr="00B35006">
        <w:rPr>
          <w:b/>
          <w:sz w:val="28"/>
          <w:szCs w:val="28"/>
        </w:rPr>
        <w:t>Исследование свойс</w:t>
      </w:r>
      <w:r w:rsidR="005E6E6B" w:rsidRPr="00B35006">
        <w:rPr>
          <w:b/>
          <w:sz w:val="28"/>
          <w:szCs w:val="28"/>
        </w:rPr>
        <w:t>т</w:t>
      </w:r>
      <w:r w:rsidR="00D669DE" w:rsidRPr="00B35006">
        <w:rPr>
          <w:b/>
          <w:sz w:val="28"/>
          <w:szCs w:val="28"/>
        </w:rPr>
        <w:t>в куба</w:t>
      </w:r>
      <w:r w:rsidRPr="00B35006">
        <w:rPr>
          <w:b/>
          <w:sz w:val="28"/>
          <w:szCs w:val="28"/>
        </w:rPr>
        <w:t>»  6 класс.</w:t>
      </w:r>
    </w:p>
    <w:p w:rsidR="0099076F" w:rsidRPr="00F1336E" w:rsidRDefault="0099076F" w:rsidP="00F1336E">
      <w:pPr>
        <w:jc w:val="center"/>
        <w:rPr>
          <w:b/>
        </w:rPr>
      </w:pPr>
    </w:p>
    <w:p w:rsidR="009C3B10" w:rsidRPr="00E36246" w:rsidRDefault="009C3B10" w:rsidP="00E6447B">
      <w:pPr>
        <w:rPr>
          <w:sz w:val="28"/>
          <w:szCs w:val="28"/>
          <w:shd w:val="clear" w:color="auto" w:fill="FFFFFF"/>
        </w:rPr>
      </w:pPr>
      <w:r w:rsidRPr="00E36246">
        <w:rPr>
          <w:b/>
          <w:bCs/>
          <w:sz w:val="28"/>
          <w:szCs w:val="28"/>
        </w:rPr>
        <w:t>Цель урока: </w:t>
      </w:r>
      <w:r w:rsidR="001600DD" w:rsidRPr="00E36246">
        <w:rPr>
          <w:sz w:val="28"/>
          <w:szCs w:val="28"/>
        </w:rPr>
        <w:t xml:space="preserve">исследовать свойства </w:t>
      </w:r>
      <w:r w:rsidRPr="00E36246">
        <w:rPr>
          <w:sz w:val="28"/>
          <w:szCs w:val="28"/>
        </w:rPr>
        <w:t xml:space="preserve"> к</w:t>
      </w:r>
      <w:r w:rsidR="005C05C6" w:rsidRPr="00E36246">
        <w:rPr>
          <w:sz w:val="28"/>
          <w:szCs w:val="28"/>
        </w:rPr>
        <w:t xml:space="preserve">уба, </w:t>
      </w:r>
      <w:r w:rsidR="005C05C6" w:rsidRPr="00E36246">
        <w:rPr>
          <w:sz w:val="28"/>
          <w:szCs w:val="28"/>
          <w:shd w:val="clear" w:color="auto" w:fill="FFFFFF"/>
        </w:rPr>
        <w:t>развивать пространственное представление</w:t>
      </w:r>
      <w:r w:rsidR="006B2D6C" w:rsidRPr="00E36246">
        <w:rPr>
          <w:sz w:val="28"/>
          <w:szCs w:val="28"/>
          <w:shd w:val="clear" w:color="auto" w:fill="FFFFFF"/>
        </w:rPr>
        <w:t>, познавательную активность, творческую самостоятельность обучающихся.</w:t>
      </w:r>
    </w:p>
    <w:p w:rsidR="00436483" w:rsidRPr="00436483" w:rsidRDefault="00436483" w:rsidP="00E6447B"/>
    <w:p w:rsidR="009C3B10" w:rsidRPr="00F8188A" w:rsidRDefault="009C3B10" w:rsidP="00E6447B">
      <w:pPr>
        <w:rPr>
          <w:b/>
          <w:szCs w:val="21"/>
        </w:rPr>
      </w:pPr>
      <w:r w:rsidRPr="00F8188A">
        <w:rPr>
          <w:b/>
        </w:rPr>
        <w:t>Задачи:</w:t>
      </w:r>
    </w:p>
    <w:p w:rsidR="0099076F" w:rsidRDefault="009C3B10" w:rsidP="00E6447B">
      <w:r w:rsidRPr="009C3B10">
        <w:t>расширить з</w:t>
      </w:r>
      <w:r w:rsidR="00436483">
        <w:t>нания основных понятий по  кубу;</w:t>
      </w:r>
    </w:p>
    <w:p w:rsidR="009C3B10" w:rsidRPr="009C3B10" w:rsidRDefault="009C3B10" w:rsidP="00E6447B">
      <w:r w:rsidRPr="009C3B10">
        <w:t xml:space="preserve"> познакомить с их свойствами;</w:t>
      </w:r>
    </w:p>
    <w:p w:rsidR="009C3B10" w:rsidRPr="009C3B10" w:rsidRDefault="009C3B10" w:rsidP="00E6447B">
      <w:r w:rsidRPr="009C3B10">
        <w:t>развивать навыки исследовательского характера;</w:t>
      </w:r>
    </w:p>
    <w:p w:rsidR="009C3B10" w:rsidRDefault="009C3B10" w:rsidP="00E6447B">
      <w:r w:rsidRPr="009C3B10">
        <w:t>воспитывать акку</w:t>
      </w:r>
      <w:r w:rsidR="0099076F">
        <w:t>ратность и терпимость в общении;</w:t>
      </w:r>
    </w:p>
    <w:p w:rsidR="0099076F" w:rsidRDefault="0099076F" w:rsidP="00E6447B">
      <w:r>
        <w:t>учиться работать в группе</w:t>
      </w:r>
      <w:r w:rsidR="006B2D6C">
        <w:t>;</w:t>
      </w:r>
    </w:p>
    <w:p w:rsidR="006B2D6C" w:rsidRDefault="006B2D6C" w:rsidP="00E6447B">
      <w:r>
        <w:t>последовательно и целенаправленно выдвигать перед обучающимися познавательные задачи, разрешая которые обучаемые активно усваивают знания.</w:t>
      </w:r>
    </w:p>
    <w:p w:rsidR="00436483" w:rsidRPr="009C3B10" w:rsidRDefault="00436483" w:rsidP="00E6447B"/>
    <w:p w:rsidR="009C3B10" w:rsidRDefault="009C3B10" w:rsidP="00E6447B">
      <w:r w:rsidRPr="009C3B10">
        <w:rPr>
          <w:b/>
          <w:bCs/>
        </w:rPr>
        <w:t>Оборудование: </w:t>
      </w:r>
      <w:r w:rsidRPr="009C3B10">
        <w:t>мультимедийный</w:t>
      </w:r>
      <w:r w:rsidR="00E23D2A">
        <w:t xml:space="preserve"> проектор, распечатки с</w:t>
      </w:r>
      <w:r w:rsidR="00A1274C">
        <w:t xml:space="preserve"> задачами; набор разверток куба, презентация.</w:t>
      </w:r>
    </w:p>
    <w:p w:rsidR="0099076F" w:rsidRPr="009C3B10" w:rsidRDefault="0099076F" w:rsidP="00E6447B"/>
    <w:p w:rsidR="009C3B10" w:rsidRDefault="009C3B10" w:rsidP="00E6447B">
      <w:r w:rsidRPr="009C3B10">
        <w:rPr>
          <w:b/>
          <w:bCs/>
        </w:rPr>
        <w:t>Тип урока:</w:t>
      </w:r>
      <w:r w:rsidRPr="009C3B10">
        <w:t> </w:t>
      </w:r>
      <w:r w:rsidR="005C05C6">
        <w:t>урок-исследование</w:t>
      </w:r>
      <w:r w:rsidRPr="009C3B10">
        <w:t>.</w:t>
      </w:r>
    </w:p>
    <w:p w:rsidR="00001682" w:rsidRDefault="00001682" w:rsidP="00E6447B"/>
    <w:p w:rsidR="00A9305F" w:rsidRPr="00001682" w:rsidRDefault="00001682" w:rsidP="00E6447B">
      <w:r>
        <w:rPr>
          <w:rStyle w:val="c0"/>
          <w:b/>
          <w:bCs/>
          <w:shd w:val="clear" w:color="auto" w:fill="FFFFFF"/>
        </w:rPr>
        <w:t>Методы и</w:t>
      </w:r>
      <w:r w:rsidR="006B2D6C">
        <w:rPr>
          <w:rStyle w:val="c0"/>
          <w:b/>
          <w:bCs/>
          <w:shd w:val="clear" w:color="auto" w:fill="FFFFFF"/>
        </w:rPr>
        <w:t xml:space="preserve"> приемы: </w:t>
      </w:r>
      <w:r w:rsidR="006B2D6C" w:rsidRPr="00001682">
        <w:rPr>
          <w:rStyle w:val="c0"/>
          <w:bCs/>
          <w:shd w:val="clear" w:color="auto" w:fill="FFFFFF"/>
        </w:rPr>
        <w:t>поисковые методы, постановка познавательных задач.</w:t>
      </w:r>
      <w:r w:rsidR="006B2D6C" w:rsidRPr="00001682">
        <w:rPr>
          <w:rStyle w:val="apple-converted-space"/>
          <w:bCs/>
          <w:shd w:val="clear" w:color="auto" w:fill="FFFFFF"/>
        </w:rPr>
        <w:t> </w:t>
      </w:r>
    </w:p>
    <w:p w:rsidR="0099076F" w:rsidRPr="00001682" w:rsidRDefault="0099076F" w:rsidP="00E6447B"/>
    <w:p w:rsidR="005C05C6" w:rsidRDefault="005C05C6" w:rsidP="00E6447B">
      <w:r w:rsidRPr="00BE0AE0">
        <w:t>На уроке осуществляются следующие этапы:</w:t>
      </w:r>
    </w:p>
    <w:p w:rsidR="00CA2D00" w:rsidRPr="00BE0AE0" w:rsidRDefault="00CA2D00" w:rsidP="00E6447B"/>
    <w:p w:rsidR="00915D28" w:rsidRDefault="00CA2D00" w:rsidP="00CA2D00">
      <w:pPr>
        <w:pStyle w:val="a5"/>
        <w:numPr>
          <w:ilvl w:val="0"/>
          <w:numId w:val="4"/>
        </w:numPr>
      </w:pPr>
      <w:r>
        <w:t>А</w:t>
      </w:r>
      <w:r w:rsidR="005C05C6">
        <w:t xml:space="preserve">ктивизация урока, беседа </w:t>
      </w:r>
      <w:r>
        <w:t xml:space="preserve"> с элементами игры (у</w:t>
      </w:r>
      <w:r w:rsidR="00915D28" w:rsidRPr="00EC765E">
        <w:t>дивительная фигура: куб</w:t>
      </w:r>
      <w:r w:rsidR="00915D28">
        <w:t>. Немного из истории…</w:t>
      </w:r>
      <w:r>
        <w:t>)</w:t>
      </w:r>
    </w:p>
    <w:p w:rsidR="005C05C6" w:rsidRDefault="00CA2D00" w:rsidP="00E6447B">
      <w:pPr>
        <w:pStyle w:val="a5"/>
        <w:numPr>
          <w:ilvl w:val="0"/>
          <w:numId w:val="4"/>
        </w:numPr>
      </w:pPr>
      <w:r>
        <w:t>П</w:t>
      </w:r>
      <w:r w:rsidR="005C05C6" w:rsidRPr="00BE0AE0">
        <w:t>одготовительный этап – повторение элементов куба</w:t>
      </w:r>
      <w:r>
        <w:t xml:space="preserve"> (</w:t>
      </w:r>
      <w:r w:rsidR="005C05C6" w:rsidRPr="00BE0AE0">
        <w:t>решение проблемной задачи с элементом игры; рассмотрение различных способов ее решения и убедитель</w:t>
      </w:r>
      <w:r>
        <w:t>ное решение с помощью развертки);</w:t>
      </w:r>
    </w:p>
    <w:p w:rsidR="005C05C6" w:rsidRDefault="00CA2D00" w:rsidP="00E6447B">
      <w:pPr>
        <w:pStyle w:val="a5"/>
        <w:numPr>
          <w:ilvl w:val="0"/>
          <w:numId w:val="4"/>
        </w:numPr>
      </w:pPr>
      <w:r>
        <w:t>Э</w:t>
      </w:r>
      <w:r w:rsidR="005C05C6" w:rsidRPr="00BE0AE0">
        <w:t xml:space="preserve">тап </w:t>
      </w:r>
      <w:r>
        <w:t xml:space="preserve">закрепления нового подхода – </w:t>
      </w:r>
      <w:r w:rsidR="005C05C6" w:rsidRPr="00BE0AE0">
        <w:t>работа в группах на решение обратной задачи: определение возможных разверток куба;</w:t>
      </w:r>
      <w:r>
        <w:t xml:space="preserve"> решение задач с использованием разверток куба.</w:t>
      </w:r>
    </w:p>
    <w:p w:rsidR="000C1EF5" w:rsidRPr="00BE0AE0" w:rsidRDefault="000C1EF5" w:rsidP="00E6447B">
      <w:pPr>
        <w:pStyle w:val="a5"/>
        <w:numPr>
          <w:ilvl w:val="0"/>
          <w:numId w:val="4"/>
        </w:numPr>
      </w:pPr>
      <w:r>
        <w:t>Рефлексия деятельности. Итог урока.</w:t>
      </w:r>
    </w:p>
    <w:p w:rsidR="005C05C6" w:rsidRPr="00BE0AE0" w:rsidRDefault="005C05C6" w:rsidP="00E6447B"/>
    <w:p w:rsidR="005C05C6" w:rsidRDefault="005C05C6" w:rsidP="00E6447B"/>
    <w:p w:rsidR="005C05C6" w:rsidRDefault="005C05C6" w:rsidP="00E6447B"/>
    <w:p w:rsidR="005C05C6" w:rsidRDefault="005C05C6" w:rsidP="00E6447B"/>
    <w:p w:rsidR="00BB2854" w:rsidRPr="009C3B10" w:rsidRDefault="00BB2854" w:rsidP="00E6447B"/>
    <w:p w:rsidR="00BB2854" w:rsidRDefault="00BB2854" w:rsidP="00E6447B">
      <w:pPr>
        <w:pStyle w:val="a3"/>
      </w:pPr>
      <w:r>
        <w:t>ХОД УРОКА</w:t>
      </w:r>
    </w:p>
    <w:p w:rsidR="00BB2854" w:rsidRDefault="00BB2854" w:rsidP="00E6447B">
      <w:pPr>
        <w:pStyle w:val="a3"/>
      </w:pPr>
      <w:r>
        <w:rPr>
          <w:rStyle w:val="a4"/>
          <w:rFonts w:ascii="Helvetica" w:hAnsi="Helvetica" w:cs="Helvetica"/>
          <w:color w:val="333333"/>
          <w:sz w:val="21"/>
          <w:szCs w:val="21"/>
        </w:rPr>
        <w:t>I. Организационный момент</w:t>
      </w:r>
    </w:p>
    <w:p w:rsidR="00BB2854" w:rsidRDefault="00BB2854" w:rsidP="00E6447B">
      <w:pPr>
        <w:pStyle w:val="a3"/>
      </w:pPr>
      <w:r>
        <w:t xml:space="preserve"> На уроке пойдет разгово</w:t>
      </w:r>
      <w:r w:rsidR="00915D28">
        <w:t>р о кубе  и о его свойствах,   будут изучены все развертки куба. Решим комплекс задач на развитие пространственного воображения</w:t>
      </w:r>
      <w:r w:rsidR="009E4710">
        <w:t>,  с использованием  модели и разверток куба.</w:t>
      </w:r>
    </w:p>
    <w:p w:rsidR="00BB2854" w:rsidRDefault="00BB2854" w:rsidP="00E6447B">
      <w:pPr>
        <w:pStyle w:val="a3"/>
        <w:rPr>
          <w:rStyle w:val="a4"/>
          <w:rFonts w:ascii="Helvetica" w:hAnsi="Helvetica" w:cs="Helvetica"/>
          <w:color w:val="333333"/>
          <w:sz w:val="21"/>
          <w:szCs w:val="21"/>
        </w:rPr>
      </w:pPr>
      <w:r>
        <w:rPr>
          <w:rStyle w:val="a4"/>
          <w:rFonts w:ascii="Helvetica" w:hAnsi="Helvetica" w:cs="Helvetica"/>
          <w:color w:val="333333"/>
          <w:sz w:val="21"/>
          <w:szCs w:val="21"/>
        </w:rPr>
        <w:lastRenderedPageBreak/>
        <w:t xml:space="preserve">II. </w:t>
      </w:r>
      <w:r w:rsidRPr="00FC249B">
        <w:rPr>
          <w:rStyle w:val="a4"/>
          <w:color w:val="333333"/>
          <w:sz w:val="28"/>
          <w:szCs w:val="28"/>
        </w:rPr>
        <w:t>Актуализация знаний</w:t>
      </w:r>
      <w:r w:rsidR="00FC249B" w:rsidRPr="00FC249B">
        <w:rPr>
          <w:rStyle w:val="a4"/>
          <w:color w:val="333333"/>
          <w:sz w:val="28"/>
          <w:szCs w:val="28"/>
        </w:rPr>
        <w:t>.  Немного из истории</w:t>
      </w:r>
      <w:r w:rsidR="00FC249B">
        <w:rPr>
          <w:rStyle w:val="a4"/>
          <w:rFonts w:ascii="Helvetica" w:hAnsi="Helvetica" w:cs="Helvetica"/>
          <w:color w:val="333333"/>
          <w:sz w:val="21"/>
          <w:szCs w:val="21"/>
        </w:rPr>
        <w:t>.</w:t>
      </w:r>
    </w:p>
    <w:p w:rsidR="00917EEF" w:rsidRPr="007F02BD" w:rsidRDefault="007F02BD" w:rsidP="007F02BD">
      <w:pPr>
        <w:rPr>
          <w:b/>
        </w:rPr>
      </w:pPr>
      <w:r>
        <w:rPr>
          <w:b/>
        </w:rPr>
        <w:t xml:space="preserve">     </w:t>
      </w:r>
      <w:r w:rsidR="00917EEF" w:rsidRPr="007F02BD">
        <w:rPr>
          <w:b/>
        </w:rPr>
        <w:t>Геометрия и куб</w:t>
      </w:r>
      <w:r>
        <w:rPr>
          <w:b/>
        </w:rPr>
        <w:t>.</w:t>
      </w:r>
    </w:p>
    <w:p w:rsidR="00917EEF" w:rsidRPr="00FC249B" w:rsidRDefault="00917EEF" w:rsidP="00FC249B">
      <w:pPr>
        <w:rPr>
          <w:sz w:val="24"/>
          <w:szCs w:val="24"/>
        </w:rPr>
      </w:pPr>
      <w:r w:rsidRPr="00EC765E">
        <w:t>Куб – это фигура, которые мы встречаем не только на уроках геометрии и изобразительного искусства, но и в нашей повседневной жизни. Другое название куба – правильный гексаэдр. Кубом называется правильный многогранник, каждая грань которого является квадратом. Куб можно назвать объемный, трехмерны</w:t>
      </w:r>
      <w:r w:rsidR="00FC249B">
        <w:t xml:space="preserve">м или даже 3D квадратом. </w:t>
      </w:r>
      <w:r w:rsidRPr="00EC765E">
        <w:t xml:space="preserve"> Куб – это удивительная геометрическая фигура, в которую можно спрятать или вписать другие фигуры, например такие: октаэдр, тетраэдр, икосаэдр и другие.</w:t>
      </w:r>
    </w:p>
    <w:p w:rsidR="00FC249B" w:rsidRDefault="00FC249B" w:rsidP="00FC249B"/>
    <w:p w:rsidR="00917EEF" w:rsidRPr="00FC249B" w:rsidRDefault="00FC249B" w:rsidP="00FC249B">
      <w:pPr>
        <w:rPr>
          <w:b/>
          <w:color w:val="auto"/>
          <w:sz w:val="24"/>
          <w:szCs w:val="24"/>
        </w:rPr>
      </w:pPr>
      <w:r w:rsidRPr="00FC249B">
        <w:rPr>
          <w:b/>
        </w:rPr>
        <w:t xml:space="preserve">      </w:t>
      </w:r>
      <w:r w:rsidR="00917EEF" w:rsidRPr="00FC249B">
        <w:rPr>
          <w:b/>
        </w:rPr>
        <w:t>Удивительная фигура: куб</w:t>
      </w:r>
      <w:r w:rsidR="007F02BD">
        <w:rPr>
          <w:b/>
        </w:rPr>
        <w:t>.</w:t>
      </w:r>
    </w:p>
    <w:p w:rsidR="00917EEF" w:rsidRPr="00FC249B" w:rsidRDefault="00917EEF" w:rsidP="00FC249B">
      <w:pPr>
        <w:rPr>
          <w:color w:val="auto"/>
          <w:sz w:val="24"/>
          <w:szCs w:val="24"/>
        </w:rPr>
      </w:pPr>
      <w:r w:rsidRPr="00917EEF">
        <w:t xml:space="preserve">Куб или гексаэдр также называют кубом </w:t>
      </w:r>
      <w:proofErr w:type="spellStart"/>
      <w:r w:rsidRPr="00917EEF">
        <w:t>Неккера</w:t>
      </w:r>
      <w:proofErr w:type="spellEnd"/>
      <w:r w:rsidRPr="00917EEF">
        <w:t xml:space="preserve">, назван он так в честь швейцарского кристаллографа Луиса Альберта </w:t>
      </w:r>
      <w:proofErr w:type="spellStart"/>
      <w:r w:rsidRPr="00917EEF">
        <w:t>Неккера</w:t>
      </w:r>
      <w:proofErr w:type="spellEnd"/>
      <w:r w:rsidRPr="00917EEF">
        <w:t xml:space="preserve">. В 1832 году </w:t>
      </w:r>
      <w:proofErr w:type="spellStart"/>
      <w:r w:rsidRPr="00917EEF">
        <w:t>Неккер</w:t>
      </w:r>
      <w:proofErr w:type="spellEnd"/>
      <w:r w:rsidRPr="00917EEF">
        <w:t xml:space="preserve"> предложил иллюзию, вглядываясь в куб с гранями можно заметить, что маленькая черная точка появляется то на переднем, то на заднем плане, то в углу или в центре. Она перемещается из одного места в другое, как бы движется. Еще одна особенность куба </w:t>
      </w:r>
      <w:proofErr w:type="spellStart"/>
      <w:r w:rsidRPr="00917EEF">
        <w:t>Неккера</w:t>
      </w:r>
      <w:proofErr w:type="spellEnd"/>
      <w:r w:rsidRPr="00917EEF">
        <w:t xml:space="preserve"> в том что, его параллельные боковые ребра кажутся расходящимися. Можно перекрасить одну из граней в другой цвет, и посмотреть, как эта цветная грань фантастическим образом перемещается.</w:t>
      </w:r>
    </w:p>
    <w:p w:rsidR="00917EEF" w:rsidRPr="00EC765E" w:rsidRDefault="00FC249B" w:rsidP="00FC249B">
      <w:r>
        <w:t xml:space="preserve">   </w:t>
      </w:r>
      <w:r w:rsidR="00917EEF" w:rsidRPr="00EC765E">
        <w:t xml:space="preserve">Еще один необычный куб – это куб художника </w:t>
      </w:r>
      <w:proofErr w:type="spellStart"/>
      <w:r w:rsidR="00917EEF" w:rsidRPr="00EC765E">
        <w:t>Маурица</w:t>
      </w:r>
      <w:proofErr w:type="spellEnd"/>
      <w:r w:rsidR="00917EEF" w:rsidRPr="00EC765E">
        <w:t xml:space="preserve"> </w:t>
      </w:r>
      <w:proofErr w:type="spellStart"/>
      <w:r w:rsidR="00917EEF" w:rsidRPr="00EC765E">
        <w:t>Эшера</w:t>
      </w:r>
      <w:proofErr w:type="spellEnd"/>
      <w:r w:rsidR="00917EEF" w:rsidRPr="00EC765E">
        <w:t>. Это куб, который невозможен.</w:t>
      </w:r>
    </w:p>
    <w:p w:rsidR="00917EEF" w:rsidRDefault="00FC249B" w:rsidP="00FC249B">
      <w:r>
        <w:t xml:space="preserve">   </w:t>
      </w:r>
      <w:r w:rsidR="00917EEF" w:rsidRPr="00EC765E">
        <w:t xml:space="preserve">Еще одно интересное открытие, имеющие отношение к кубу, было сделано в 1966 году благодаря фотографу Чарльзу Ф. </w:t>
      </w:r>
      <w:proofErr w:type="spellStart"/>
      <w:r w:rsidR="00917EEF" w:rsidRPr="00EC765E">
        <w:t>Кокрану</w:t>
      </w:r>
      <w:proofErr w:type="spellEnd"/>
      <w:r w:rsidR="00917EEF" w:rsidRPr="00EC765E">
        <w:t>. Он сделал фотографию, которую окрестили "сумасшедший ящик". Что же из себя представляет "сумасшедший язык"? Это вывернутый наизнанку каркас фигуры гексаэдра (куба). "Сумасшедший ящик" основывается на неправильных соединениях, которые допустили при рисовании фигуры.</w:t>
      </w:r>
    </w:p>
    <w:p w:rsidR="00917EEF" w:rsidRDefault="00917EEF" w:rsidP="00E6447B">
      <w:pPr>
        <w:pStyle w:val="a5"/>
      </w:pPr>
    </w:p>
    <w:p w:rsidR="00917EEF" w:rsidRDefault="00917EEF" w:rsidP="00E6447B">
      <w:pPr>
        <w:pStyle w:val="a5"/>
      </w:pPr>
      <w:r w:rsidRPr="00917EEF">
        <w:rPr>
          <w:noProof/>
        </w:rPr>
        <w:drawing>
          <wp:inline distT="0" distB="0" distL="0" distR="0">
            <wp:extent cx="5619750" cy="1952625"/>
            <wp:effectExtent l="19050" t="0" r="0" b="0"/>
            <wp:docPr id="3" name="Рисунок 1" descr="К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б"/>
                    <pic:cNvPicPr>
                      <a:picLocks noChangeAspect="1" noChangeArrowheads="1"/>
                    </pic:cNvPicPr>
                  </pic:nvPicPr>
                  <pic:blipFill>
                    <a:blip r:embed="rId5"/>
                    <a:srcRect/>
                    <a:stretch>
                      <a:fillRect/>
                    </a:stretch>
                  </pic:blipFill>
                  <pic:spPr bwMode="auto">
                    <a:xfrm>
                      <a:off x="0" y="0"/>
                      <a:ext cx="5619750" cy="1952625"/>
                    </a:xfrm>
                    <a:prstGeom prst="rect">
                      <a:avLst/>
                    </a:prstGeom>
                    <a:noFill/>
                    <a:ln w="9525">
                      <a:noFill/>
                      <a:miter lim="800000"/>
                      <a:headEnd/>
                      <a:tailEnd/>
                    </a:ln>
                  </pic:spPr>
                </pic:pic>
              </a:graphicData>
            </a:graphic>
          </wp:inline>
        </w:drawing>
      </w:r>
    </w:p>
    <w:p w:rsidR="00917EEF" w:rsidRDefault="00917EEF" w:rsidP="00E6447B">
      <w:pPr>
        <w:pStyle w:val="a3"/>
      </w:pPr>
    </w:p>
    <w:p w:rsidR="00917EEF" w:rsidRPr="008C6319" w:rsidRDefault="00917EEF" w:rsidP="00E6447B">
      <w:r w:rsidRPr="008C6319">
        <w:t xml:space="preserve">В список самых удивительных и странных фигур можно занести: интегральный куб, разрастающийся куб (также может называться бесконечным кубом), повторяющиеся кубы, кубическую снежинку, парящие кубы, двухэтажный куб </w:t>
      </w:r>
      <w:r w:rsidRPr="008C6319">
        <w:lastRenderedPageBreak/>
        <w:t>и многие, многие другие. Все эти фигуры завораживают, от них не возможно оторвать глаз. Каждый, кто их видит, хочет понять, как они устроены.</w:t>
      </w:r>
    </w:p>
    <w:p w:rsidR="00917EEF" w:rsidRPr="008C6319" w:rsidRDefault="00917EEF" w:rsidP="00E6447B">
      <w:r w:rsidRPr="008C6319">
        <w:t>Куб всегда таил в себе много загадок – удивительно сложная и в тоже время удивительно простая геометрическая фигура, помогающая заглянуть в глубины сознания. Еще в древности Платон называл ее священной фигурой и относил к знаку Земли, потому что это самая устойчивая фигура из всех других. Куб является фигурой сакральной геометрии. Еще в 16 веке немецкий математик и астроном Иоганн Кеплер составил модель солнечной системы, в которую вписал куб.</w:t>
      </w:r>
    </w:p>
    <w:p w:rsidR="00917EEF" w:rsidRPr="008C6319" w:rsidRDefault="00917EEF" w:rsidP="00E6447B">
      <w:r w:rsidRPr="008C6319">
        <w:t xml:space="preserve">Где можно встретить куб? Здания чаше всего имеют кубическую форму, так что можно просто выглянуть в окно, и вы сразу увидите куб. Самая знаменитая игрушка-головоломка, которую хотя бы раз в жизни каждый ребенок держал в руках, а некоторым даже удалось ее собрать, это кубик </w:t>
      </w:r>
      <w:proofErr w:type="spellStart"/>
      <w:r w:rsidRPr="008C6319">
        <w:t>Рубика</w:t>
      </w:r>
      <w:proofErr w:type="spellEnd"/>
      <w:r w:rsidRPr="008C6319">
        <w:t xml:space="preserve">. Название говорит само за себя. В 1975 году венгерский архитектор Эрне </w:t>
      </w:r>
      <w:proofErr w:type="spellStart"/>
      <w:r w:rsidRPr="008C6319">
        <w:t>Рубик</w:t>
      </w:r>
      <w:proofErr w:type="spellEnd"/>
      <w:r w:rsidRPr="008C6319">
        <w:t xml:space="preserve"> создал игрушку-головоломку, которая стала популярной во всем мире. Кубик-</w:t>
      </w:r>
      <w:proofErr w:type="spellStart"/>
      <w:r w:rsidRPr="008C6319">
        <w:t>рубик</w:t>
      </w:r>
      <w:proofErr w:type="spellEnd"/>
      <w:r w:rsidRPr="008C6319">
        <w:t xml:space="preserve"> представляет собой куб, сделанный из пластмассы, который в свою очередь состоит из 26 кубиков. И когда "Кубик-</w:t>
      </w:r>
      <w:proofErr w:type="spellStart"/>
      <w:r w:rsidRPr="008C6319">
        <w:t>рубик</w:t>
      </w:r>
      <w:proofErr w:type="spellEnd"/>
      <w:r w:rsidRPr="008C6319">
        <w:t>" собран, каждая его грань окрашивается в один определенный цвет.</w:t>
      </w:r>
    </w:p>
    <w:p w:rsidR="00917EEF" w:rsidRPr="008C6319" w:rsidRDefault="00917EEF" w:rsidP="00E6447B">
      <w:r>
        <w:rPr>
          <w:noProof/>
        </w:rPr>
        <w:drawing>
          <wp:inline distT="0" distB="0" distL="0" distR="0">
            <wp:extent cx="2095500" cy="2095500"/>
            <wp:effectExtent l="19050" t="0" r="0" b="0"/>
            <wp:docPr id="4" name="Рисунок 2" descr="Кубик Руб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бик Рубика"/>
                    <pic:cNvPicPr>
                      <a:picLocks noChangeAspect="1" noChangeArrowheads="1"/>
                    </pic:cNvPicPr>
                  </pic:nvPicPr>
                  <pic:blipFill>
                    <a:blip r:embed="rId6"/>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BB2854" w:rsidRDefault="00BB2854" w:rsidP="00E6447B">
      <w:pPr>
        <w:pStyle w:val="a3"/>
        <w:rPr>
          <w:rStyle w:val="apple-converted-space"/>
          <w:rFonts w:ascii="Helvetica" w:hAnsi="Helvetica" w:cs="Helvetica"/>
          <w:color w:val="333333"/>
          <w:sz w:val="21"/>
          <w:szCs w:val="21"/>
        </w:rPr>
      </w:pPr>
    </w:p>
    <w:p w:rsidR="00200FE3" w:rsidRPr="007C7FD9" w:rsidRDefault="00200FE3" w:rsidP="00E6447B">
      <w:pPr>
        <w:rPr>
          <w:b/>
          <w:sz w:val="28"/>
          <w:szCs w:val="28"/>
        </w:rPr>
      </w:pPr>
      <w:r w:rsidRPr="007C7FD9">
        <w:rPr>
          <w:b/>
          <w:sz w:val="28"/>
          <w:szCs w:val="28"/>
        </w:rPr>
        <w:t>II</w:t>
      </w:r>
      <w:r w:rsidR="007C7FD9" w:rsidRPr="007C7FD9">
        <w:rPr>
          <w:b/>
          <w:sz w:val="28"/>
          <w:szCs w:val="28"/>
          <w:lang w:val="en-US"/>
        </w:rPr>
        <w:t>I</w:t>
      </w:r>
      <w:r w:rsidRPr="007C7FD9">
        <w:rPr>
          <w:b/>
          <w:sz w:val="28"/>
          <w:szCs w:val="28"/>
        </w:rPr>
        <w:t>. Повторение элементов куба.</w:t>
      </w:r>
    </w:p>
    <w:p w:rsidR="00200FE3" w:rsidRDefault="00B51B18" w:rsidP="00E6447B">
      <w:pPr>
        <w:rPr>
          <w:lang w:val="en-US"/>
        </w:rPr>
      </w:pPr>
      <w:r>
        <w:t>Демонстрируется слайд 1</w:t>
      </w:r>
      <w:r w:rsidR="00200FE3" w:rsidRPr="00200FE3">
        <w:t>.</w:t>
      </w:r>
    </w:p>
    <w:p w:rsidR="00B51B18" w:rsidRPr="00B51B18" w:rsidRDefault="00B51B18" w:rsidP="00E6447B">
      <w:r>
        <w:t>Класс разбит на 2 группы.  Проводится в виде викторины, ученикам задаются вопросы и за правильные ответы группе начисляются баллы.</w:t>
      </w:r>
    </w:p>
    <w:p w:rsidR="00200FE3" w:rsidRDefault="00200FE3" w:rsidP="00E6447B"/>
    <w:p w:rsidR="00B51B18" w:rsidRPr="00200FE3" w:rsidRDefault="00B51B18" w:rsidP="00E6447B"/>
    <w:p w:rsidR="00200FE3" w:rsidRPr="00200FE3" w:rsidRDefault="00200FE3" w:rsidP="00E6447B">
      <w:r w:rsidRPr="00200FE3">
        <w:t>Назовите элементы куба?</w:t>
      </w:r>
    </w:p>
    <w:p w:rsidR="00200FE3" w:rsidRDefault="00E55EF8" w:rsidP="00E6447B">
      <w:r>
        <w:t>Я загадала элемент куба, таких элементов у него 8. Что это?</w:t>
      </w:r>
    </w:p>
    <w:p w:rsidR="00E55EF8" w:rsidRPr="00200FE3" w:rsidRDefault="00E55EF8" w:rsidP="00E6447B">
      <w:r>
        <w:t>Я загадала элемент куба, таких элементов у него 12. Что это?</w:t>
      </w:r>
    </w:p>
    <w:p w:rsidR="00E55EF8" w:rsidRPr="00200FE3" w:rsidRDefault="00E55EF8" w:rsidP="00E6447B">
      <w:r>
        <w:t>Я загадала элемент куба, таких элементов у него 6. Что это?</w:t>
      </w:r>
    </w:p>
    <w:p w:rsidR="00E55EF8" w:rsidRDefault="00E55EF8" w:rsidP="00E6447B">
      <w:r>
        <w:t>Назовите грань, на которой стоит куб.</w:t>
      </w:r>
    </w:p>
    <w:p w:rsidR="00E55EF8" w:rsidRDefault="00E55EF8" w:rsidP="00E6447B">
      <w:r>
        <w:t>Назовите грань, которая лежит напротив.</w:t>
      </w:r>
    </w:p>
    <w:p w:rsidR="00E55EF8" w:rsidRDefault="00E55EF8" w:rsidP="00E6447B">
      <w:r>
        <w:t>Назовите еще пары противоположных граней.</w:t>
      </w:r>
    </w:p>
    <w:p w:rsidR="00E55EF8" w:rsidRDefault="00E55EF8" w:rsidP="00E6447B">
      <w:r>
        <w:t>Что вы можете о них сказать?</w:t>
      </w:r>
    </w:p>
    <w:p w:rsidR="00E55EF8" w:rsidRDefault="00E55EF8" w:rsidP="00E6447B">
      <w:r>
        <w:t>Что</w:t>
      </w:r>
      <w:r w:rsidR="00E3071F">
        <w:t xml:space="preserve"> </w:t>
      </w:r>
      <w:r>
        <w:t>вы</w:t>
      </w:r>
      <w:r w:rsidR="00E3071F">
        <w:t xml:space="preserve"> може</w:t>
      </w:r>
      <w:r>
        <w:t>те сказать</w:t>
      </w:r>
      <w:r w:rsidR="00E3071F">
        <w:t xml:space="preserve"> о</w:t>
      </w:r>
      <w:r>
        <w:t>б</w:t>
      </w:r>
      <w:r w:rsidR="00E3071F">
        <w:t xml:space="preserve"> </w:t>
      </w:r>
      <w:r>
        <w:t>их площадях?</w:t>
      </w:r>
    </w:p>
    <w:p w:rsidR="00A0265E" w:rsidRPr="00200FE3" w:rsidRDefault="00A0265E" w:rsidP="00E6447B">
      <w:r>
        <w:lastRenderedPageBreak/>
        <w:t>Если мы найдем сумму площадей всех граней, то узнаем…</w:t>
      </w:r>
      <w:r w:rsidR="005F37FB">
        <w:t xml:space="preserve"> </w:t>
      </w:r>
      <w:r>
        <w:t xml:space="preserve"> Запишите это формулой.</w:t>
      </w:r>
    </w:p>
    <w:p w:rsidR="00200FE3" w:rsidRPr="00200FE3" w:rsidRDefault="00200FE3" w:rsidP="00E6447B">
      <w:r w:rsidRPr="00200FE3">
        <w:t>Назовите ребро</w:t>
      </w:r>
      <w:r w:rsidR="005F37FB">
        <w:t xml:space="preserve">, </w:t>
      </w:r>
      <w:r w:rsidRPr="00200FE3">
        <w:t xml:space="preserve"> по которому пересекаются верхняя и правая боковая грани?</w:t>
      </w:r>
    </w:p>
    <w:p w:rsidR="00200FE3" w:rsidRPr="00200FE3" w:rsidRDefault="00200FE3" w:rsidP="00E6447B">
      <w:r w:rsidRPr="00200FE3">
        <w:t>Назовите ребро</w:t>
      </w:r>
      <w:r w:rsidR="005F37FB">
        <w:t xml:space="preserve">, </w:t>
      </w:r>
      <w:r w:rsidRPr="00200FE3">
        <w:t xml:space="preserve"> по которому пересекаются передняя и нижняя грани?</w:t>
      </w:r>
    </w:p>
    <w:p w:rsidR="00200FE3" w:rsidRPr="00200FE3" w:rsidRDefault="00200FE3" w:rsidP="00E6447B">
      <w:r w:rsidRPr="00200FE3">
        <w:t>Назовите ребро</w:t>
      </w:r>
      <w:r w:rsidR="005F37FB">
        <w:t>,</w:t>
      </w:r>
      <w:r w:rsidRPr="00200FE3">
        <w:t xml:space="preserve"> по которому пересекаются верхняя и задняя грани?</w:t>
      </w:r>
    </w:p>
    <w:p w:rsidR="00200FE3" w:rsidRPr="00200FE3" w:rsidRDefault="00200FE3" w:rsidP="00E6447B">
      <w:r w:rsidRPr="00200FE3">
        <w:t>Назовите ребра, которые сходятся в вершине А; в вершине G?</w:t>
      </w:r>
    </w:p>
    <w:p w:rsidR="00A664B1" w:rsidRPr="00F073C4" w:rsidRDefault="00A664B1" w:rsidP="00E6447B">
      <w:pPr>
        <w:pStyle w:val="3"/>
      </w:pPr>
      <w:r w:rsidRPr="00F073C4">
        <w:t>IV. Закрепление – решение задач с помощью разверток.</w:t>
      </w:r>
    </w:p>
    <w:p w:rsidR="00905318" w:rsidRPr="001F7404" w:rsidRDefault="003C3B46" w:rsidP="00E6447B">
      <w:pPr>
        <w:pStyle w:val="3"/>
        <w:rPr>
          <w:b w:val="0"/>
        </w:rPr>
      </w:pPr>
      <w:r w:rsidRPr="001F7404">
        <w:rPr>
          <w:b w:val="0"/>
        </w:rPr>
        <w:t>1.</w:t>
      </w:r>
      <w:r w:rsidR="00905318" w:rsidRPr="001F7404">
        <w:rPr>
          <w:b w:val="0"/>
        </w:rPr>
        <w:t>Площадь полной поверхности куба можно найти, если сделать развертку куба</w:t>
      </w:r>
      <w:r w:rsidRPr="001F7404">
        <w:rPr>
          <w:b w:val="0"/>
        </w:rPr>
        <w:t>.</w:t>
      </w:r>
    </w:p>
    <w:p w:rsidR="00F066F1" w:rsidRPr="001F7404" w:rsidRDefault="003C3B46" w:rsidP="00E6447B">
      <w:pPr>
        <w:pStyle w:val="3"/>
        <w:rPr>
          <w:b w:val="0"/>
        </w:rPr>
      </w:pPr>
      <w:r w:rsidRPr="001F7404">
        <w:rPr>
          <w:b w:val="0"/>
        </w:rPr>
        <w:t>Групповая форма работы. Класс разбит на две группы.</w:t>
      </w:r>
      <w:r w:rsidR="00F066F1" w:rsidRPr="001F7404">
        <w:rPr>
          <w:b w:val="0"/>
        </w:rPr>
        <w:t xml:space="preserve"> У каждой группы на столе 15 разверток. Все они пронумерованы. Ребятам предлагается выбрать те, из которых можно собрать куб. Через определенное время каждая группа показывает свои исследования. Делаем вывод. Куб имеет 11 разверток.</w:t>
      </w:r>
    </w:p>
    <w:p w:rsidR="000459E0" w:rsidRDefault="00F066F1" w:rsidP="00E6447B">
      <w:pPr>
        <w:pStyle w:val="3"/>
        <w:rPr>
          <w:b w:val="0"/>
        </w:rPr>
      </w:pPr>
      <w:r w:rsidRPr="001F7404">
        <w:rPr>
          <w:b w:val="0"/>
        </w:rPr>
        <w:t xml:space="preserve">2. </w:t>
      </w:r>
      <w:r w:rsidR="00393ABB">
        <w:rPr>
          <w:b w:val="0"/>
        </w:rPr>
        <w:t>Задачи № 1, 2, 3</w:t>
      </w:r>
      <w:r w:rsidR="00544350" w:rsidRPr="001F7404">
        <w:rPr>
          <w:b w:val="0"/>
        </w:rPr>
        <w:t xml:space="preserve">. Учащимся предлагаются распечатки с задачами. Эти же задачи демонстрируются на слайдах. Надо всей группой обсудить решение, затем по очереди предложить свои решения. </w:t>
      </w:r>
      <w:r w:rsidR="00F073C4">
        <w:rPr>
          <w:b w:val="0"/>
        </w:rPr>
        <w:t xml:space="preserve"> За правильно найденное решение начисляются баллы.</w:t>
      </w:r>
    </w:p>
    <w:p w:rsidR="00B57BE3" w:rsidRPr="00656A6E" w:rsidRDefault="00B57BE3" w:rsidP="00B57BE3">
      <w:r>
        <w:rPr>
          <w:b/>
        </w:rPr>
        <w:t xml:space="preserve">3. </w:t>
      </w:r>
      <w:r w:rsidRPr="00656A6E">
        <w:t>Пунктирными линиями на рисунке обозначены невидимые ребра куба. Соответственно, сплошными линиями показаны видимые линии. Мы смотрели на куб справа сверху. На рисунках а, б, в, проведите сплошные линии так, чтобы куб был виден</w:t>
      </w:r>
      <w:r w:rsidRPr="00E6447B">
        <w:t> </w:t>
      </w:r>
      <w:r w:rsidRPr="00656A6E">
        <w:br/>
        <w:t>а)</w:t>
      </w:r>
      <w:r w:rsidR="00F073C4">
        <w:t xml:space="preserve"> </w:t>
      </w:r>
      <w:r w:rsidRPr="00656A6E">
        <w:t>справа снизу;</w:t>
      </w:r>
      <w:r w:rsidRPr="00E6447B">
        <w:t> </w:t>
      </w:r>
      <w:r w:rsidRPr="00656A6E">
        <w:br/>
        <w:t>б) слева сверху;</w:t>
      </w:r>
      <w:r w:rsidRPr="00E6447B">
        <w:t> </w:t>
      </w:r>
      <w:r w:rsidRPr="00656A6E">
        <w:br/>
        <w:t>в) слева снизу.</w:t>
      </w:r>
    </w:p>
    <w:p w:rsidR="00B57BE3" w:rsidRDefault="00E16AF0" w:rsidP="00E6447B">
      <w:pPr>
        <w:pStyle w:val="3"/>
        <w:rPr>
          <w:b w:val="0"/>
        </w:rPr>
      </w:pPr>
      <w:r w:rsidRPr="00E16AF0">
        <w:rPr>
          <w:b w:val="0"/>
          <w:noProof/>
        </w:rPr>
        <w:drawing>
          <wp:inline distT="0" distB="0" distL="0" distR="0">
            <wp:extent cx="3914775" cy="1057275"/>
            <wp:effectExtent l="19050" t="0" r="9525" b="0"/>
            <wp:docPr id="6" name="Рисунок 9" descr="http://mmmf.msu.ru/archive/20052006/z5/list22/zu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mmf.msu.ru/archive/20052006/z5/list22/zu6.PNG"/>
                    <pic:cNvPicPr>
                      <a:picLocks noChangeAspect="1" noChangeArrowheads="1"/>
                    </pic:cNvPicPr>
                  </pic:nvPicPr>
                  <pic:blipFill>
                    <a:blip r:embed="rId7"/>
                    <a:srcRect/>
                    <a:stretch>
                      <a:fillRect/>
                    </a:stretch>
                  </pic:blipFill>
                  <pic:spPr bwMode="auto">
                    <a:xfrm>
                      <a:off x="0" y="0"/>
                      <a:ext cx="3914775" cy="1057275"/>
                    </a:xfrm>
                    <a:prstGeom prst="rect">
                      <a:avLst/>
                    </a:prstGeom>
                    <a:noFill/>
                    <a:ln w="9525">
                      <a:noFill/>
                      <a:miter lim="800000"/>
                      <a:headEnd/>
                      <a:tailEnd/>
                    </a:ln>
                  </pic:spPr>
                </pic:pic>
              </a:graphicData>
            </a:graphic>
          </wp:inline>
        </w:drawing>
      </w:r>
    </w:p>
    <w:p w:rsidR="00F1336E" w:rsidRPr="00822FF1" w:rsidRDefault="00F1336E" w:rsidP="00F1336E">
      <w:r>
        <w:rPr>
          <w:b/>
        </w:rPr>
        <w:t xml:space="preserve">4. </w:t>
      </w:r>
      <w:r w:rsidRPr="00822FF1">
        <w:t>На видимых гранях куба проставлены числа 1, 2 и 3. А на развертках – два из названных чисел или одно. Расставьте на развертках куба числа 1, 2, 3, 4, 5, 6 так, чтобы сумма чисел на противоположных гранях была равна 7.</w:t>
      </w:r>
    </w:p>
    <w:p w:rsidR="00F1336E" w:rsidRDefault="00F1336E" w:rsidP="00E6447B">
      <w:pPr>
        <w:pStyle w:val="3"/>
        <w:rPr>
          <w:b w:val="0"/>
        </w:rPr>
      </w:pPr>
      <w:r w:rsidRPr="00F1336E">
        <w:rPr>
          <w:b w:val="0"/>
          <w:noProof/>
        </w:rPr>
        <w:drawing>
          <wp:inline distT="0" distB="0" distL="0" distR="0">
            <wp:extent cx="3314700" cy="1066800"/>
            <wp:effectExtent l="19050" t="0" r="0" b="0"/>
            <wp:docPr id="8" name="Рисунок 7" descr="http://mmmf.msu.ru/archive/20052006/z5/list22/zu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mmf.msu.ru/archive/20052006/z5/list22/zu5.PNG"/>
                    <pic:cNvPicPr>
                      <a:picLocks noChangeAspect="1" noChangeArrowheads="1"/>
                    </pic:cNvPicPr>
                  </pic:nvPicPr>
                  <pic:blipFill>
                    <a:blip r:embed="rId8"/>
                    <a:srcRect/>
                    <a:stretch>
                      <a:fillRect/>
                    </a:stretch>
                  </pic:blipFill>
                  <pic:spPr bwMode="auto">
                    <a:xfrm>
                      <a:off x="0" y="0"/>
                      <a:ext cx="3314700" cy="1066800"/>
                    </a:xfrm>
                    <a:prstGeom prst="rect">
                      <a:avLst/>
                    </a:prstGeom>
                    <a:noFill/>
                    <a:ln w="9525">
                      <a:noFill/>
                      <a:miter lim="800000"/>
                      <a:headEnd/>
                      <a:tailEnd/>
                    </a:ln>
                  </pic:spPr>
                </pic:pic>
              </a:graphicData>
            </a:graphic>
          </wp:inline>
        </w:drawing>
      </w:r>
    </w:p>
    <w:p w:rsidR="00B57BE3" w:rsidRPr="001F7404" w:rsidRDefault="00B57BE3" w:rsidP="00E6447B">
      <w:pPr>
        <w:pStyle w:val="3"/>
        <w:rPr>
          <w:b w:val="0"/>
        </w:rPr>
      </w:pPr>
    </w:p>
    <w:p w:rsidR="00F073C4" w:rsidRPr="00F073C4" w:rsidRDefault="000459E0" w:rsidP="00E6447B">
      <w:pPr>
        <w:pStyle w:val="3"/>
      </w:pPr>
      <w:r w:rsidRPr="00F073C4">
        <w:rPr>
          <w:lang w:val="en-US"/>
        </w:rPr>
        <w:lastRenderedPageBreak/>
        <w:t>V</w:t>
      </w:r>
      <w:r w:rsidRPr="00F073C4">
        <w:t>.</w:t>
      </w:r>
      <w:r w:rsidR="00F073C4" w:rsidRPr="00F073C4">
        <w:t xml:space="preserve"> </w:t>
      </w:r>
      <w:r w:rsidRPr="00F073C4">
        <w:t xml:space="preserve"> Практическая работа. </w:t>
      </w:r>
    </w:p>
    <w:p w:rsidR="000459E0" w:rsidRPr="001F7404" w:rsidRDefault="000459E0" w:rsidP="00E6447B">
      <w:pPr>
        <w:pStyle w:val="3"/>
        <w:rPr>
          <w:b w:val="0"/>
        </w:rPr>
      </w:pPr>
      <w:r w:rsidRPr="001F7404">
        <w:rPr>
          <w:b w:val="0"/>
        </w:rPr>
        <w:t>Поставьте перед собой 2 куба так, чтобы их общей частью был</w:t>
      </w:r>
      <w:r w:rsidR="00F073C4">
        <w:rPr>
          <w:b w:val="0"/>
        </w:rPr>
        <w:t>:</w:t>
      </w:r>
    </w:p>
    <w:p w:rsidR="003C3B46" w:rsidRPr="001F7404" w:rsidRDefault="000459E0" w:rsidP="00E6447B">
      <w:pPr>
        <w:pStyle w:val="3"/>
        <w:rPr>
          <w:b w:val="0"/>
        </w:rPr>
      </w:pPr>
      <w:r w:rsidRPr="001F7404">
        <w:rPr>
          <w:b w:val="0"/>
        </w:rPr>
        <w:t>а) отрезок; б) точка; в) квадрат. Нарисуйте это от руки.</w:t>
      </w:r>
      <w:r w:rsidR="00F066F1" w:rsidRPr="001F7404">
        <w:rPr>
          <w:b w:val="0"/>
        </w:rPr>
        <w:t xml:space="preserve"> </w:t>
      </w:r>
      <w:r w:rsidR="00F073C4">
        <w:rPr>
          <w:b w:val="0"/>
        </w:rPr>
        <w:t xml:space="preserve"> По одному человеку от группы  рисуют</w:t>
      </w:r>
      <w:r w:rsidR="00B6037B" w:rsidRPr="001F7404">
        <w:rPr>
          <w:b w:val="0"/>
        </w:rPr>
        <w:t xml:space="preserve"> на доске.</w:t>
      </w:r>
    </w:p>
    <w:p w:rsidR="00800CF0" w:rsidRDefault="00800CF0" w:rsidP="00E6447B">
      <w:pPr>
        <w:pStyle w:val="3"/>
        <w:rPr>
          <w:b w:val="0"/>
        </w:rPr>
      </w:pPr>
      <w:r w:rsidRPr="00E556DA">
        <w:rPr>
          <w:lang w:val="en-US"/>
        </w:rPr>
        <w:t>VI</w:t>
      </w:r>
      <w:r w:rsidRPr="00E556DA">
        <w:t>. Рефлексия</w:t>
      </w:r>
      <w:r w:rsidRPr="001F7404">
        <w:rPr>
          <w:b w:val="0"/>
        </w:rPr>
        <w:t xml:space="preserve">. Что нового вы узнали сегодня на уроке? </w:t>
      </w:r>
      <w:r w:rsidR="00F073C4">
        <w:rPr>
          <w:b w:val="0"/>
        </w:rPr>
        <w:t xml:space="preserve"> </w:t>
      </w:r>
      <w:r w:rsidRPr="001F7404">
        <w:rPr>
          <w:b w:val="0"/>
        </w:rPr>
        <w:t xml:space="preserve">Чему научились? </w:t>
      </w:r>
    </w:p>
    <w:p w:rsidR="002F56DB" w:rsidRPr="001F7404" w:rsidRDefault="002F56DB" w:rsidP="00E6447B">
      <w:pPr>
        <w:pStyle w:val="3"/>
        <w:rPr>
          <w:b w:val="0"/>
        </w:rPr>
      </w:pPr>
      <w:r>
        <w:rPr>
          <w:b w:val="0"/>
        </w:rPr>
        <w:t>Подводятся итоги. Подсчитываются баллы.</w:t>
      </w:r>
    </w:p>
    <w:p w:rsidR="00E537EB" w:rsidRPr="005E6E6B" w:rsidRDefault="002F56DB" w:rsidP="00E6447B">
      <w:r>
        <w:rPr>
          <w:bCs/>
        </w:rPr>
        <w:t xml:space="preserve">           </w:t>
      </w:r>
      <w:r w:rsidR="00E537EB" w:rsidRPr="005E6E6B">
        <w:t>С каким многогранником мы сегодня работали? (С кубом)</w:t>
      </w:r>
    </w:p>
    <w:p w:rsidR="00E537EB" w:rsidRPr="005E6E6B" w:rsidRDefault="00E537EB" w:rsidP="00E6447B">
      <w:r w:rsidRPr="005E6E6B">
        <w:tab/>
        <w:t>С какими элементами куба мы познакомились? (Грань, ребро, вершина)</w:t>
      </w:r>
    </w:p>
    <w:p w:rsidR="00E537EB" w:rsidRPr="005E6E6B" w:rsidRDefault="002F56DB" w:rsidP="00E6447B">
      <w:r>
        <w:tab/>
        <w:t xml:space="preserve">Назовите элемент, который является точкой? </w:t>
      </w:r>
      <w:r w:rsidR="00E537EB" w:rsidRPr="005E6E6B">
        <w:t>(Вершина)</w:t>
      </w:r>
    </w:p>
    <w:p w:rsidR="00E537EB" w:rsidRPr="005E6E6B" w:rsidRDefault="00E537EB" w:rsidP="00E6447B">
      <w:r w:rsidRPr="005E6E6B">
        <w:tab/>
        <w:t>Назовите элемент куба, который является четырехугольником. (Грань)</w:t>
      </w:r>
    </w:p>
    <w:p w:rsidR="00E537EB" w:rsidRPr="005E6E6B" w:rsidRDefault="00E537EB" w:rsidP="00E6447B">
      <w:r w:rsidRPr="005E6E6B">
        <w:tab/>
        <w:t>Назовите элемент куба, который является отрезком. (Ребро)</w:t>
      </w:r>
    </w:p>
    <w:p w:rsidR="00E537EB" w:rsidRPr="005E6E6B" w:rsidRDefault="00E537EB" w:rsidP="00E6447B">
      <w:r w:rsidRPr="005E6E6B">
        <w:tab/>
        <w:t>Почему куб называется многогранником? (Много граней)</w:t>
      </w:r>
    </w:p>
    <w:p w:rsidR="00E537EB" w:rsidRPr="005E6E6B" w:rsidRDefault="00E537EB" w:rsidP="00E6447B">
      <w:r w:rsidRPr="005E6E6B">
        <w:tab/>
        <w:t>Какое из этих понятий помогает изготовить куб? (Развертка)</w:t>
      </w:r>
    </w:p>
    <w:p w:rsidR="00B04C52" w:rsidRDefault="00B04C52" w:rsidP="00E6447B">
      <w:pPr>
        <w:rPr>
          <w:b/>
          <w:bCs/>
        </w:rPr>
      </w:pPr>
    </w:p>
    <w:p w:rsidR="00BE0AE0" w:rsidRPr="00B04C52" w:rsidRDefault="00BE0AE0" w:rsidP="00E6447B">
      <w:pPr>
        <w:rPr>
          <w:b/>
          <w:szCs w:val="21"/>
        </w:rPr>
      </w:pPr>
      <w:r w:rsidRPr="00B04C52">
        <w:rPr>
          <w:b/>
        </w:rPr>
        <w:t>Анализ урока:</w:t>
      </w:r>
    </w:p>
    <w:p w:rsidR="00BE0AE0" w:rsidRPr="00BE0AE0" w:rsidRDefault="00BE0AE0" w:rsidP="00E6447B">
      <w:r w:rsidRPr="00BE0AE0">
        <w:t>При изучении объемных фигур у детей возникают трудности различного характера: с изображением таких фигур в тетради, при решении задач, при чтении чертежей.</w:t>
      </w:r>
    </w:p>
    <w:p w:rsidR="00BE0AE0" w:rsidRPr="00BE0AE0" w:rsidRDefault="00BE0AE0" w:rsidP="00E6447B">
      <w:r w:rsidRPr="00BE0AE0">
        <w:t>Данный урок направлен на развитие пространственного мышления и на знакомство с новым подходом – вынесением условия задачи и последующим решением в плоскость с помощью развертки.</w:t>
      </w:r>
    </w:p>
    <w:p w:rsidR="00EC765E" w:rsidRPr="00BE0AE0" w:rsidRDefault="00EC765E" w:rsidP="00E6447B"/>
    <w:p w:rsidR="008C6319" w:rsidRPr="00436483" w:rsidRDefault="008C6319" w:rsidP="00E6447B"/>
    <w:p w:rsidR="008C6319" w:rsidRPr="008C6319" w:rsidRDefault="008C6319" w:rsidP="00E6447B">
      <w:pPr>
        <w:rPr>
          <w:sz w:val="24"/>
          <w:szCs w:val="24"/>
        </w:rPr>
      </w:pPr>
      <w:r w:rsidRPr="008C6319">
        <w:br/>
      </w:r>
    </w:p>
    <w:p w:rsidR="008C6319" w:rsidRPr="008C6319" w:rsidRDefault="008C6319" w:rsidP="00E6447B"/>
    <w:p w:rsidR="008C6319" w:rsidRDefault="008C6319" w:rsidP="00E6447B"/>
    <w:p w:rsidR="0043395B" w:rsidRDefault="0043395B" w:rsidP="00E6447B"/>
    <w:p w:rsidR="0043395B" w:rsidRPr="0043395B" w:rsidRDefault="0043395B" w:rsidP="00E6447B"/>
    <w:p w:rsidR="00822FF1" w:rsidRPr="00822FF1" w:rsidRDefault="00822FF1" w:rsidP="00F1336E"/>
    <w:p w:rsidR="00822FF1" w:rsidRDefault="00822FF1" w:rsidP="00E6447B">
      <w:pPr>
        <w:rPr>
          <w:noProof/>
        </w:rPr>
      </w:pPr>
    </w:p>
    <w:p w:rsidR="00F1336E" w:rsidRDefault="00F1336E" w:rsidP="00E6447B">
      <w:pPr>
        <w:rPr>
          <w:noProof/>
        </w:rPr>
      </w:pPr>
    </w:p>
    <w:p w:rsidR="00F1336E" w:rsidRDefault="00F1336E" w:rsidP="00E6447B">
      <w:pPr>
        <w:rPr>
          <w:noProof/>
        </w:rPr>
      </w:pPr>
    </w:p>
    <w:p w:rsidR="00F1336E" w:rsidRDefault="00F1336E" w:rsidP="00E6447B">
      <w:pPr>
        <w:rPr>
          <w:noProof/>
        </w:rPr>
      </w:pPr>
    </w:p>
    <w:p w:rsidR="00F1336E" w:rsidRDefault="00F1336E" w:rsidP="00E6447B">
      <w:pPr>
        <w:rPr>
          <w:noProof/>
        </w:rPr>
      </w:pPr>
    </w:p>
    <w:p w:rsidR="00F1336E" w:rsidRDefault="00F1336E" w:rsidP="00E6447B">
      <w:pPr>
        <w:rPr>
          <w:noProof/>
        </w:rPr>
      </w:pPr>
    </w:p>
    <w:p w:rsidR="00F1336E" w:rsidRDefault="00F1336E" w:rsidP="00E6447B">
      <w:pPr>
        <w:rPr>
          <w:noProof/>
        </w:rPr>
      </w:pPr>
    </w:p>
    <w:p w:rsidR="00F1336E" w:rsidRDefault="00F1336E" w:rsidP="00E6447B">
      <w:pPr>
        <w:rPr>
          <w:noProof/>
        </w:rPr>
      </w:pPr>
    </w:p>
    <w:p w:rsidR="00F1336E" w:rsidRDefault="00F1336E" w:rsidP="00E6447B">
      <w:pPr>
        <w:rPr>
          <w:noProof/>
        </w:rPr>
      </w:pPr>
    </w:p>
    <w:p w:rsidR="00F1336E" w:rsidRDefault="00F1336E" w:rsidP="00E6447B">
      <w:pPr>
        <w:rPr>
          <w:noProof/>
        </w:rPr>
      </w:pPr>
    </w:p>
    <w:p w:rsidR="00F1336E" w:rsidRDefault="00F1336E" w:rsidP="00E6447B">
      <w:pPr>
        <w:rPr>
          <w:noProof/>
        </w:rPr>
      </w:pPr>
    </w:p>
    <w:p w:rsidR="00F1336E" w:rsidRDefault="00F1336E" w:rsidP="00E6447B">
      <w:pPr>
        <w:rPr>
          <w:noProof/>
        </w:rPr>
      </w:pPr>
    </w:p>
    <w:p w:rsidR="00E97C7A" w:rsidRPr="00CF2571" w:rsidRDefault="00E97C7A" w:rsidP="00E97C7A">
      <w:pPr>
        <w:ind w:firstLine="567"/>
        <w:rPr>
          <w:sz w:val="28"/>
          <w:szCs w:val="28"/>
        </w:rPr>
      </w:pPr>
      <w:r w:rsidRPr="00351B94">
        <w:rPr>
          <w:b/>
          <w:sz w:val="28"/>
          <w:szCs w:val="28"/>
        </w:rPr>
        <w:lastRenderedPageBreak/>
        <w:t>Задача 1</w:t>
      </w:r>
      <w:r>
        <w:rPr>
          <w:sz w:val="28"/>
          <w:szCs w:val="28"/>
        </w:rPr>
        <w:t>.</w:t>
      </w:r>
      <w:r w:rsidRPr="00CF2571">
        <w:rPr>
          <w:sz w:val="28"/>
          <w:szCs w:val="28"/>
        </w:rPr>
        <w:t>Фигуры приклеены к столу квадратом</w:t>
      </w:r>
      <w:r>
        <w:rPr>
          <w:sz w:val="28"/>
          <w:szCs w:val="28"/>
        </w:rPr>
        <w:t xml:space="preserve"> </w:t>
      </w:r>
      <w:r w:rsidRPr="00CF2571">
        <w:rPr>
          <w:sz w:val="28"/>
          <w:szCs w:val="28"/>
        </w:rPr>
        <w:t>,который закрашен. Укажите те, которые являются разверткой куба.</w:t>
      </w:r>
    </w:p>
    <w:p w:rsidR="00E97C7A" w:rsidRPr="00CF2571" w:rsidRDefault="00E97C7A" w:rsidP="00E97C7A">
      <w:pPr>
        <w:ind w:firstLine="567"/>
        <w:rPr>
          <w:sz w:val="28"/>
          <w:szCs w:val="28"/>
        </w:rPr>
      </w:pPr>
      <w:r w:rsidRPr="00CF2571">
        <w:rPr>
          <w:sz w:val="28"/>
          <w:szCs w:val="28"/>
        </w:rPr>
        <w:t>Мысленно склейте из каждой такой развертки куб и определите,  какая из букв будет видна, если смотреть на куб в направлении стрелки (буквы написаны на обеих сторонах грани). Определите положение буквы на грани .</w:t>
      </w:r>
    </w:p>
    <w:tbl>
      <w:tblPr>
        <w:tblStyle w:val="a8"/>
        <w:tblW w:w="9586" w:type="dxa"/>
        <w:tblLook w:val="04A0" w:firstRow="1" w:lastRow="0" w:firstColumn="1" w:lastColumn="0" w:noHBand="0" w:noVBand="1"/>
      </w:tblPr>
      <w:tblGrid>
        <w:gridCol w:w="3195"/>
        <w:gridCol w:w="3195"/>
        <w:gridCol w:w="3196"/>
      </w:tblGrid>
      <w:tr w:rsidR="00E97C7A" w:rsidTr="00BF74A2">
        <w:trPr>
          <w:trHeight w:val="322"/>
        </w:trPr>
        <w:tc>
          <w:tcPr>
            <w:tcW w:w="3195" w:type="dxa"/>
          </w:tcPr>
          <w:p w:rsidR="00E97C7A" w:rsidRDefault="00E97C7A" w:rsidP="00BF74A2">
            <w:r>
              <w:t>1</w:t>
            </w:r>
          </w:p>
        </w:tc>
        <w:tc>
          <w:tcPr>
            <w:tcW w:w="3195" w:type="dxa"/>
          </w:tcPr>
          <w:p w:rsidR="00E97C7A" w:rsidRDefault="00E97C7A" w:rsidP="00BF74A2">
            <w:r>
              <w:t>2</w:t>
            </w:r>
          </w:p>
        </w:tc>
        <w:tc>
          <w:tcPr>
            <w:tcW w:w="3196" w:type="dxa"/>
          </w:tcPr>
          <w:p w:rsidR="00E97C7A" w:rsidRDefault="00E97C7A" w:rsidP="00BF74A2">
            <w:r>
              <w:t>3</w:t>
            </w:r>
          </w:p>
        </w:tc>
      </w:tr>
      <w:tr w:rsidR="00E97C7A" w:rsidTr="00BF74A2">
        <w:trPr>
          <w:trHeight w:val="1702"/>
        </w:trPr>
        <w:tc>
          <w:tcPr>
            <w:tcW w:w="3195" w:type="dxa"/>
          </w:tcPr>
          <w:tbl>
            <w:tblPr>
              <w:tblStyle w:val="a8"/>
              <w:tblpPr w:leftFromText="180" w:rightFromText="180" w:vertAnchor="page" w:horzAnchor="margin" w:tblpXSpec="center" w:tblpY="196"/>
              <w:tblOverlap w:val="never"/>
              <w:tblW w:w="0" w:type="auto"/>
              <w:tblLook w:val="04A0" w:firstRow="1" w:lastRow="0" w:firstColumn="1" w:lastColumn="0" w:noHBand="0" w:noVBand="1"/>
            </w:tblPr>
            <w:tblGrid>
              <w:gridCol w:w="423"/>
              <w:gridCol w:w="457"/>
              <w:gridCol w:w="423"/>
              <w:gridCol w:w="489"/>
            </w:tblGrid>
            <w:tr w:rsidR="00E97C7A" w:rsidTr="00BF74A2">
              <w:trPr>
                <w:gridAfter w:val="3"/>
                <w:wAfter w:w="1269" w:type="dxa"/>
                <w:trHeight w:val="379"/>
              </w:trPr>
              <w:tc>
                <w:tcPr>
                  <w:tcW w:w="423" w:type="dxa"/>
                </w:tcPr>
                <w:p w:rsidR="00E97C7A" w:rsidRDefault="00E97C7A" w:rsidP="00BF74A2">
                  <w:r>
                    <w:t>А</w:t>
                  </w:r>
                </w:p>
              </w:tc>
            </w:tr>
            <w:tr w:rsidR="00E97C7A" w:rsidTr="00BF74A2">
              <w:trPr>
                <w:trHeight w:val="358"/>
              </w:trPr>
              <w:tc>
                <w:tcPr>
                  <w:tcW w:w="423" w:type="dxa"/>
                  <w:shd w:val="clear" w:color="auto" w:fill="A6A6A6" w:themeFill="background1" w:themeFillShade="A6"/>
                </w:tcPr>
                <w:p w:rsidR="00E97C7A" w:rsidRDefault="00E97C7A" w:rsidP="00BF74A2"/>
              </w:tc>
              <w:tc>
                <w:tcPr>
                  <w:tcW w:w="423" w:type="dxa"/>
                </w:tcPr>
                <w:p w:rsidR="00E97C7A" w:rsidRDefault="00E97C7A" w:rsidP="00BF74A2">
                  <w:r>
                    <w:t>М</w:t>
                  </w:r>
                </w:p>
              </w:tc>
              <w:tc>
                <w:tcPr>
                  <w:tcW w:w="846" w:type="dxa"/>
                  <w:gridSpan w:val="2"/>
                  <w:tcBorders>
                    <w:top w:val="nil"/>
                    <w:right w:val="nil"/>
                  </w:tcBorders>
                </w:tcPr>
                <w:p w:rsidR="00E97C7A" w:rsidRDefault="00E97C7A" w:rsidP="00BF74A2"/>
              </w:tc>
            </w:tr>
            <w:tr w:rsidR="00E97C7A" w:rsidTr="00BF74A2">
              <w:trPr>
                <w:trHeight w:val="401"/>
              </w:trPr>
              <w:tc>
                <w:tcPr>
                  <w:tcW w:w="423" w:type="dxa"/>
                  <w:tcBorders>
                    <w:left w:val="nil"/>
                    <w:bottom w:val="nil"/>
                  </w:tcBorders>
                </w:tcPr>
                <w:p w:rsidR="00E97C7A" w:rsidRDefault="00E97C7A" w:rsidP="00BF74A2"/>
              </w:tc>
              <w:tc>
                <w:tcPr>
                  <w:tcW w:w="423" w:type="dxa"/>
                </w:tcPr>
                <w:p w:rsidR="00E97C7A" w:rsidRDefault="00E97C7A" w:rsidP="00BF74A2">
                  <w:r>
                    <w:t>П</w:t>
                  </w:r>
                </w:p>
              </w:tc>
              <w:tc>
                <w:tcPr>
                  <w:tcW w:w="423" w:type="dxa"/>
                </w:tcPr>
                <w:p w:rsidR="00E97C7A" w:rsidRDefault="00E97C7A" w:rsidP="00BF74A2">
                  <w:r>
                    <w:t>Т</w:t>
                  </w:r>
                </w:p>
              </w:tc>
              <w:tc>
                <w:tcPr>
                  <w:tcW w:w="423" w:type="dxa"/>
                </w:tcPr>
                <w:p w:rsidR="00E97C7A" w:rsidRDefault="00E97C7A" w:rsidP="00BF74A2">
                  <w:r>
                    <w:t>Ш</w:t>
                  </w:r>
                </w:p>
              </w:tc>
            </w:tr>
          </w:tbl>
          <w:p w:rsidR="00E97C7A" w:rsidRDefault="00BE3F83" w:rsidP="00BF74A2">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-3810</wp:posOffset>
                      </wp:positionH>
                      <wp:positionV relativeFrom="paragraph">
                        <wp:posOffset>504189</wp:posOffset>
                      </wp:positionV>
                      <wp:extent cx="333375" cy="0"/>
                      <wp:effectExtent l="0" t="76200" r="9525" b="95250"/>
                      <wp:wrapNone/>
                      <wp:docPr id="17"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3259EA7" id="_x0000_t32" coordsize="21600,21600" o:spt="32" o:oned="t" path="m,l21600,21600e" filled="f">
                      <v:path arrowok="t" fillok="f" o:connecttype="none"/>
                      <o:lock v:ext="edit" shapetype="t"/>
                    </v:shapetype>
                    <v:shape id="Прямая со стрелкой 1" o:spid="_x0000_s1026" type="#_x0000_t32" style="position:absolute;margin-left:-.3pt;margin-top:39.7pt;width:26.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1DUAgIAABcEAAAOAAAAZHJzL2Uyb0RvYy54bWysU0uO1DAQ3SNxB8t7Ot2DYFDU6Vn0AJsR&#10;tBg4gMexO9bEH5VNJ70buMAcgSuwYcFHc4bkRlN2Ohm+EkJkUYpd9areqyovT1pdk50Ar6wp6GI2&#10;p0QYbktltgV98/rZgyeU+MBMyWprREH3wtOT1f17y8bl4shWti4FEExifN64glYhuDzLPK+EZn5m&#10;nTDolBY0C3iEbVYCazC7rrOj+fxx1lgoHVguvMfb08FJVym/lIKHl1J6EUhdUOQWkoVkL6LNVkuW&#10;b4G5SvEDDfYPLDRTBotOqU5ZYOQtqF9SacXBeivDjFudWSkVF0kDqlnMf1JzXjEnkhZsjndTm/z/&#10;S8tf7DZAVImzO6bEMI0z6j70V/1196372F+T/l13g6Z/3191n7qv3ZfupvtMFrFxjfM54tdmA1E6&#10;b825O7P80qMv+8EZD94NYa0EHcNRO2nTIPbTIEQbCMfLh/gdP6KEj66M5SPOgQ/PhdUk/hTUB2Bq&#10;W4W1NQanbWGR5sB2Zz5EHiwfAbFobaINTNVPTUnC3qFcBmCbqAdjoz9RH9gm3mFfiwH7SkhsFfIb&#10;aqQlFesayI7hepWXqSspC0ZGiFR1PYHmidgfQYfYCBNpcf8WOEWnitaECaiVsfC7qqEdqcohflQ9&#10;aI2yL2y538A4Sdy+1J/DS4nr/f05we/e8+oWAAD//wMAUEsDBBQABgAIAAAAIQDJJekK2wAAAAYB&#10;AAAPAAAAZHJzL2Rvd25yZXYueG1sTI7BTsMwEETvSPyDtUjcWqeIBhriVIAUISEuLXDozY2XOKq9&#10;jmI3DX/PIg7lOJrRm1euJ+/EiEPsAilYzDMQSE0wHbUKPt7r2T2ImDQZ7QKhgm+MsK4uL0pdmHCi&#10;DY7b1AqGUCy0AptSX0gZG4tex3nokbj7CoPXiePQSjPoE8O9kzdZlkuvO+IHq3t8ttgctkevoMaX&#10;Q5c73G2mXWv9uKzfXp8+lbq+mh4fQCSc0nkMv/qsDhU77cORTBROwSznoYK71S0IrpeLFYj9X5ZV&#10;Kf/rVz8AAAD//wMAUEsBAi0AFAAGAAgAAAAhALaDOJL+AAAA4QEAABMAAAAAAAAAAAAAAAAAAAAA&#10;AFtDb250ZW50X1R5cGVzXS54bWxQSwECLQAUAAYACAAAACEAOP0h/9YAAACUAQAACwAAAAAAAAAA&#10;AAAAAAAvAQAAX3JlbHMvLnJlbHNQSwECLQAUAAYACAAAACEAu7tQ1AICAAAXBAAADgAAAAAAAAAA&#10;AAAAAAAuAgAAZHJzL2Uyb0RvYy54bWxQSwECLQAUAAYACAAAACEAySXpCtsAAAAGAQAADwAAAAAA&#10;AAAAAAAAAABcBAAAZHJzL2Rvd25yZXYueG1sUEsFBgAAAAAEAAQA8wAAAGQFAAAAAA==&#10;" strokecolor="black [3040]">
                      <v:stroke endarrow="open"/>
                      <o:lock v:ext="edit" shapetype="f"/>
                    </v:shape>
                  </w:pict>
                </mc:Fallback>
              </mc:AlternateContent>
            </w:r>
          </w:p>
        </w:tc>
        <w:tc>
          <w:tcPr>
            <w:tcW w:w="3195" w:type="dxa"/>
          </w:tcPr>
          <w:tbl>
            <w:tblPr>
              <w:tblStyle w:val="a8"/>
              <w:tblpPr w:leftFromText="180" w:rightFromText="180" w:horzAnchor="margin" w:tblpXSpec="center" w:tblpY="270"/>
              <w:tblOverlap w:val="never"/>
              <w:tblW w:w="0" w:type="auto"/>
              <w:tblLook w:val="04A0" w:firstRow="1" w:lastRow="0" w:firstColumn="1" w:lastColumn="0" w:noHBand="0" w:noVBand="1"/>
            </w:tblPr>
            <w:tblGrid>
              <w:gridCol w:w="446"/>
              <w:gridCol w:w="457"/>
              <w:gridCol w:w="489"/>
              <w:gridCol w:w="446"/>
            </w:tblGrid>
            <w:tr w:rsidR="00E97C7A" w:rsidTr="00BF74A2">
              <w:trPr>
                <w:trHeight w:val="398"/>
              </w:trPr>
              <w:tc>
                <w:tcPr>
                  <w:tcW w:w="1338" w:type="dxa"/>
                  <w:gridSpan w:val="3"/>
                  <w:tcBorders>
                    <w:top w:val="nil"/>
                    <w:left w:val="nil"/>
                  </w:tcBorders>
                </w:tcPr>
                <w:p w:rsidR="00E97C7A" w:rsidRDefault="00E97C7A" w:rsidP="00BF74A2"/>
              </w:tc>
              <w:tc>
                <w:tcPr>
                  <w:tcW w:w="446" w:type="dxa"/>
                </w:tcPr>
                <w:p w:rsidR="00E97C7A" w:rsidRDefault="00E97C7A" w:rsidP="00BF74A2">
                  <w:r>
                    <w:t>П</w:t>
                  </w:r>
                </w:p>
              </w:tc>
            </w:tr>
            <w:tr w:rsidR="00E97C7A" w:rsidTr="00BF74A2">
              <w:trPr>
                <w:trHeight w:val="376"/>
              </w:trPr>
              <w:tc>
                <w:tcPr>
                  <w:tcW w:w="446" w:type="dxa"/>
                </w:tcPr>
                <w:p w:rsidR="00E97C7A" w:rsidRDefault="00E97C7A" w:rsidP="00BF74A2">
                  <w:r>
                    <w:t>А</w:t>
                  </w:r>
                </w:p>
              </w:tc>
              <w:tc>
                <w:tcPr>
                  <w:tcW w:w="446" w:type="dxa"/>
                </w:tcPr>
                <w:p w:rsidR="00E97C7A" w:rsidRDefault="00E97C7A" w:rsidP="00BF74A2">
                  <w:r>
                    <w:t>М</w:t>
                  </w:r>
                </w:p>
              </w:tc>
              <w:tc>
                <w:tcPr>
                  <w:tcW w:w="446" w:type="dxa"/>
                  <w:shd w:val="clear" w:color="auto" w:fill="A6A6A6" w:themeFill="background1" w:themeFillShade="A6"/>
                </w:tcPr>
                <w:p w:rsidR="00E97C7A" w:rsidRDefault="00E97C7A" w:rsidP="00BF74A2"/>
              </w:tc>
              <w:tc>
                <w:tcPr>
                  <w:tcW w:w="446" w:type="dxa"/>
                </w:tcPr>
                <w:p w:rsidR="00E97C7A" w:rsidRDefault="00E97C7A" w:rsidP="00BF74A2">
                  <w:r>
                    <w:t>Т</w:t>
                  </w:r>
                </w:p>
              </w:tc>
            </w:tr>
            <w:tr w:rsidR="00E97C7A" w:rsidTr="00BF74A2">
              <w:trPr>
                <w:trHeight w:val="398"/>
              </w:trPr>
              <w:tc>
                <w:tcPr>
                  <w:tcW w:w="892" w:type="dxa"/>
                  <w:gridSpan w:val="2"/>
                  <w:tcBorders>
                    <w:left w:val="nil"/>
                    <w:bottom w:val="nil"/>
                  </w:tcBorders>
                </w:tcPr>
                <w:p w:rsidR="00E97C7A" w:rsidRDefault="00E97C7A" w:rsidP="00BF74A2"/>
              </w:tc>
              <w:tc>
                <w:tcPr>
                  <w:tcW w:w="446" w:type="dxa"/>
                </w:tcPr>
                <w:p w:rsidR="00E97C7A" w:rsidRDefault="00E97C7A" w:rsidP="00BF74A2">
                  <w:r>
                    <w:t>Ш</w:t>
                  </w:r>
                </w:p>
              </w:tc>
              <w:tc>
                <w:tcPr>
                  <w:tcW w:w="446" w:type="dxa"/>
                  <w:tcBorders>
                    <w:bottom w:val="nil"/>
                    <w:right w:val="nil"/>
                  </w:tcBorders>
                </w:tcPr>
                <w:p w:rsidR="00E97C7A" w:rsidRDefault="00E97C7A" w:rsidP="00BF74A2"/>
              </w:tc>
            </w:tr>
          </w:tbl>
          <w:p w:rsidR="00E97C7A" w:rsidRDefault="00BE3F83" w:rsidP="00BF74A2">
            <w:r>
              <w:rPr>
                <w:noProof/>
              </w:rPr>
              <mc:AlternateContent>
                <mc:Choice Requires="wps">
                  <w:drawing>
                    <wp:anchor distT="0" distB="0" distL="114299" distR="114299" simplePos="0" relativeHeight="251661312" behindDoc="0" locked="0" layoutInCell="1" allowOverlap="1">
                      <wp:simplePos x="0" y="0"/>
                      <wp:positionH relativeFrom="column">
                        <wp:posOffset>1062989</wp:posOffset>
                      </wp:positionH>
                      <wp:positionV relativeFrom="paragraph">
                        <wp:posOffset>56515</wp:posOffset>
                      </wp:positionV>
                      <wp:extent cx="0" cy="257175"/>
                      <wp:effectExtent l="95250" t="0" r="38100" b="47625"/>
                      <wp:wrapNone/>
                      <wp:docPr id="16"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6B8727" id="Прямая со стрелкой 2" o:spid="_x0000_s1026" type="#_x0000_t32" style="position:absolute;margin-left:83.7pt;margin-top:4.45pt;width:0;height:20.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4dAQIAABcEAAAOAAAAZHJzL2Uyb0RvYy54bWysU81u1DAQviPxDpbvbHZXaouizfawBS4V&#10;rCg8gOvYG6vxj8Zmk70VXqCPwCtw4UBBfYbkjRg7uwFakBDiMoo98818n7/J4rTVNdkK8Mqags4m&#10;U0qE4bZUZlPQt2+eP3lKiQ/MlKy2RhR0Jzw9XT5+tGhcLua2snUpgGAT4/PGFbQKweVZ5nklNPMT&#10;64TBpLSgWcAjbLISWIPddZ3Np9PjrLFQOrBceI+3Z0OSLlN/KQUPr6T0IpC6oMgtpAgpXsaYLRcs&#10;3wBzleJ7GuwfWGimDA4dW52xwMg7UA9aacXBeivDhFudWSkVF0kDqplN76m5qJgTSQs+jnfjM/n/&#10;15a/3K6BqBK9O6bEMI0edR/76/6m+9Z96m9I/767w9B/6K+7z93X7ra7676QeXy4xvkc8Suzhiid&#10;t+bCnVt+5TGX/ZKMB++GslaCjuWonbTJiN1ohGgD4cMlx9v50cns5CiOylh+wDnw4YWwmsSPgvoA&#10;TG2qsLLGoNsWZskHtj33YQAeAHFobWIMTNXPTEnCzqFcBmCb/ZCYT9QHtol32NViwL4WEp8K+Q0z&#10;0pKKVQ1ky3C9yqvZ2AUrI0Squh5B00Tsj6B9bYSJtLh/Cxyr00RrwgjUylj43dTQHqjKof6getAa&#10;ZV/acreGg5O4fcmE/Z8S1/vnc4L/+J+X3wEAAP//AwBQSwMEFAAGAAgAAAAhAHiA4xjdAAAACAEA&#10;AA8AAABkcnMvZG93bnJldi54bWxMj8FuwjAQRO+V+AdrkXorTlGaQoiDaKWoUtULtBy4mXgbR9jr&#10;KDYh/fuaXujxaUazb4v1aA0bsPetIwGPswQYUu1US42Ar8/qYQHMB0lKGkco4Ac9rMvJXSFz5S60&#10;xWEXGhZHyOdSgA6hyzn3tUYr/cx1SDH7dr2VIWLfcNXLSxy3hs+TJONWthQvaNnhq8b6tDtbARW+&#10;ndrM4GE7Hhpth6fq4/1lL8T9dNysgAUcw60MV/2oDmV0OrozKc9M5Ow5jVUBiyWwa/7HRwHpMgVe&#10;Fvz/A+UvAAAA//8DAFBLAQItABQABgAIAAAAIQC2gziS/gAAAOEBAAATAAAAAAAAAAAAAAAAAAAA&#10;AABbQ29udGVudF9UeXBlc10ueG1sUEsBAi0AFAAGAAgAAAAhADj9If/WAAAAlAEAAAsAAAAAAAAA&#10;AAAAAAAALwEAAF9yZWxzLy5yZWxzUEsBAi0AFAAGAAgAAAAhAEiJvh0BAgAAFwQAAA4AAAAAAAAA&#10;AAAAAAAALgIAAGRycy9lMm9Eb2MueG1sUEsBAi0AFAAGAAgAAAAhAHiA4xjdAAAACAEAAA8AAAAA&#10;AAAAAAAAAAAAWwQAAGRycy9kb3ducmV2LnhtbFBLBQYAAAAABAAEAPMAAABlBQAAAAA=&#10;" strokecolor="black [3040]">
                      <v:stroke endarrow="open"/>
                      <o:lock v:ext="edit" shapetype="f"/>
                    </v:shape>
                  </w:pict>
                </mc:Fallback>
              </mc:AlternateContent>
            </w:r>
          </w:p>
        </w:tc>
        <w:tc>
          <w:tcPr>
            <w:tcW w:w="3196" w:type="dxa"/>
          </w:tcPr>
          <w:tbl>
            <w:tblPr>
              <w:tblStyle w:val="a8"/>
              <w:tblpPr w:leftFromText="180" w:rightFromText="180" w:vertAnchor="text" w:horzAnchor="margin" w:tblpXSpec="center" w:tblpY="468"/>
              <w:tblOverlap w:val="never"/>
              <w:tblW w:w="0" w:type="auto"/>
              <w:tblLook w:val="04A0" w:firstRow="1" w:lastRow="0" w:firstColumn="1" w:lastColumn="0" w:noHBand="0" w:noVBand="1"/>
            </w:tblPr>
            <w:tblGrid>
              <w:gridCol w:w="463"/>
              <w:gridCol w:w="463"/>
              <w:gridCol w:w="463"/>
              <w:gridCol w:w="489"/>
              <w:gridCol w:w="463"/>
            </w:tblGrid>
            <w:tr w:rsidR="00E97C7A" w:rsidTr="00BF74A2">
              <w:trPr>
                <w:trHeight w:val="416"/>
              </w:trPr>
              <w:tc>
                <w:tcPr>
                  <w:tcW w:w="1389" w:type="dxa"/>
                  <w:gridSpan w:val="3"/>
                  <w:tcBorders>
                    <w:top w:val="nil"/>
                    <w:left w:val="nil"/>
                  </w:tcBorders>
                </w:tcPr>
                <w:p w:rsidR="00E97C7A" w:rsidRDefault="00E97C7A" w:rsidP="00BF74A2"/>
              </w:tc>
              <w:tc>
                <w:tcPr>
                  <w:tcW w:w="463" w:type="dxa"/>
                </w:tcPr>
                <w:p w:rsidR="00E97C7A" w:rsidRDefault="00E97C7A" w:rsidP="00BF74A2">
                  <w:r>
                    <w:t>А</w:t>
                  </w:r>
                </w:p>
              </w:tc>
              <w:tc>
                <w:tcPr>
                  <w:tcW w:w="463" w:type="dxa"/>
                  <w:shd w:val="clear" w:color="auto" w:fill="A6A6A6" w:themeFill="background1" w:themeFillShade="A6"/>
                </w:tcPr>
                <w:p w:rsidR="00E97C7A" w:rsidRDefault="00BE3F83" w:rsidP="00BF74A2">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267970</wp:posOffset>
                            </wp:positionH>
                            <wp:positionV relativeFrom="paragraph">
                              <wp:posOffset>162559</wp:posOffset>
                            </wp:positionV>
                            <wp:extent cx="199390" cy="0"/>
                            <wp:effectExtent l="38100" t="76200" r="0" b="95250"/>
                            <wp:wrapNone/>
                            <wp:docPr id="1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93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E24AF7" id="Прямая со стрелкой 3" o:spid="_x0000_s1026" type="#_x0000_t32" style="position:absolute;margin-left:21.1pt;margin-top:12.8pt;width:15.7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cTBwIAACEEAAAOAAAAZHJzL2Uyb0RvYy54bWysU0tu2zAQ3RfoHQjta9kJWtSC5SycfhZB&#10;azTtARiKtIjwhyFrybu0F8gReoVusugHOYN0ow4pW+kPRVF0MyA5897MmxkuTlqtyJaDl9aU2Wwy&#10;zQg3zFbSbMrszeunDx5nxAdqKqqs4WW24z47Wd6/t2hcwY9sbVXFgSCJ8UXjyqwOwRV57lnNNfUT&#10;67hBp7CgacArbPIKaIPsWuVH0+mjvLFQObCMe4+vp4MzWyZ+ITgLL4XwPBBVZlhbSBaSvYg2Xy5o&#10;sQHqasn2ZdB/qEJTaTDpSHVKAyVvQf5CpSUD660IE2Z1boWQjCcNqGY2/UnNeU0dT1qwOd6NbfL/&#10;j5a92K6ByApn9zAjhmqcUfehv+qvu6/dx/6a9O+6WzT9+/6qu+m+dJ+72+4TOY6Na5wvEL8ya4jS&#10;WWvO3Zlllx59+Q/OePFuCGsFaCKUdM8xZ+oZdoG0aSS7cSS8DYTh42w+P57j4NjBldMiMsSEDnx4&#10;xq0m8VBmPgCVmzqsrDE4dwsDO92e+RArugNEsDLRBirVE1ORsHMonALYJirD2OhPIoa6k4KwU3zA&#10;vuICmxbrSwrSuvKVArKluGjV5WxkwcgIEVKpETT9M2gfG2E8rfDfAsfolNGaMAK1NBZ+lzW0h1LF&#10;EH9QPWiNsi9stVvDYaa4h6k/+z8TF/37e4Lf/ezlNwAAAP//AwBQSwMEFAAGAAgAAAAhAKuyWzvb&#10;AAAABwEAAA8AAABkcnMvZG93bnJldi54bWxMjkFLw0AUhO+C/2F5gje7MdUoMZsiBQ8KkbZ68PiS&#10;fU2C2bchu23jv/eJBz0NwwwzX7Ga3aCONIXes4HrRQKKuPG259bA+9vT1T2oEJEtDp7JwBcFWJXn&#10;ZwXm1p94S8ddbJWMcMjRQBfjmGsdmo4choUfiSXb+8lhFDu12k54knE36DRJMu2wZ3nocKR1R83n&#10;7uAMVNnrut7u2w8Mm2e/ebHVPCwrYy4v5scHUJHm+FeGH3xBh1KYan9gG9Rg4CZNpWkgvc1ASX63&#10;FK1/vS4L/Z+//AYAAP//AwBQSwECLQAUAAYACAAAACEAtoM4kv4AAADhAQAAEwAAAAAAAAAAAAAA&#10;AAAAAAAAW0NvbnRlbnRfVHlwZXNdLnhtbFBLAQItABQABgAIAAAAIQA4/SH/1gAAAJQBAAALAAAA&#10;AAAAAAAAAAAAAC8BAABfcmVscy8ucmVsc1BLAQItABQABgAIAAAAIQASGjcTBwIAACEEAAAOAAAA&#10;AAAAAAAAAAAAAC4CAABkcnMvZTJvRG9jLnhtbFBLAQItABQABgAIAAAAIQCrsls72wAAAAcBAAAP&#10;AAAAAAAAAAAAAAAAAGEEAABkcnMvZG93bnJldi54bWxQSwUGAAAAAAQABADzAAAAaQUAAAAA&#10;" strokecolor="black [3040]">
                            <v:stroke endarrow="open"/>
                            <o:lock v:ext="edit" shapetype="f"/>
                          </v:shape>
                        </w:pict>
                      </mc:Fallback>
                    </mc:AlternateContent>
                  </w:r>
                </w:p>
              </w:tc>
            </w:tr>
            <w:tr w:rsidR="00E97C7A" w:rsidTr="00BF74A2">
              <w:trPr>
                <w:trHeight w:val="416"/>
              </w:trPr>
              <w:tc>
                <w:tcPr>
                  <w:tcW w:w="463" w:type="dxa"/>
                </w:tcPr>
                <w:p w:rsidR="00E97C7A" w:rsidRDefault="00E97C7A" w:rsidP="00BF74A2">
                  <w:r>
                    <w:t>М</w:t>
                  </w:r>
                </w:p>
              </w:tc>
              <w:tc>
                <w:tcPr>
                  <w:tcW w:w="463" w:type="dxa"/>
                </w:tcPr>
                <w:p w:rsidR="00E97C7A" w:rsidRDefault="00E97C7A" w:rsidP="00BF74A2">
                  <w:r>
                    <w:t>П</w:t>
                  </w:r>
                </w:p>
              </w:tc>
              <w:tc>
                <w:tcPr>
                  <w:tcW w:w="463" w:type="dxa"/>
                </w:tcPr>
                <w:p w:rsidR="00E97C7A" w:rsidRDefault="00E97C7A" w:rsidP="00BF74A2">
                  <w:r>
                    <w:t>Т</w:t>
                  </w:r>
                </w:p>
              </w:tc>
              <w:tc>
                <w:tcPr>
                  <w:tcW w:w="463" w:type="dxa"/>
                </w:tcPr>
                <w:p w:rsidR="00E97C7A" w:rsidRDefault="00E97C7A" w:rsidP="00BF74A2">
                  <w:r>
                    <w:t>Ш</w:t>
                  </w:r>
                </w:p>
              </w:tc>
              <w:tc>
                <w:tcPr>
                  <w:tcW w:w="463" w:type="dxa"/>
                  <w:tcBorders>
                    <w:bottom w:val="nil"/>
                    <w:right w:val="nil"/>
                  </w:tcBorders>
                </w:tcPr>
                <w:p w:rsidR="00E97C7A" w:rsidRDefault="00E97C7A" w:rsidP="00BF74A2"/>
              </w:tc>
            </w:tr>
          </w:tbl>
          <w:p w:rsidR="00E97C7A" w:rsidRDefault="00E97C7A" w:rsidP="00BF74A2"/>
        </w:tc>
      </w:tr>
    </w:tbl>
    <w:p w:rsidR="00E97C7A" w:rsidRDefault="00E97C7A" w:rsidP="00E97C7A"/>
    <w:tbl>
      <w:tblPr>
        <w:tblStyle w:val="a8"/>
        <w:tblW w:w="9586" w:type="dxa"/>
        <w:tblLook w:val="04A0" w:firstRow="1" w:lastRow="0" w:firstColumn="1" w:lastColumn="0" w:noHBand="0" w:noVBand="1"/>
      </w:tblPr>
      <w:tblGrid>
        <w:gridCol w:w="3195"/>
        <w:gridCol w:w="3195"/>
        <w:gridCol w:w="3196"/>
      </w:tblGrid>
      <w:tr w:rsidR="00E97C7A" w:rsidTr="00BF74A2">
        <w:trPr>
          <w:trHeight w:val="322"/>
        </w:trPr>
        <w:tc>
          <w:tcPr>
            <w:tcW w:w="3195" w:type="dxa"/>
          </w:tcPr>
          <w:p w:rsidR="00E97C7A" w:rsidRDefault="00E97C7A" w:rsidP="00BF74A2">
            <w:r>
              <w:t>4</w:t>
            </w:r>
          </w:p>
        </w:tc>
        <w:tc>
          <w:tcPr>
            <w:tcW w:w="3195" w:type="dxa"/>
          </w:tcPr>
          <w:p w:rsidR="00E97C7A" w:rsidRDefault="00E97C7A" w:rsidP="00BF74A2">
            <w:r>
              <w:t>5</w:t>
            </w:r>
          </w:p>
        </w:tc>
        <w:tc>
          <w:tcPr>
            <w:tcW w:w="3196" w:type="dxa"/>
          </w:tcPr>
          <w:p w:rsidR="00E97C7A" w:rsidRDefault="00E97C7A" w:rsidP="00BF74A2">
            <w:r>
              <w:t>6</w:t>
            </w:r>
          </w:p>
        </w:tc>
      </w:tr>
      <w:tr w:rsidR="00E97C7A" w:rsidTr="00BF74A2">
        <w:trPr>
          <w:trHeight w:val="1702"/>
        </w:trPr>
        <w:tc>
          <w:tcPr>
            <w:tcW w:w="3195" w:type="dxa"/>
          </w:tcPr>
          <w:tbl>
            <w:tblPr>
              <w:tblStyle w:val="a8"/>
              <w:tblpPr w:leftFromText="180" w:rightFromText="180" w:horzAnchor="margin" w:tblpXSpec="center" w:tblpY="255"/>
              <w:tblOverlap w:val="never"/>
              <w:tblW w:w="0" w:type="auto"/>
              <w:tblLook w:val="04A0" w:firstRow="1" w:lastRow="0" w:firstColumn="1" w:lastColumn="0" w:noHBand="0" w:noVBand="1"/>
            </w:tblPr>
            <w:tblGrid>
              <w:gridCol w:w="457"/>
              <w:gridCol w:w="453"/>
              <w:gridCol w:w="453"/>
              <w:gridCol w:w="489"/>
            </w:tblGrid>
            <w:tr w:rsidR="00E97C7A" w:rsidTr="00BF74A2">
              <w:trPr>
                <w:trHeight w:val="406"/>
              </w:trPr>
              <w:tc>
                <w:tcPr>
                  <w:tcW w:w="453" w:type="dxa"/>
                </w:tcPr>
                <w:p w:rsidR="00E97C7A" w:rsidRDefault="00E97C7A" w:rsidP="00BF74A2">
                  <w:r>
                    <w:t>А</w:t>
                  </w:r>
                </w:p>
              </w:tc>
              <w:tc>
                <w:tcPr>
                  <w:tcW w:w="1359" w:type="dxa"/>
                  <w:gridSpan w:val="3"/>
                  <w:tcBorders>
                    <w:top w:val="nil"/>
                    <w:right w:val="nil"/>
                  </w:tcBorders>
                </w:tcPr>
                <w:p w:rsidR="00E97C7A" w:rsidRDefault="00E97C7A" w:rsidP="00BF74A2"/>
              </w:tc>
            </w:tr>
            <w:tr w:rsidR="00E97C7A" w:rsidTr="00BF74A2">
              <w:trPr>
                <w:trHeight w:val="383"/>
              </w:trPr>
              <w:tc>
                <w:tcPr>
                  <w:tcW w:w="453" w:type="dxa"/>
                </w:tcPr>
                <w:p w:rsidR="00E97C7A" w:rsidRDefault="00E97C7A" w:rsidP="00BF74A2">
                  <w:r>
                    <w:t>М</w:t>
                  </w:r>
                </w:p>
              </w:tc>
              <w:tc>
                <w:tcPr>
                  <w:tcW w:w="453" w:type="dxa"/>
                </w:tcPr>
                <w:p w:rsidR="00E97C7A" w:rsidRDefault="00E97C7A" w:rsidP="00BF74A2">
                  <w:r>
                    <w:t>П</w:t>
                  </w:r>
                </w:p>
              </w:tc>
              <w:tc>
                <w:tcPr>
                  <w:tcW w:w="453" w:type="dxa"/>
                </w:tcPr>
                <w:p w:rsidR="00E97C7A" w:rsidRDefault="00E97C7A" w:rsidP="00BF74A2">
                  <w:r>
                    <w:t>Т</w:t>
                  </w:r>
                </w:p>
              </w:tc>
              <w:tc>
                <w:tcPr>
                  <w:tcW w:w="453" w:type="dxa"/>
                </w:tcPr>
                <w:p w:rsidR="00E97C7A" w:rsidRDefault="00E97C7A" w:rsidP="00BF74A2">
                  <w:r>
                    <w:t>Ш</w:t>
                  </w:r>
                </w:p>
              </w:tc>
            </w:tr>
            <w:tr w:rsidR="00E97C7A" w:rsidTr="00BF74A2">
              <w:trPr>
                <w:trHeight w:val="429"/>
              </w:trPr>
              <w:tc>
                <w:tcPr>
                  <w:tcW w:w="1359" w:type="dxa"/>
                  <w:gridSpan w:val="3"/>
                  <w:tcBorders>
                    <w:left w:val="nil"/>
                    <w:bottom w:val="nil"/>
                  </w:tcBorders>
                </w:tcPr>
                <w:p w:rsidR="00E97C7A" w:rsidRDefault="00E97C7A" w:rsidP="00BF74A2"/>
              </w:tc>
              <w:tc>
                <w:tcPr>
                  <w:tcW w:w="453" w:type="dxa"/>
                  <w:shd w:val="clear" w:color="auto" w:fill="A6A6A6" w:themeFill="background1" w:themeFillShade="A6"/>
                </w:tcPr>
                <w:p w:rsidR="00E97C7A" w:rsidRDefault="00BE3F83" w:rsidP="00BF74A2">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250190</wp:posOffset>
                            </wp:positionH>
                            <wp:positionV relativeFrom="paragraph">
                              <wp:posOffset>176529</wp:posOffset>
                            </wp:positionV>
                            <wp:extent cx="304800" cy="0"/>
                            <wp:effectExtent l="38100" t="76200" r="0" b="95250"/>
                            <wp:wrapNone/>
                            <wp:docPr id="1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60829E" id="Прямая со стрелкой 4" o:spid="_x0000_s1026" type="#_x0000_t32" style="position:absolute;margin-left:19.7pt;margin-top:13.9pt;width:24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WXCAIAACEEAAAOAAAAZHJzL2Uyb0RvYy54bWysU0tu2zAQ3RfoHQjua8mpUQSC5SySfhZB&#10;azTtARiKtIhQJDFkLXmX9gI5Qq/QTRf9IGeQbtQhZSv9AkXRzYDkzHszb2a4POkaTbYCvLKmpPNZ&#10;Tokw3FbKbEr6+tWTB8eU+MBMxbQ1oqQ74enJ6v69ZesKcWRrqysBBEmML1pX0joEV2SZ57VomJ9Z&#10;Jww6pYWGBbzCJquAtcje6Owozx9lrYXKgeXCe3w9G510lfilFDy8kNKLQHRJsbaQLCR7GW22WrJi&#10;A8zViu/LYP9QRcOUwaQT1RkLjLwB9QtVozhYb2WYcdtkVkrFRdKAaub5T2ouauZE0oLN8W5qk/9/&#10;tPz5dg1EVTi7BSWGNTij/v1wPdz0X/sPww0Z3va3aIZ3w3X/sf/Sf+5v+09kERvXOl8g/tSsIUrn&#10;nblw55ZfefRlPzjjxbsxrJPQEKmVe4Y5U8+wC6RLI9lNIxFdIBwfH+aL4xwHxw+ujBWRISZ04MNT&#10;YRsSDyX1AZja1OHUGoNztzCys+25D7GiO0AEaxNtYEo/NhUJO4fCGYBtozKMjf4kYqw7KQg7LUbs&#10;SyGxaVjfmCOtqzjVQLYMF626mk8sGBkhUmk9gfIk+4+gfWyEibTCfwucolNGa8IEbJSx8LusoTuU&#10;Ksf4g+pRa5R9aavdGg4zxT1M/dn/mbjo398T/O5nr74BAAD//wMAUEsDBBQABgAIAAAAIQCPwM50&#10;2wAAAAcBAAAPAAAAZHJzL2Rvd25yZXYueG1sTI9BS8NAEIXvgv9hGcGb3dhKW2M2RQoeFCJt9eBx&#10;kp0mwexsyG7b+O870oMeP97jzTfZanSdOtIQWs8G7icJKOLK25ZrA58fL3dLUCEiW+w8k4EfCrDK&#10;r68yTK0/8ZaOu1grGeGQooEmxj7VOlQNOQwT3xNLtveDwyg41NoOeJJx1+lpksy1w5blQoM9rRuq&#10;vncHZ6CYv6/L7b7+wrB59Zs3W4zdrDDm9mZ8fgIVaYx/ZfjVF3XIxan0B7ZBdQZmjw/SNDBdyAeS&#10;LxfC5YV1nun//vkZAAD//wMAUEsBAi0AFAAGAAgAAAAhALaDOJL+AAAA4QEAABMAAAAAAAAAAAAA&#10;AAAAAAAAAFtDb250ZW50X1R5cGVzXS54bWxQSwECLQAUAAYACAAAACEAOP0h/9YAAACUAQAACwAA&#10;AAAAAAAAAAAAAAAvAQAAX3JlbHMvLnJlbHNQSwECLQAUAAYACAAAACEAFF6VlwgCAAAhBAAADgAA&#10;AAAAAAAAAAAAAAAuAgAAZHJzL2Uyb0RvYy54bWxQSwECLQAUAAYACAAAACEAj8DOdNsAAAAHAQAA&#10;DwAAAAAAAAAAAAAAAABiBAAAZHJzL2Rvd25yZXYueG1sUEsFBgAAAAAEAAQA8wAAAGoFAAAAAA==&#10;" strokecolor="black [3040]">
                            <v:stroke endarrow="open"/>
                            <o:lock v:ext="edit" shapetype="f"/>
                          </v:shape>
                        </w:pict>
                      </mc:Fallback>
                    </mc:AlternateContent>
                  </w:r>
                </w:p>
              </w:tc>
            </w:tr>
          </w:tbl>
          <w:p w:rsidR="00E97C7A" w:rsidRDefault="00E97C7A" w:rsidP="00BF74A2"/>
        </w:tc>
        <w:tc>
          <w:tcPr>
            <w:tcW w:w="3195" w:type="dxa"/>
          </w:tcPr>
          <w:tbl>
            <w:tblPr>
              <w:tblStyle w:val="a8"/>
              <w:tblpPr w:leftFromText="180" w:rightFromText="180" w:vertAnchor="page" w:horzAnchor="margin" w:tblpXSpec="center" w:tblpY="316"/>
              <w:tblOverlap w:val="never"/>
              <w:tblW w:w="0" w:type="auto"/>
              <w:tblLook w:val="04A0" w:firstRow="1" w:lastRow="0" w:firstColumn="1" w:lastColumn="0" w:noHBand="0" w:noVBand="1"/>
            </w:tblPr>
            <w:tblGrid>
              <w:gridCol w:w="457"/>
              <w:gridCol w:w="453"/>
              <w:gridCol w:w="489"/>
            </w:tblGrid>
            <w:tr w:rsidR="00E97C7A" w:rsidTr="00BF74A2">
              <w:trPr>
                <w:trHeight w:val="406"/>
              </w:trPr>
              <w:tc>
                <w:tcPr>
                  <w:tcW w:w="453" w:type="dxa"/>
                  <w:shd w:val="clear" w:color="auto" w:fill="A6A6A6" w:themeFill="background1" w:themeFillShade="A6"/>
                </w:tcPr>
                <w:p w:rsidR="00E97C7A" w:rsidRDefault="00E97C7A" w:rsidP="00BF74A2"/>
              </w:tc>
              <w:tc>
                <w:tcPr>
                  <w:tcW w:w="453" w:type="dxa"/>
                  <w:tcBorders>
                    <w:top w:val="nil"/>
                  </w:tcBorders>
                </w:tcPr>
                <w:p w:rsidR="00E97C7A" w:rsidRDefault="00E97C7A" w:rsidP="00BF74A2"/>
              </w:tc>
              <w:tc>
                <w:tcPr>
                  <w:tcW w:w="453" w:type="dxa"/>
                </w:tcPr>
                <w:p w:rsidR="00E97C7A" w:rsidRDefault="00E97C7A" w:rsidP="00BF74A2">
                  <w:r>
                    <w:t>А</w:t>
                  </w:r>
                </w:p>
              </w:tc>
            </w:tr>
            <w:tr w:rsidR="00E97C7A" w:rsidTr="00BF74A2">
              <w:trPr>
                <w:trHeight w:val="383"/>
              </w:trPr>
              <w:tc>
                <w:tcPr>
                  <w:tcW w:w="453" w:type="dxa"/>
                </w:tcPr>
                <w:p w:rsidR="00E97C7A" w:rsidRDefault="00E97C7A" w:rsidP="00BF74A2">
                  <w:r>
                    <w:t>М</w:t>
                  </w:r>
                </w:p>
              </w:tc>
              <w:tc>
                <w:tcPr>
                  <w:tcW w:w="453" w:type="dxa"/>
                </w:tcPr>
                <w:p w:rsidR="00E97C7A" w:rsidRDefault="00E97C7A" w:rsidP="00BF74A2">
                  <w:r>
                    <w:t>П</w:t>
                  </w:r>
                </w:p>
              </w:tc>
              <w:tc>
                <w:tcPr>
                  <w:tcW w:w="453" w:type="dxa"/>
                </w:tcPr>
                <w:p w:rsidR="00E97C7A" w:rsidRDefault="00E97C7A" w:rsidP="00BF74A2">
                  <w:r>
                    <w:t>Т</w:t>
                  </w:r>
                </w:p>
              </w:tc>
            </w:tr>
            <w:tr w:rsidR="00E97C7A" w:rsidTr="00BF74A2">
              <w:trPr>
                <w:trHeight w:val="429"/>
              </w:trPr>
              <w:tc>
                <w:tcPr>
                  <w:tcW w:w="906" w:type="dxa"/>
                  <w:gridSpan w:val="2"/>
                  <w:tcBorders>
                    <w:left w:val="nil"/>
                    <w:bottom w:val="nil"/>
                  </w:tcBorders>
                </w:tcPr>
                <w:p w:rsidR="00E97C7A" w:rsidRDefault="00E97C7A" w:rsidP="00BF74A2"/>
              </w:tc>
              <w:tc>
                <w:tcPr>
                  <w:tcW w:w="453" w:type="dxa"/>
                </w:tcPr>
                <w:p w:rsidR="00E97C7A" w:rsidRDefault="00E97C7A" w:rsidP="00BF74A2">
                  <w:r>
                    <w:t>Ш</w:t>
                  </w:r>
                </w:p>
              </w:tc>
            </w:tr>
          </w:tbl>
          <w:p w:rsidR="00E97C7A" w:rsidRDefault="00BE3F83" w:rsidP="00BF74A2">
            <w:r>
              <w:rPr>
                <w:noProof/>
              </w:rPr>
              <mc:AlternateContent>
                <mc:Choice Requires="wps">
                  <w:drawing>
                    <wp:anchor distT="0" distB="0" distL="114299" distR="114299" simplePos="0" relativeHeight="251664384" behindDoc="0" locked="0" layoutInCell="1" allowOverlap="1">
                      <wp:simplePos x="0" y="0"/>
                      <wp:positionH relativeFrom="column">
                        <wp:posOffset>653414</wp:posOffset>
                      </wp:positionH>
                      <wp:positionV relativeFrom="paragraph">
                        <wp:posOffset>-8890</wp:posOffset>
                      </wp:positionV>
                      <wp:extent cx="0" cy="171450"/>
                      <wp:effectExtent l="95250" t="0" r="38100" b="38100"/>
                      <wp:wrapNone/>
                      <wp:docPr id="13"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ABAE77" id="Прямая со стрелкой 5" o:spid="_x0000_s1026" type="#_x0000_t32" style="position:absolute;margin-left:51.45pt;margin-top:-.7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OOAgIAABcEAAAOAAAAZHJzL2Uyb0RvYy54bWysU0uO1DAQ3SNxB8t7Op2BARR1ehY9wGYE&#10;LQYO4HHsjjWObZVNJ70buMAcgSuwmQUfzRmSG1F2usNfQohNyXbVq3qvqrw46RpNtgK8sqak+WxO&#10;iTDcVspsSvr61dN7jynxgZmKaWtESXfC05Pl3TuL1hXiyNZWVwIIJjG+aF1J6xBckWWe16Jhfmad&#10;MOiUFhoW8AqbrALWYvZGZ0fz+cOstVA5sFx4j6+no5MuU34pBQ8vpPQiEF1S5BaShWQvos2WC1Zs&#10;gLla8T0N9g8sGqYMFp1SnbLAyBtQv6RqFAfrrQwzbpvMSqm4SBpQTT7/Sc15zZxIWrA53k1t8v8v&#10;LX++XQNRFc7uPiWGNTij/v1wNVz3X/oPwzUZ3va3aIZ3w1V/03/uP/W3/UdyHBvXOl8gfmXWEKXz&#10;zpy7M8svPfqyH5zx4t0Y1kloYjhqJ10axG4ahOgC4eMjx9f8Uf7gOM0oY8UB58CHZ8I2JB5K6gMw&#10;tanDyhqD07aQpzmw7ZkPkQcrDoBYVJtoA1P6ialI2DmUywBsG/VgbPQn6iPbxDvstBixL4XEViG/&#10;sUZaUrHSQLYM16u6zKcsGBkhUmk9geaJ2B9B+9gIE2lx/xY4RaeK1oQJ2Chj4XdVQ3egKsf4g+pR&#10;a5R9YavdGg6TxO1L/dn/lLje398T/Nt/Xn4FAAD//wMAUEsDBBQABgAIAAAAIQAy6lCZ3QAAAAkB&#10;AAAPAAAAZHJzL2Rvd25yZXYueG1sTI/BbsIwDIbvk/YOkSdxg5QKKihN0TapmjTtAmwHbqHxmorE&#10;qZpQurdf2GUcf/vT78/FdrSGDdj71pGA+SwBhlQ71VIj4PNQTVfAfJCkpHGEAn7Qw7Z8fChkrtyV&#10;djjsQ8NiCflcCtAhdDnnvtZopZ+5Dinuvl1vZYixb7jq5TWWW8PTJMm4lS3FC1p2+KqxPu8vVkCF&#10;b+c2M3jcjcdG22FZfby/fAkxeRqfN8ACjuEfhpt+VIcyOp3chZRnJuYkXUdUwHS+AHYD/gYnAeky&#10;A14W/P6D8hcAAP//AwBQSwECLQAUAAYACAAAACEAtoM4kv4AAADhAQAAEwAAAAAAAAAAAAAAAAAA&#10;AAAAW0NvbnRlbnRfVHlwZXNdLnhtbFBLAQItABQABgAIAAAAIQA4/SH/1gAAAJQBAAALAAAAAAAA&#10;AAAAAAAAAC8BAABfcmVscy8ucmVsc1BLAQItABQABgAIAAAAIQCsNtOOAgIAABcEAAAOAAAAAAAA&#10;AAAAAAAAAC4CAABkcnMvZTJvRG9jLnhtbFBLAQItABQABgAIAAAAIQAy6lCZ3QAAAAkBAAAPAAAA&#10;AAAAAAAAAAAAAFwEAABkcnMvZG93bnJldi54bWxQSwUGAAAAAAQABADzAAAAZgUAAAAA&#10;" strokecolor="black [3040]">
                      <v:stroke endarrow="open"/>
                      <o:lock v:ext="edit" shapetype="f"/>
                    </v:shape>
                  </w:pict>
                </mc:Fallback>
              </mc:AlternateContent>
            </w:r>
          </w:p>
        </w:tc>
        <w:tc>
          <w:tcPr>
            <w:tcW w:w="3196" w:type="dxa"/>
          </w:tcPr>
          <w:tbl>
            <w:tblPr>
              <w:tblStyle w:val="a8"/>
              <w:tblpPr w:leftFromText="180" w:rightFromText="180" w:horzAnchor="margin" w:tblpXSpec="center" w:tblpY="255"/>
              <w:tblOverlap w:val="never"/>
              <w:tblW w:w="0" w:type="auto"/>
              <w:tblLook w:val="04A0" w:firstRow="1" w:lastRow="0" w:firstColumn="1" w:lastColumn="0" w:noHBand="0" w:noVBand="1"/>
            </w:tblPr>
            <w:tblGrid>
              <w:gridCol w:w="489"/>
              <w:gridCol w:w="457"/>
              <w:gridCol w:w="453"/>
              <w:gridCol w:w="453"/>
            </w:tblGrid>
            <w:tr w:rsidR="00E97C7A" w:rsidTr="00BF74A2">
              <w:trPr>
                <w:trHeight w:val="406"/>
              </w:trPr>
              <w:tc>
                <w:tcPr>
                  <w:tcW w:w="906" w:type="dxa"/>
                  <w:gridSpan w:val="2"/>
                  <w:tcBorders>
                    <w:top w:val="nil"/>
                    <w:left w:val="nil"/>
                  </w:tcBorders>
                </w:tcPr>
                <w:p w:rsidR="00E97C7A" w:rsidRDefault="00E97C7A" w:rsidP="00BF74A2"/>
              </w:tc>
              <w:tc>
                <w:tcPr>
                  <w:tcW w:w="453" w:type="dxa"/>
                </w:tcPr>
                <w:p w:rsidR="00E97C7A" w:rsidRDefault="00E97C7A" w:rsidP="00BF74A2">
                  <w:r>
                    <w:t>А</w:t>
                  </w:r>
                </w:p>
              </w:tc>
              <w:tc>
                <w:tcPr>
                  <w:tcW w:w="453" w:type="dxa"/>
                  <w:tcBorders>
                    <w:top w:val="nil"/>
                    <w:right w:val="nil"/>
                  </w:tcBorders>
                </w:tcPr>
                <w:p w:rsidR="00E97C7A" w:rsidRDefault="00E97C7A" w:rsidP="00BF74A2"/>
              </w:tc>
            </w:tr>
            <w:tr w:rsidR="00E97C7A" w:rsidTr="00BF74A2">
              <w:trPr>
                <w:trHeight w:val="383"/>
              </w:trPr>
              <w:tc>
                <w:tcPr>
                  <w:tcW w:w="453" w:type="dxa"/>
                  <w:shd w:val="clear" w:color="auto" w:fill="A6A6A6" w:themeFill="background1" w:themeFillShade="A6"/>
                </w:tcPr>
                <w:p w:rsidR="00E97C7A" w:rsidRDefault="00E97C7A" w:rsidP="00BF74A2"/>
              </w:tc>
              <w:tc>
                <w:tcPr>
                  <w:tcW w:w="453" w:type="dxa"/>
                </w:tcPr>
                <w:p w:rsidR="00E97C7A" w:rsidRDefault="00E97C7A" w:rsidP="00BF74A2">
                  <w:r>
                    <w:t>М</w:t>
                  </w:r>
                </w:p>
              </w:tc>
              <w:tc>
                <w:tcPr>
                  <w:tcW w:w="453" w:type="dxa"/>
                </w:tcPr>
                <w:p w:rsidR="00E97C7A" w:rsidRDefault="00E97C7A" w:rsidP="00BF74A2">
                  <w:r>
                    <w:t>П</w:t>
                  </w:r>
                </w:p>
              </w:tc>
              <w:tc>
                <w:tcPr>
                  <w:tcW w:w="453" w:type="dxa"/>
                </w:tcPr>
                <w:p w:rsidR="00E97C7A" w:rsidRDefault="00E97C7A" w:rsidP="00BF74A2">
                  <w:r>
                    <w:t>Т</w:t>
                  </w:r>
                </w:p>
              </w:tc>
            </w:tr>
            <w:tr w:rsidR="00E97C7A" w:rsidTr="00BF74A2">
              <w:trPr>
                <w:trHeight w:val="429"/>
              </w:trPr>
              <w:tc>
                <w:tcPr>
                  <w:tcW w:w="453" w:type="dxa"/>
                </w:tcPr>
                <w:p w:rsidR="00E97C7A" w:rsidRDefault="00E97C7A" w:rsidP="00BF74A2">
                  <w:r>
                    <w:t>Ш</w:t>
                  </w:r>
                </w:p>
              </w:tc>
              <w:tc>
                <w:tcPr>
                  <w:tcW w:w="1359" w:type="dxa"/>
                  <w:gridSpan w:val="3"/>
                  <w:tcBorders>
                    <w:bottom w:val="nil"/>
                    <w:right w:val="nil"/>
                  </w:tcBorders>
                </w:tcPr>
                <w:p w:rsidR="00E97C7A" w:rsidRDefault="00E97C7A" w:rsidP="00BF74A2"/>
              </w:tc>
            </w:tr>
          </w:tbl>
          <w:p w:rsidR="00E97C7A" w:rsidRDefault="00BE3F83" w:rsidP="00BF74A2">
            <w:r>
              <w:rPr>
                <w:noProof/>
              </w:rPr>
              <mc:AlternateContent>
                <mc:Choice Requires="wps">
                  <w:drawing>
                    <wp:anchor distT="4294967295" distB="4294967295" distL="114300" distR="114300" simplePos="0" relativeHeight="251665408" behindDoc="0" locked="0" layoutInCell="1" allowOverlap="1">
                      <wp:simplePos x="0" y="0"/>
                      <wp:positionH relativeFrom="column">
                        <wp:posOffset>5715</wp:posOffset>
                      </wp:positionH>
                      <wp:positionV relativeFrom="paragraph">
                        <wp:posOffset>524509</wp:posOffset>
                      </wp:positionV>
                      <wp:extent cx="285750" cy="0"/>
                      <wp:effectExtent l="0" t="76200" r="0" b="95250"/>
                      <wp:wrapNone/>
                      <wp:docPr id="5"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C4B7E2" id="Прямая со стрелкой 6" o:spid="_x0000_s1026" type="#_x0000_t32" style="position:absolute;margin-left:.45pt;margin-top:41.3pt;width:2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LeAQIAABYEAAAOAAAAZHJzL2Uyb0RvYy54bWysU0uO1DAQ3SNxB8t7OumWehhFnZ5FD7AZ&#10;QYuBA3gcu2ONf7JNJ70buMAcgSuwYcGA5gzJjSg7nfCXEGJTsl31qt6rKq/OWiXRnjkvjC7xfJZj&#10;xDQ1ldC7Er9+9fTRKUY+EF0RaTQr8YF5fLZ++GDV2IItTG1kxRyCJNoXjS1xHYItsszTminiZ8Yy&#10;DU5unCIBrm6XVY40kF3JbJHnJ1ljXGWdocx7eD0fnHid8nPOaHjBuWcByRIDt5CsS/Yq2my9IsXO&#10;EVsLeqRB/oGFIkJD0SnVOQkEvXHil1RKUGe84WFGjcoM54KypAHUzPOf1FzWxLKkBZrj7dQm///S&#10;0uf7rUOiKvESI00UjKh739/0t92X7kN/i/q33T2Y/l1/033sPnd33X33CZ3EvjXWFwDf6K2Lymmr&#10;L+2FodcefNkPznjxdghruVMxHKSjNs3hMM2BtQFReFycLh8vYVp0dGWkGHHW+fCMGYXiocQ+OCJ2&#10;ddgYrWHYxs3TGMj+wofIgxQjIBaVOtpAhHyiKxQOFuQS50wT9UBs9CfqA9vEOxwkG7AvGYdOAb+h&#10;RtpRtpEO7QlsV3U9n7JAZIRwIeUEyhOxP4KOsRHG0t7+LXCKThWNDhNQCW3c76qGdqTKh/hR9aA1&#10;yr4y1WHrxknC8qX+HD9K3O7v7wn+7TuvvwIAAP//AwBQSwMEFAAGAAgAAAAhAMXRi2bZAAAABQEA&#10;AA8AAABkcnMvZG93bnJldi54bWxMjsFOwzAQRO9I/IO1SNyoQ0WjksapAClCQlxa4NCbG2/jqPY6&#10;it00/D2LONDj04xmXrmevBMjDrELpOB+loFAaoLpqFXw+VHfLUHEpMloFwgVfGOEdXV9VerChDNt&#10;cNymVvAIxUIrsCn1hZSxseh1nIUeibNDGLxOjEMrzaDPPO6dnGdZLr3uiB+s7vHFYnPcnryCGl+P&#10;Xe5wt5l2rfXjon5/e/5S6vZmelqBSDil/zL86rM6VOy0DycyUTgFj9xTsJznIDh9WDDv/1hWpby0&#10;r34AAAD//wMAUEsBAi0AFAAGAAgAAAAhALaDOJL+AAAA4QEAABMAAAAAAAAAAAAAAAAAAAAAAFtD&#10;b250ZW50X1R5cGVzXS54bWxQSwECLQAUAAYACAAAACEAOP0h/9YAAACUAQAACwAAAAAAAAAAAAAA&#10;AAAvAQAAX3JlbHMvLnJlbHNQSwECLQAUAAYACAAAACEAmkGy3gECAAAWBAAADgAAAAAAAAAAAAAA&#10;AAAuAgAAZHJzL2Uyb0RvYy54bWxQSwECLQAUAAYACAAAACEAxdGLZtkAAAAFAQAADwAAAAAAAAAA&#10;AAAAAABbBAAAZHJzL2Rvd25yZXYueG1sUEsFBgAAAAAEAAQA8wAAAGEFAAAAAA==&#10;" strokecolor="black [3040]">
                      <v:stroke endarrow="open"/>
                      <o:lock v:ext="edit" shapetype="f"/>
                    </v:shape>
                  </w:pict>
                </mc:Fallback>
              </mc:AlternateContent>
            </w:r>
          </w:p>
        </w:tc>
      </w:tr>
    </w:tbl>
    <w:p w:rsidR="00E97C7A" w:rsidRDefault="00E97C7A" w:rsidP="00E97C7A"/>
    <w:tbl>
      <w:tblPr>
        <w:tblStyle w:val="a8"/>
        <w:tblW w:w="9586" w:type="dxa"/>
        <w:tblLook w:val="04A0" w:firstRow="1" w:lastRow="0" w:firstColumn="1" w:lastColumn="0" w:noHBand="0" w:noVBand="1"/>
      </w:tblPr>
      <w:tblGrid>
        <w:gridCol w:w="3195"/>
        <w:gridCol w:w="3195"/>
        <w:gridCol w:w="3196"/>
      </w:tblGrid>
      <w:tr w:rsidR="00E97C7A" w:rsidTr="00BF74A2">
        <w:trPr>
          <w:trHeight w:val="322"/>
        </w:trPr>
        <w:tc>
          <w:tcPr>
            <w:tcW w:w="3195" w:type="dxa"/>
          </w:tcPr>
          <w:p w:rsidR="00E97C7A" w:rsidRDefault="00E97C7A" w:rsidP="00BF74A2">
            <w:r>
              <w:t>7</w:t>
            </w:r>
          </w:p>
        </w:tc>
        <w:tc>
          <w:tcPr>
            <w:tcW w:w="3195" w:type="dxa"/>
          </w:tcPr>
          <w:p w:rsidR="00E97C7A" w:rsidRDefault="00E97C7A" w:rsidP="00BF74A2">
            <w:r>
              <w:t>8</w:t>
            </w:r>
          </w:p>
        </w:tc>
        <w:tc>
          <w:tcPr>
            <w:tcW w:w="3196" w:type="dxa"/>
          </w:tcPr>
          <w:p w:rsidR="00E97C7A" w:rsidRDefault="00E97C7A" w:rsidP="00BF74A2">
            <w:r>
              <w:t>9</w:t>
            </w:r>
          </w:p>
        </w:tc>
      </w:tr>
      <w:tr w:rsidR="00E97C7A" w:rsidTr="00BF74A2">
        <w:trPr>
          <w:trHeight w:val="2098"/>
        </w:trPr>
        <w:tc>
          <w:tcPr>
            <w:tcW w:w="3195" w:type="dxa"/>
          </w:tcPr>
          <w:tbl>
            <w:tblPr>
              <w:tblStyle w:val="a8"/>
              <w:tblpPr w:leftFromText="180" w:rightFromText="180" w:horzAnchor="margin" w:tblpXSpec="center" w:tblpY="300"/>
              <w:tblOverlap w:val="never"/>
              <w:tblW w:w="0" w:type="auto"/>
              <w:tblLook w:val="04A0" w:firstRow="1" w:lastRow="0" w:firstColumn="1" w:lastColumn="0" w:noHBand="0" w:noVBand="1"/>
            </w:tblPr>
            <w:tblGrid>
              <w:gridCol w:w="453"/>
              <w:gridCol w:w="453"/>
              <w:gridCol w:w="489"/>
              <w:gridCol w:w="453"/>
            </w:tblGrid>
            <w:tr w:rsidR="00E97C7A" w:rsidTr="00BF74A2">
              <w:trPr>
                <w:trHeight w:val="383"/>
              </w:trPr>
              <w:tc>
                <w:tcPr>
                  <w:tcW w:w="453" w:type="dxa"/>
                  <w:tcBorders>
                    <w:top w:val="nil"/>
                    <w:left w:val="nil"/>
                  </w:tcBorders>
                </w:tcPr>
                <w:p w:rsidR="00E97C7A" w:rsidRDefault="00E97C7A" w:rsidP="00BF74A2"/>
              </w:tc>
              <w:tc>
                <w:tcPr>
                  <w:tcW w:w="453" w:type="dxa"/>
                </w:tcPr>
                <w:p w:rsidR="00E97C7A" w:rsidRDefault="00E97C7A" w:rsidP="00BF74A2">
                  <w:r>
                    <w:t>А</w:t>
                  </w:r>
                </w:p>
              </w:tc>
              <w:tc>
                <w:tcPr>
                  <w:tcW w:w="453" w:type="dxa"/>
                </w:tcPr>
                <w:p w:rsidR="00E97C7A" w:rsidRDefault="00E97C7A" w:rsidP="00BF74A2">
                  <w:r>
                    <w:t>М</w:t>
                  </w:r>
                </w:p>
              </w:tc>
              <w:tc>
                <w:tcPr>
                  <w:tcW w:w="453" w:type="dxa"/>
                </w:tcPr>
                <w:p w:rsidR="00E97C7A" w:rsidRDefault="00E97C7A" w:rsidP="00BF74A2">
                  <w:r>
                    <w:t>П</w:t>
                  </w:r>
                </w:p>
              </w:tc>
            </w:tr>
            <w:tr w:rsidR="00E97C7A" w:rsidTr="00BF74A2">
              <w:trPr>
                <w:trHeight w:val="429"/>
              </w:trPr>
              <w:tc>
                <w:tcPr>
                  <w:tcW w:w="453" w:type="dxa"/>
                  <w:shd w:val="clear" w:color="auto" w:fill="A6A6A6" w:themeFill="background1" w:themeFillShade="A6"/>
                </w:tcPr>
                <w:p w:rsidR="00E97C7A" w:rsidRDefault="00E97C7A" w:rsidP="00BF74A2"/>
              </w:tc>
              <w:tc>
                <w:tcPr>
                  <w:tcW w:w="453" w:type="dxa"/>
                </w:tcPr>
                <w:p w:rsidR="00E97C7A" w:rsidRDefault="00E97C7A" w:rsidP="00BF74A2">
                  <w:r>
                    <w:t>Т</w:t>
                  </w:r>
                </w:p>
              </w:tc>
              <w:tc>
                <w:tcPr>
                  <w:tcW w:w="453" w:type="dxa"/>
                </w:tcPr>
                <w:p w:rsidR="00E97C7A" w:rsidRDefault="00E97C7A" w:rsidP="00BF74A2">
                  <w:r>
                    <w:t>Ш</w:t>
                  </w:r>
                </w:p>
              </w:tc>
              <w:tc>
                <w:tcPr>
                  <w:tcW w:w="453" w:type="dxa"/>
                  <w:tcBorders>
                    <w:bottom w:val="nil"/>
                    <w:right w:val="nil"/>
                  </w:tcBorders>
                </w:tcPr>
                <w:p w:rsidR="00E97C7A" w:rsidRDefault="00E97C7A" w:rsidP="00BF74A2"/>
              </w:tc>
            </w:tr>
          </w:tbl>
          <w:p w:rsidR="00E97C7A" w:rsidRDefault="00BE3F83" w:rsidP="00BF74A2">
            <w:r>
              <w:rPr>
                <w:noProof/>
              </w:rPr>
              <mc:AlternateContent>
                <mc:Choice Requires="wps">
                  <w:drawing>
                    <wp:anchor distT="4294967295" distB="4294967295" distL="114300" distR="114300" simplePos="0" relativeHeight="251667456" behindDoc="0" locked="0" layoutInCell="1" allowOverlap="1">
                      <wp:simplePos x="0" y="0"/>
                      <wp:positionH relativeFrom="column">
                        <wp:posOffset>-3810</wp:posOffset>
                      </wp:positionH>
                      <wp:positionV relativeFrom="paragraph">
                        <wp:posOffset>554354</wp:posOffset>
                      </wp:positionV>
                      <wp:extent cx="285750" cy="0"/>
                      <wp:effectExtent l="0" t="76200" r="0" b="95250"/>
                      <wp:wrapNone/>
                      <wp:docPr id="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249910" id="Прямая со стрелкой 8" o:spid="_x0000_s1026" type="#_x0000_t32" style="position:absolute;margin-left:-.3pt;margin-top:43.65pt;width:2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fuAQIAABYEAAAOAAAAZHJzL2Uyb0RvYy54bWysU0uO1DAQ3SNxB8t7Ot0jDbSiTs+iB9iM&#10;oMXAATyO3bHGsa2y6aR3AxeYI3AFNiz4aM6Q3Iiy0wl/CSE2JdtVr+q9qvLqrK012QvwypqCLmZz&#10;SoThtlRmV9BXL588WFLiAzMl09aIgh6Ep2fr+/dWjcvFia2sLgUQTGJ83riCViG4PMs8r0TN/Mw6&#10;YdApLdQs4BV2WQmswey1zk7m84dZY6F0YLnwHl/PByddp/xSCh6eS+lFILqgyC0kC8leRZutVyzf&#10;AXOV4kca7B9Y1EwZLDqlOmeBkdegfklVKw7WWxlm3NaZlVJxkTSgmsX8JzWXFXMiacHmeDe1yf+/&#10;tPzZfgtElTg7SgyrcUTdu/6mv+2+dO/7W9K/6e7Q9G/7m+5D97n71N11H8ky9q1xPkf4xmwhKuet&#10;uXQXll979GU/OOPFuyGslVDHcJRO2jSHwzQH0QbC8fFkefroFKfFR1fG8hHnwIenwtYkHgrqAzC1&#10;q8LGGoPDtrBIY2D7Cx8iD5aPgFhUm2gDU/qxKUk4OJTLAGwT9WBs9CfqA9vEOxy0GLAvhMROIb+h&#10;RtpRsdFA9gy3q7xeTFkwMkKk0noCzROxP4KOsREm0t7+LXCKThWtCROwVsbC76qGdqQqh/hR9aA1&#10;yr6y5WEL4yRx+VJ/jh8lbvf39wT/9p3XXwEAAP//AwBQSwMEFAAGAAgAAAAhAMDzre7aAAAABgEA&#10;AA8AAABkcnMvZG93bnJldi54bWxMjsFOwzAQRO9I/IO1SNxaBwihCnEqQIqQEJcWOPS2jZc4qr2O&#10;YjcNf48RBziOZvTmVevZWTHRGHrPCq6WGQji1uueOwXvb81iBSJEZI3WMyn4ogDr+vyswlL7E29o&#10;2sZOJAiHEhWYGIdSytAachiWfiBO3acfHcYUx07qEU8J7qy8zrJCOuw5PRgc6MlQe9genYKGng99&#10;YWm3mXedcdNt8/ry+KHU5cX8cA8i0hz/xvCjn9ShTk57f2QdhFWwKNJQweruBkSq8zwHsf/Nsq7k&#10;f/36GwAA//8DAFBLAQItABQABgAIAAAAIQC2gziS/gAAAOEBAAATAAAAAAAAAAAAAAAAAAAAAABb&#10;Q29udGVudF9UeXBlc10ueG1sUEsBAi0AFAAGAAgAAAAhADj9If/WAAAAlAEAAAsAAAAAAAAAAAAA&#10;AAAALwEAAF9yZWxzLy5yZWxzUEsBAi0AFAAGAAgAAAAhAJfWZ+4BAgAAFgQAAA4AAAAAAAAAAAAA&#10;AAAALgIAAGRycy9lMm9Eb2MueG1sUEsBAi0AFAAGAAgAAAAhAMDzre7aAAAABgEAAA8AAAAAAAAA&#10;AAAAAAAAWwQAAGRycy9kb3ducmV2LnhtbFBLBQYAAAAABAAEAPMAAABiBQAAAAA=&#10;" strokecolor="black [3040]">
                      <v:stroke endarrow="open"/>
                      <o:lock v:ext="edit" shapetype="f"/>
                    </v:shape>
                  </w:pict>
                </mc:Fallback>
              </mc:AlternateContent>
            </w:r>
          </w:p>
        </w:tc>
        <w:tc>
          <w:tcPr>
            <w:tcW w:w="3195" w:type="dxa"/>
          </w:tcPr>
          <w:tbl>
            <w:tblPr>
              <w:tblStyle w:val="a8"/>
              <w:tblpPr w:leftFromText="180" w:rightFromText="180" w:horzAnchor="margin" w:tblpXSpec="center" w:tblpY="330"/>
              <w:tblOverlap w:val="never"/>
              <w:tblW w:w="0" w:type="auto"/>
              <w:tblLook w:val="04A0" w:firstRow="1" w:lastRow="0" w:firstColumn="1" w:lastColumn="0" w:noHBand="0" w:noVBand="1"/>
            </w:tblPr>
            <w:tblGrid>
              <w:gridCol w:w="489"/>
              <w:gridCol w:w="453"/>
              <w:gridCol w:w="453"/>
              <w:gridCol w:w="457"/>
            </w:tblGrid>
            <w:tr w:rsidR="00E97C7A" w:rsidTr="00BF74A2">
              <w:trPr>
                <w:trHeight w:val="406"/>
              </w:trPr>
              <w:tc>
                <w:tcPr>
                  <w:tcW w:w="906" w:type="dxa"/>
                  <w:gridSpan w:val="2"/>
                  <w:tcBorders>
                    <w:top w:val="nil"/>
                    <w:left w:val="nil"/>
                    <w:bottom w:val="nil"/>
                  </w:tcBorders>
                </w:tcPr>
                <w:p w:rsidR="00E97C7A" w:rsidRDefault="00E97C7A" w:rsidP="00BF74A2"/>
              </w:tc>
              <w:tc>
                <w:tcPr>
                  <w:tcW w:w="453" w:type="dxa"/>
                </w:tcPr>
                <w:p w:rsidR="00E97C7A" w:rsidRDefault="00E97C7A" w:rsidP="00BF74A2">
                  <w:r>
                    <w:t>А</w:t>
                  </w:r>
                </w:p>
              </w:tc>
              <w:tc>
                <w:tcPr>
                  <w:tcW w:w="453" w:type="dxa"/>
                </w:tcPr>
                <w:p w:rsidR="00E97C7A" w:rsidRDefault="00E97C7A" w:rsidP="00BF74A2">
                  <w:r>
                    <w:t>М</w:t>
                  </w:r>
                </w:p>
              </w:tc>
            </w:tr>
            <w:tr w:rsidR="00E97C7A" w:rsidTr="00BF74A2">
              <w:trPr>
                <w:trHeight w:val="383"/>
              </w:trPr>
              <w:tc>
                <w:tcPr>
                  <w:tcW w:w="453" w:type="dxa"/>
                  <w:tcBorders>
                    <w:top w:val="nil"/>
                    <w:left w:val="nil"/>
                  </w:tcBorders>
                </w:tcPr>
                <w:p w:rsidR="00E97C7A" w:rsidRDefault="00E97C7A" w:rsidP="00BF74A2"/>
              </w:tc>
              <w:tc>
                <w:tcPr>
                  <w:tcW w:w="453" w:type="dxa"/>
                </w:tcPr>
                <w:p w:rsidR="00E97C7A" w:rsidRDefault="00E97C7A" w:rsidP="00BF74A2">
                  <w:r>
                    <w:t>П</w:t>
                  </w:r>
                </w:p>
              </w:tc>
              <w:tc>
                <w:tcPr>
                  <w:tcW w:w="453" w:type="dxa"/>
                </w:tcPr>
                <w:p w:rsidR="00E97C7A" w:rsidRDefault="00E97C7A" w:rsidP="00BF74A2">
                  <w:r>
                    <w:t>Т</w:t>
                  </w:r>
                </w:p>
              </w:tc>
              <w:tc>
                <w:tcPr>
                  <w:tcW w:w="453" w:type="dxa"/>
                  <w:vMerge w:val="restart"/>
                  <w:tcBorders>
                    <w:bottom w:val="nil"/>
                    <w:right w:val="nil"/>
                  </w:tcBorders>
                </w:tcPr>
                <w:p w:rsidR="00E97C7A" w:rsidRDefault="00E97C7A" w:rsidP="00BF74A2"/>
              </w:tc>
            </w:tr>
            <w:tr w:rsidR="00E97C7A" w:rsidTr="00BF74A2">
              <w:trPr>
                <w:trHeight w:val="429"/>
              </w:trPr>
              <w:tc>
                <w:tcPr>
                  <w:tcW w:w="453" w:type="dxa"/>
                </w:tcPr>
                <w:p w:rsidR="00E97C7A" w:rsidRDefault="00E97C7A" w:rsidP="00BF74A2">
                  <w:r>
                    <w:t>Ш</w:t>
                  </w:r>
                </w:p>
              </w:tc>
              <w:tc>
                <w:tcPr>
                  <w:tcW w:w="453" w:type="dxa"/>
                  <w:shd w:val="clear" w:color="auto" w:fill="A6A6A6" w:themeFill="background1" w:themeFillShade="A6"/>
                </w:tcPr>
                <w:p w:rsidR="00E97C7A" w:rsidRDefault="00BE3F83" w:rsidP="00BF74A2">
                  <w:r>
                    <w:rPr>
                      <w:noProof/>
                    </w:rPr>
                    <mc:AlternateContent>
                      <mc:Choice Requires="wps">
                        <w:drawing>
                          <wp:anchor distT="0" distB="0" distL="114299" distR="114299" simplePos="0" relativeHeight="251668480" behindDoc="0" locked="0" layoutInCell="1" allowOverlap="1">
                            <wp:simplePos x="0" y="0"/>
                            <wp:positionH relativeFrom="column">
                              <wp:posOffset>64769</wp:posOffset>
                            </wp:positionH>
                            <wp:positionV relativeFrom="paragraph">
                              <wp:posOffset>254000</wp:posOffset>
                            </wp:positionV>
                            <wp:extent cx="0" cy="295275"/>
                            <wp:effectExtent l="95250" t="38100" r="38100" b="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28097A" id="Прямая со стрелкой 9" o:spid="_x0000_s1026" type="#_x0000_t32" style="position:absolute;margin-left:5.1pt;margin-top:20pt;width:0;height:23.25pt;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OBgIAACAEAAAOAAAAZHJzL2Uyb0RvYy54bWysU82O0zAQviPxDpbvNG2lBRo13UMXuKyg&#10;YoG717Ebax3bGpsmvS28wD4Cr8CFAz/aZ0jeiLHThn8JIS4j2zPfN/PNjJenba3JToBX1hR0NplS&#10;Igy3pTLbgr588fjeQ0p8YKZk2hpR0L3w9HR1986ycbmY28rqUgBBEuPzxhW0CsHlWeZ5JWrmJ9YJ&#10;g05poWYBr7DNSmANstc6m0+n97PGQunAcuE9vp4NTrpK/FIKHp5J6UUguqBYW0gWkr2MNlstWb4F&#10;5irFD2Wwf6iiZspg0pHqjAVGXoP6hapWHKy3Mky4rTMrpeIiaUA1s+lPai4q5kTSgs3xbmyT/3+0&#10;/OluA0SVBV1QYliNI+re9df9Tfele9/fkP5Nd4umf9tfdx+6z92n7rb7SBaxb43zOcLXZgNROW/N&#10;hTu3/MqjL/vBGS/eDWGthJpIrdwrXJfUMmwCadNE9uNERBsIHx45vs4XJ/MHJzFpxvLIEBM68OGJ&#10;sDWJh4L6AExtq7C2xuDYLQzsbHfuwwA8AiJYm2gDU/qRKUnYOxTOAGxzSBL9ScRQd1IQ9loM2OdC&#10;Ys+wviFH2lax1kB2DPesvJqNLBgZIVJpPYKmSfYfQYfYCBNpg/8WOEanjNaEEVgrY+F3WUN7LFUO&#10;8UfVg9Yo+9KW+w0cZ4prmIZw+DJxz7+/J/i3j736CgAA//8DAFBLAwQUAAYACAAAACEA8rZUxdsA&#10;AAAHAQAADwAAAGRycy9kb3ducmV2LnhtbEyPwU7DMBBE70j8g7VI3KhNgagKcSpUiQNIQW3hwNGJ&#10;t0mEvY5itw1/z+ZEj08zmn1brCfvxAnH2AfScL9QIJCaYHtqNXx9vt6tQMRkyBoXCDX8YoR1eX1V&#10;mNyGM+3wtE+t4BGKudHQpTTkUsamQ2/iIgxInB3C6E1iHFtpR3Pmce/kUqlMetMTX+jMgJsOm5/9&#10;0Wuoso9NvTu03yZu38L23VaTe6i0vr2ZXp5BJJzSfxlmfVaHkp3qcCQbhWNWS25qeFT80pzPXGtY&#10;ZU8gy0Je+pd/AAAA//8DAFBLAQItABQABgAIAAAAIQC2gziS/gAAAOEBAAATAAAAAAAAAAAAAAAA&#10;AAAAAABbQ29udGVudF9UeXBlc10ueG1sUEsBAi0AFAAGAAgAAAAhADj9If/WAAAAlAEAAAsAAAAA&#10;AAAAAAAAAAAALwEAAF9yZWxzLy5yZWxzUEsBAi0AFAAGAAgAAAAhAIfxP44GAgAAIAQAAA4AAAAA&#10;AAAAAAAAAAAALgIAAGRycy9lMm9Eb2MueG1sUEsBAi0AFAAGAAgAAAAhAPK2VMXbAAAABwEAAA8A&#10;AAAAAAAAAAAAAAAAYAQAAGRycy9kb3ducmV2LnhtbFBLBQYAAAAABAAEAPMAAABoBQAAAAA=&#10;" strokecolor="black [3040]">
                            <v:stroke endarrow="open"/>
                            <o:lock v:ext="edit" shapetype="f"/>
                          </v:shape>
                        </w:pict>
                      </mc:Fallback>
                    </mc:AlternateContent>
                  </w:r>
                </w:p>
              </w:tc>
              <w:tc>
                <w:tcPr>
                  <w:tcW w:w="453" w:type="dxa"/>
                  <w:tcBorders>
                    <w:bottom w:val="nil"/>
                    <w:right w:val="nil"/>
                  </w:tcBorders>
                </w:tcPr>
                <w:p w:rsidR="00E97C7A" w:rsidRDefault="00E97C7A" w:rsidP="00BF74A2"/>
              </w:tc>
              <w:tc>
                <w:tcPr>
                  <w:tcW w:w="453" w:type="dxa"/>
                  <w:vMerge/>
                  <w:tcBorders>
                    <w:left w:val="nil"/>
                    <w:bottom w:val="nil"/>
                    <w:right w:val="nil"/>
                  </w:tcBorders>
                </w:tcPr>
                <w:p w:rsidR="00E97C7A" w:rsidRDefault="00E97C7A" w:rsidP="00BF74A2"/>
              </w:tc>
            </w:tr>
          </w:tbl>
          <w:p w:rsidR="00E97C7A" w:rsidRDefault="00E97C7A" w:rsidP="00BF74A2"/>
        </w:tc>
        <w:tc>
          <w:tcPr>
            <w:tcW w:w="3196" w:type="dxa"/>
          </w:tcPr>
          <w:tbl>
            <w:tblPr>
              <w:tblStyle w:val="a8"/>
              <w:tblpPr w:leftFromText="180" w:rightFromText="180" w:horzAnchor="margin" w:tblpXSpec="center" w:tblpY="315"/>
              <w:tblOverlap w:val="never"/>
              <w:tblW w:w="0" w:type="auto"/>
              <w:tblLook w:val="04A0" w:firstRow="1" w:lastRow="0" w:firstColumn="1" w:lastColumn="0" w:noHBand="0" w:noVBand="1"/>
            </w:tblPr>
            <w:tblGrid>
              <w:gridCol w:w="453"/>
              <w:gridCol w:w="453"/>
              <w:gridCol w:w="457"/>
              <w:gridCol w:w="489"/>
            </w:tblGrid>
            <w:tr w:rsidR="00E97C7A" w:rsidTr="00BF74A2">
              <w:trPr>
                <w:trHeight w:val="383"/>
              </w:trPr>
              <w:tc>
                <w:tcPr>
                  <w:tcW w:w="453" w:type="dxa"/>
                  <w:tcBorders>
                    <w:top w:val="nil"/>
                    <w:left w:val="nil"/>
                  </w:tcBorders>
                </w:tcPr>
                <w:p w:rsidR="00E97C7A" w:rsidRDefault="00E97C7A" w:rsidP="00BF74A2"/>
              </w:tc>
              <w:tc>
                <w:tcPr>
                  <w:tcW w:w="453" w:type="dxa"/>
                </w:tcPr>
                <w:p w:rsidR="00E97C7A" w:rsidRDefault="00E97C7A" w:rsidP="00BF74A2">
                  <w:r>
                    <w:t>А</w:t>
                  </w:r>
                </w:p>
              </w:tc>
              <w:tc>
                <w:tcPr>
                  <w:tcW w:w="453" w:type="dxa"/>
                </w:tcPr>
                <w:p w:rsidR="00E97C7A" w:rsidRDefault="00E97C7A" w:rsidP="00BF74A2">
                  <w:r>
                    <w:t>М</w:t>
                  </w:r>
                </w:p>
              </w:tc>
              <w:tc>
                <w:tcPr>
                  <w:tcW w:w="453" w:type="dxa"/>
                  <w:shd w:val="clear" w:color="auto" w:fill="A6A6A6" w:themeFill="background1" w:themeFillShade="A6"/>
                </w:tcPr>
                <w:p w:rsidR="00E97C7A" w:rsidRDefault="00BE3F83" w:rsidP="00BF74A2">
                  <w:r>
                    <w:rPr>
                      <w:noProof/>
                    </w:rPr>
                    <mc:AlternateContent>
                      <mc:Choice Requires="wps">
                        <w:drawing>
                          <wp:anchor distT="4294967295" distB="4294967295" distL="114300" distR="114300" simplePos="0" relativeHeight="251666432" behindDoc="0" locked="0" layoutInCell="1" allowOverlap="1">
                            <wp:simplePos x="0" y="0"/>
                            <wp:positionH relativeFrom="column">
                              <wp:posOffset>257810</wp:posOffset>
                            </wp:positionH>
                            <wp:positionV relativeFrom="paragraph">
                              <wp:posOffset>91439</wp:posOffset>
                            </wp:positionV>
                            <wp:extent cx="361315" cy="0"/>
                            <wp:effectExtent l="38100" t="76200" r="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1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ED4235" id="Прямая со стрелкой 7" o:spid="_x0000_s1026" type="#_x0000_t32" style="position:absolute;margin-left:20.3pt;margin-top:7.2pt;width:28.45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VfCQIAACAEAAAOAAAAZHJzL2Uyb0RvYy54bWysU0tu2zAQ3RfoHQjua9kJmhSC5SycfhZB&#10;azTNARiKtIhQJDFkLXmX9gI5Qq/QTRf9IGeQbpQhZSv9AkXRzYDkzHszb2Y4P2lrTTYCvLKmoLPJ&#10;lBJhuC2VWRf04s2zR08o8YGZkmlrREG3wtOTxcMH88bl4sBWVpcCCJIYnzeuoFUILs8yzytRMz+x&#10;Thh0Sgs1C3iFdVYCa5C91tnBdHqUNRZKB5YL7/H1dHDSReKXUvDwSkovAtEFxdpCspDsZbTZYs7y&#10;NTBXKb4rg/1DFTVTBpOOVKcsMPIW1C9UteJgvZVhwm2dWSkVF0kDqplNf1JzXjEnkhZsjndjm/z/&#10;o+UvNysgqizoMSWG1Tii7kN/3d9037qP/Q3p33W3aPr3/XX3qfvafeluu8/kOPatcT5H+NKsICrn&#10;rTl3Z5ZfefRlPzjjxbshrJVQE6mVe4HrklqGTSBtmsh2nIhoA+H4eHg0O5w9poTvXRnLI0NM6MCH&#10;58LWJB4K6gMwta7C0hqDY7cwsLPNmQ+xontABGsTbWBKPzUlCVuHwhmAbaIyjI3+JGKoOykIWy0G&#10;7GshsWdY35AjbatYaiAbhntWXs1GFoyMEKm0HkHTJPuPoF1shIm0wX8LHKNTRmvCCKyVsfC7rKHd&#10;lyqH+L3qQWuUfWnL7Qr2M8U1TP3ZfZm459/fE/z+Yy/uAAAA//8DAFBLAwQUAAYACAAAACEAPq5a&#10;w9sAAAAHAQAADwAAAGRycy9kb3ducmV2LnhtbEyOT0vDQBDF74LfYRnBm92oMWrMpkjBg0KkrR48&#10;TrLTJJidDdltG7+9Ix70+P7w3q9Yzm5QB5pC79nA5SIBRdx423Nr4P3t6eIOVIjIFgfPZOCLAizL&#10;05MCc+uPvKHDNrZKRjjkaKCLccy1Dk1HDsPCj8SS7fzkMIqcWm0nPMq4G/RVkmTaYc/y0OFIq46a&#10;z+3eGaiy11W92bUfGNbPfv1iq3m4row5P5sfH0BFmuNfGX7wBR1KYar9nm1Qg4E0yaQpfpqCkvz+&#10;9gZU/at1Wej//OU3AAAA//8DAFBLAQItABQABgAIAAAAIQC2gziS/gAAAOEBAAATAAAAAAAAAAAA&#10;AAAAAAAAAABbQ29udGVudF9UeXBlc10ueG1sUEsBAi0AFAAGAAgAAAAhADj9If/WAAAAlAEAAAsA&#10;AAAAAAAAAAAAAAAALwEAAF9yZWxzLy5yZWxzUEsBAi0AFAAGAAgAAAAhAAkK9V8JAgAAIAQAAA4A&#10;AAAAAAAAAAAAAAAALgIAAGRycy9lMm9Eb2MueG1sUEsBAi0AFAAGAAgAAAAhAD6uWsPbAAAABwEA&#10;AA8AAAAAAAAAAAAAAAAAYwQAAGRycy9kb3ducmV2LnhtbFBLBQYAAAAABAAEAPMAAABrBQAAAAA=&#10;" strokecolor="black [3040]">
                            <v:stroke endarrow="open"/>
                            <o:lock v:ext="edit" shapetype="f"/>
                          </v:shape>
                        </w:pict>
                      </mc:Fallback>
                    </mc:AlternateContent>
                  </w:r>
                </w:p>
              </w:tc>
            </w:tr>
            <w:tr w:rsidR="00E97C7A" w:rsidTr="00BF74A2">
              <w:trPr>
                <w:trHeight w:val="429"/>
              </w:trPr>
              <w:tc>
                <w:tcPr>
                  <w:tcW w:w="453" w:type="dxa"/>
                </w:tcPr>
                <w:p w:rsidR="00E97C7A" w:rsidRDefault="00E97C7A" w:rsidP="00BF74A2">
                  <w:r>
                    <w:t>П</w:t>
                  </w:r>
                </w:p>
              </w:tc>
              <w:tc>
                <w:tcPr>
                  <w:tcW w:w="453" w:type="dxa"/>
                </w:tcPr>
                <w:p w:rsidR="00E97C7A" w:rsidRDefault="00E97C7A" w:rsidP="00BF74A2">
                  <w:r>
                    <w:t>Т</w:t>
                  </w:r>
                </w:p>
              </w:tc>
              <w:tc>
                <w:tcPr>
                  <w:tcW w:w="453" w:type="dxa"/>
                  <w:tcBorders>
                    <w:bottom w:val="nil"/>
                  </w:tcBorders>
                </w:tcPr>
                <w:p w:rsidR="00E97C7A" w:rsidRDefault="00E97C7A" w:rsidP="00BF74A2"/>
              </w:tc>
              <w:tc>
                <w:tcPr>
                  <w:tcW w:w="453" w:type="dxa"/>
                </w:tcPr>
                <w:p w:rsidR="00E97C7A" w:rsidRDefault="00E97C7A" w:rsidP="00BF74A2">
                  <w:r>
                    <w:t>Ш</w:t>
                  </w:r>
                </w:p>
              </w:tc>
            </w:tr>
          </w:tbl>
          <w:p w:rsidR="00E97C7A" w:rsidRDefault="00E97C7A" w:rsidP="00BF74A2"/>
        </w:tc>
      </w:tr>
    </w:tbl>
    <w:p w:rsidR="00E97C7A" w:rsidRDefault="00E97C7A" w:rsidP="00E97C7A"/>
    <w:tbl>
      <w:tblPr>
        <w:tblStyle w:val="a8"/>
        <w:tblW w:w="9586" w:type="dxa"/>
        <w:tblLook w:val="04A0" w:firstRow="1" w:lastRow="0" w:firstColumn="1" w:lastColumn="0" w:noHBand="0" w:noVBand="1"/>
      </w:tblPr>
      <w:tblGrid>
        <w:gridCol w:w="3195"/>
        <w:gridCol w:w="3195"/>
        <w:gridCol w:w="3196"/>
      </w:tblGrid>
      <w:tr w:rsidR="00E97C7A" w:rsidTr="00BF74A2">
        <w:trPr>
          <w:trHeight w:val="322"/>
        </w:trPr>
        <w:tc>
          <w:tcPr>
            <w:tcW w:w="3195" w:type="dxa"/>
          </w:tcPr>
          <w:p w:rsidR="00E97C7A" w:rsidRDefault="00E97C7A" w:rsidP="00BF74A2">
            <w:r>
              <w:t>10</w:t>
            </w:r>
          </w:p>
        </w:tc>
        <w:tc>
          <w:tcPr>
            <w:tcW w:w="3195" w:type="dxa"/>
          </w:tcPr>
          <w:p w:rsidR="00E97C7A" w:rsidRDefault="00E97C7A" w:rsidP="00BF74A2">
            <w:r>
              <w:t>11</w:t>
            </w:r>
          </w:p>
        </w:tc>
        <w:tc>
          <w:tcPr>
            <w:tcW w:w="3196" w:type="dxa"/>
          </w:tcPr>
          <w:p w:rsidR="00E97C7A" w:rsidRDefault="00E97C7A" w:rsidP="00BF74A2">
            <w:r>
              <w:t>12</w:t>
            </w:r>
          </w:p>
        </w:tc>
      </w:tr>
      <w:tr w:rsidR="00E97C7A" w:rsidTr="00BF74A2">
        <w:trPr>
          <w:trHeight w:val="1968"/>
        </w:trPr>
        <w:tc>
          <w:tcPr>
            <w:tcW w:w="3195" w:type="dxa"/>
          </w:tcPr>
          <w:tbl>
            <w:tblPr>
              <w:tblStyle w:val="a8"/>
              <w:tblpPr w:leftFromText="180" w:rightFromText="180" w:vertAnchor="page" w:horzAnchor="margin" w:tblpXSpec="center" w:tblpY="466"/>
              <w:tblOverlap w:val="never"/>
              <w:tblW w:w="0" w:type="auto"/>
              <w:tblLook w:val="04A0" w:firstRow="1" w:lastRow="0" w:firstColumn="1" w:lastColumn="0" w:noHBand="0" w:noVBand="1"/>
            </w:tblPr>
            <w:tblGrid>
              <w:gridCol w:w="453"/>
              <w:gridCol w:w="457"/>
              <w:gridCol w:w="453"/>
              <w:gridCol w:w="489"/>
            </w:tblGrid>
            <w:tr w:rsidR="00E97C7A" w:rsidTr="00BF74A2">
              <w:trPr>
                <w:trHeight w:val="406"/>
              </w:trPr>
              <w:tc>
                <w:tcPr>
                  <w:tcW w:w="453" w:type="dxa"/>
                  <w:shd w:val="clear" w:color="auto" w:fill="A6A6A6" w:themeFill="background1" w:themeFillShade="A6"/>
                </w:tcPr>
                <w:p w:rsidR="00E97C7A" w:rsidRDefault="00E97C7A" w:rsidP="00BF74A2"/>
              </w:tc>
              <w:tc>
                <w:tcPr>
                  <w:tcW w:w="453" w:type="dxa"/>
                </w:tcPr>
                <w:p w:rsidR="00E97C7A" w:rsidRDefault="00E97C7A" w:rsidP="00BF74A2">
                  <w:r>
                    <w:t>А</w:t>
                  </w:r>
                </w:p>
              </w:tc>
              <w:tc>
                <w:tcPr>
                  <w:tcW w:w="906" w:type="dxa"/>
                  <w:gridSpan w:val="2"/>
                  <w:tcBorders>
                    <w:top w:val="nil"/>
                    <w:right w:val="nil"/>
                  </w:tcBorders>
                </w:tcPr>
                <w:p w:rsidR="00E97C7A" w:rsidRDefault="00E97C7A" w:rsidP="00BF74A2"/>
              </w:tc>
            </w:tr>
            <w:tr w:rsidR="00E97C7A" w:rsidTr="00BF74A2">
              <w:trPr>
                <w:trHeight w:val="383"/>
              </w:trPr>
              <w:tc>
                <w:tcPr>
                  <w:tcW w:w="453" w:type="dxa"/>
                  <w:vMerge w:val="restart"/>
                  <w:tcBorders>
                    <w:left w:val="nil"/>
                  </w:tcBorders>
                </w:tcPr>
                <w:p w:rsidR="00E97C7A" w:rsidRDefault="00E97C7A" w:rsidP="00BF74A2"/>
              </w:tc>
              <w:tc>
                <w:tcPr>
                  <w:tcW w:w="453" w:type="dxa"/>
                </w:tcPr>
                <w:p w:rsidR="00E97C7A" w:rsidRDefault="00E97C7A" w:rsidP="00BF74A2">
                  <w:r>
                    <w:t>М</w:t>
                  </w:r>
                </w:p>
              </w:tc>
              <w:tc>
                <w:tcPr>
                  <w:tcW w:w="453" w:type="dxa"/>
                </w:tcPr>
                <w:p w:rsidR="00E97C7A" w:rsidRDefault="00E97C7A" w:rsidP="00BF74A2">
                  <w:r>
                    <w:t>П</w:t>
                  </w:r>
                </w:p>
              </w:tc>
              <w:tc>
                <w:tcPr>
                  <w:tcW w:w="453" w:type="dxa"/>
                </w:tcPr>
                <w:p w:rsidR="00E97C7A" w:rsidRDefault="00E97C7A" w:rsidP="00BF74A2">
                  <w:r>
                    <w:t>Т</w:t>
                  </w:r>
                </w:p>
              </w:tc>
            </w:tr>
            <w:tr w:rsidR="00E97C7A" w:rsidTr="00BF74A2">
              <w:trPr>
                <w:trHeight w:val="429"/>
              </w:trPr>
              <w:tc>
                <w:tcPr>
                  <w:tcW w:w="453" w:type="dxa"/>
                  <w:vMerge/>
                  <w:tcBorders>
                    <w:left w:val="nil"/>
                    <w:bottom w:val="nil"/>
                    <w:right w:val="nil"/>
                  </w:tcBorders>
                </w:tcPr>
                <w:p w:rsidR="00E97C7A" w:rsidRDefault="00E97C7A" w:rsidP="00BF74A2"/>
              </w:tc>
              <w:tc>
                <w:tcPr>
                  <w:tcW w:w="906" w:type="dxa"/>
                  <w:gridSpan w:val="2"/>
                  <w:tcBorders>
                    <w:left w:val="nil"/>
                    <w:bottom w:val="nil"/>
                  </w:tcBorders>
                </w:tcPr>
                <w:p w:rsidR="00E97C7A" w:rsidRDefault="00E97C7A" w:rsidP="00BF74A2"/>
              </w:tc>
              <w:tc>
                <w:tcPr>
                  <w:tcW w:w="453" w:type="dxa"/>
                </w:tcPr>
                <w:p w:rsidR="00E97C7A" w:rsidRDefault="00E97C7A" w:rsidP="00BF74A2">
                  <w:r>
                    <w:t>Ш</w:t>
                  </w:r>
                </w:p>
              </w:tc>
            </w:tr>
          </w:tbl>
          <w:p w:rsidR="00E97C7A" w:rsidRDefault="00BE3F83" w:rsidP="00BF74A2">
            <w:r>
              <w:rPr>
                <w:noProof/>
              </w:rPr>
              <mc:AlternateContent>
                <mc:Choice Requires="wps">
                  <w:drawing>
                    <wp:anchor distT="0" distB="0" distL="114299" distR="114299" simplePos="0" relativeHeight="251669504" behindDoc="0" locked="0" layoutInCell="1" allowOverlap="1">
                      <wp:simplePos x="0" y="0"/>
                      <wp:positionH relativeFrom="column">
                        <wp:posOffset>481964</wp:posOffset>
                      </wp:positionH>
                      <wp:positionV relativeFrom="paragraph">
                        <wp:posOffset>13335</wp:posOffset>
                      </wp:positionV>
                      <wp:extent cx="0" cy="257175"/>
                      <wp:effectExtent l="95250" t="0" r="381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4B92B6" id="Прямая со стрелкой 10" o:spid="_x0000_s1026" type="#_x0000_t32" style="position:absolute;margin-left:37.95pt;margin-top:1.05pt;width:0;height:20.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EbAAIAABgEAAAOAAAAZHJzL2Uyb0RvYy54bWysU0uO1DAQ3SNxByt7OumWhkFRp2fRA2xG&#10;0GLgAB7H7ljjn8qmk94NXGCOwBXYsOCjOUNyI8pOd/hLCLEp2a56Ve9VlZdnnVZkx8FLa6psPisy&#10;wg2ztTTbKnv18smDRxnxgZqaKmt4le25z85W9+8tW1fyhW2sqjkQTGJ82boqa0JwZZ571nBN/cw6&#10;btApLGga8ArbvAbaYnat8kVRPMxbC7UDy7j3+Ho+OrNVyi8EZ+G5EJ4HoqoMuYVkIdmraPPVkpZb&#10;oK6R7ECD/gMLTaXBolOqcxooeQ3yl1RaMrDeijBjVudWCMl40oBq5sVPai4b6njSgs3xbmqT/39p&#10;2bPdBoiscXbYHkM1zqh/N9wMt/2X/v1wS4Y3/R2a4e1w03/oP/ef+rv+I8Fg7FzrfIkJ1mYDUTvr&#10;zKW7sOzaoy//wRkv3o1hnQAdw1E86dIk9tMkeBcIGx8Zvi5OTuenJ7FUTssjzoEPT7nVJB6qzAeg&#10;ctuEtTUGx21hngZBdxc+jMAjIBZVJtpApXpsahL2DvVSANseikR/oj6yTbzDXvER+4IL7BXyG2uk&#10;LeVrBWRHcb/q6/mUBSMjREilJlCRiP0RdIiNMJ4292+BU3SqaE2YgFoaC7+rGrojVTHGH1WPWqPs&#10;K1vvN3CcJK5fGsLhq8T9/v6e4N8+9OorAAAA//8DAFBLAwQUAAYACAAAACEAHGulFdoAAAAGAQAA&#10;DwAAAGRycy9kb3ducmV2LnhtbEyOwU7DMBBE70j8g7VI3KjTiAYI2VSAFCEhLi1w6M2NlziqvY5i&#10;Nw1/j+ECx9GM3rxqPTsrJhpD7xlhuchAELde99whvL81V7cgQlSslfVMCF8UYF2fn1Wq1P7EG5q2&#10;sRMJwqFUCCbGoZQytIacCgs/EKfu049OxRTHTupRnRLcWZlnWSGd6jk9GDXQk6H2sD06hIaeD31h&#10;abeZd51x06p5fXn8QLy8mB/uQUSa498YfvSTOtTJae+PrIOwCDeru7REyJcgUv0b9wjXeQGyruR/&#10;/fobAAD//wMAUEsBAi0AFAAGAAgAAAAhALaDOJL+AAAA4QEAABMAAAAAAAAAAAAAAAAAAAAAAFtD&#10;b250ZW50X1R5cGVzXS54bWxQSwECLQAUAAYACAAAACEAOP0h/9YAAACUAQAACwAAAAAAAAAAAAAA&#10;AAAvAQAAX3JlbHMvLnJlbHNQSwECLQAUAAYACAAAACEA5wMBGwACAAAYBAAADgAAAAAAAAAAAAAA&#10;AAAuAgAAZHJzL2Uyb0RvYy54bWxQSwECLQAUAAYACAAAACEAHGulFdoAAAAGAQAADwAAAAAAAAAA&#10;AAAAAABaBAAAZHJzL2Rvd25yZXYueG1sUEsFBgAAAAAEAAQA8wAAAGEFAAAAAA==&#10;" strokecolor="black [3040]">
                      <v:stroke endarrow="open"/>
                      <o:lock v:ext="edit" shapetype="f"/>
                    </v:shape>
                  </w:pict>
                </mc:Fallback>
              </mc:AlternateContent>
            </w:r>
          </w:p>
        </w:tc>
        <w:tc>
          <w:tcPr>
            <w:tcW w:w="3195" w:type="dxa"/>
          </w:tcPr>
          <w:tbl>
            <w:tblPr>
              <w:tblStyle w:val="a8"/>
              <w:tblpPr w:leftFromText="180" w:rightFromText="180" w:horzAnchor="margin" w:tblpXSpec="center" w:tblpY="330"/>
              <w:tblOverlap w:val="never"/>
              <w:tblW w:w="0" w:type="auto"/>
              <w:tblLook w:val="04A0" w:firstRow="1" w:lastRow="0" w:firstColumn="1" w:lastColumn="0" w:noHBand="0" w:noVBand="1"/>
            </w:tblPr>
            <w:tblGrid>
              <w:gridCol w:w="453"/>
              <w:gridCol w:w="457"/>
              <w:gridCol w:w="489"/>
              <w:gridCol w:w="453"/>
            </w:tblGrid>
            <w:tr w:rsidR="00E97C7A" w:rsidTr="00BF74A2">
              <w:trPr>
                <w:trHeight w:val="406"/>
              </w:trPr>
              <w:tc>
                <w:tcPr>
                  <w:tcW w:w="453" w:type="dxa"/>
                </w:tcPr>
                <w:p w:rsidR="00E97C7A" w:rsidRDefault="00E97C7A" w:rsidP="00BF74A2">
                  <w:r>
                    <w:t>А</w:t>
                  </w:r>
                </w:p>
              </w:tc>
              <w:tc>
                <w:tcPr>
                  <w:tcW w:w="453" w:type="dxa"/>
                </w:tcPr>
                <w:p w:rsidR="00E97C7A" w:rsidRDefault="00E97C7A" w:rsidP="00BF74A2">
                  <w:r>
                    <w:t>М</w:t>
                  </w:r>
                </w:p>
              </w:tc>
              <w:tc>
                <w:tcPr>
                  <w:tcW w:w="906" w:type="dxa"/>
                  <w:gridSpan w:val="2"/>
                  <w:tcBorders>
                    <w:top w:val="nil"/>
                    <w:right w:val="nil"/>
                  </w:tcBorders>
                </w:tcPr>
                <w:p w:rsidR="00E97C7A" w:rsidRDefault="00E97C7A" w:rsidP="00BF74A2"/>
              </w:tc>
            </w:tr>
            <w:tr w:rsidR="00E97C7A" w:rsidTr="00BF74A2">
              <w:trPr>
                <w:trHeight w:val="383"/>
              </w:trPr>
              <w:tc>
                <w:tcPr>
                  <w:tcW w:w="453" w:type="dxa"/>
                  <w:vMerge w:val="restart"/>
                  <w:tcBorders>
                    <w:left w:val="nil"/>
                    <w:bottom w:val="nil"/>
                  </w:tcBorders>
                </w:tcPr>
                <w:p w:rsidR="00E97C7A" w:rsidRDefault="00E97C7A" w:rsidP="00BF74A2"/>
              </w:tc>
              <w:tc>
                <w:tcPr>
                  <w:tcW w:w="453" w:type="dxa"/>
                </w:tcPr>
                <w:p w:rsidR="00E97C7A" w:rsidRDefault="00E97C7A" w:rsidP="00BF74A2">
                  <w:r>
                    <w:t>П</w:t>
                  </w:r>
                </w:p>
              </w:tc>
              <w:tc>
                <w:tcPr>
                  <w:tcW w:w="453" w:type="dxa"/>
                </w:tcPr>
                <w:p w:rsidR="00E97C7A" w:rsidRDefault="00E97C7A" w:rsidP="00BF74A2">
                  <w:r>
                    <w:t>Т</w:t>
                  </w:r>
                </w:p>
              </w:tc>
              <w:tc>
                <w:tcPr>
                  <w:tcW w:w="453" w:type="dxa"/>
                  <w:shd w:val="clear" w:color="auto" w:fill="A6A6A6" w:themeFill="background1" w:themeFillShade="A6"/>
                </w:tcPr>
                <w:p w:rsidR="00E97C7A" w:rsidRDefault="00BE3F83" w:rsidP="00BF74A2">
                  <w:r>
                    <w:rPr>
                      <w:noProof/>
                    </w:rPr>
                    <mc:AlternateContent>
                      <mc:Choice Requires="wps">
                        <w:drawing>
                          <wp:anchor distT="4294967295" distB="4294967295" distL="114300" distR="114300" simplePos="0" relativeHeight="251670528" behindDoc="0" locked="0" layoutInCell="1" allowOverlap="1">
                            <wp:simplePos x="0" y="0"/>
                            <wp:positionH relativeFrom="column">
                              <wp:posOffset>250190</wp:posOffset>
                            </wp:positionH>
                            <wp:positionV relativeFrom="paragraph">
                              <wp:posOffset>143509</wp:posOffset>
                            </wp:positionV>
                            <wp:extent cx="323850" cy="0"/>
                            <wp:effectExtent l="38100" t="76200" r="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3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927431" id="Прямая со стрелкой 11" o:spid="_x0000_s1026" type="#_x0000_t32" style="position:absolute;margin-left:19.7pt;margin-top:11.3pt;width:25.5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bvCwIAACIEAAAOAAAAZHJzL2Uyb0RvYy54bWysU0tu2zAQ3RfoHQjua9kOWgSC5SycfhZB&#10;azTtARiKtIhQJDFkLXmX9gI5Qq/QTRf9IGeQbpQhZStNP0BRdDMgOfPezJsZLk7aWpOtAK+sKehs&#10;MqVEGG5LZTYFffvm2aNjSnxgpmTaGlHQnfD0ZPnwwaJxuZjbyupSAEES4/PGFbQKweVZ5nklauYn&#10;1gmDTmmhZgGvsMlKYA2y1zqbT6dPssZC6cBy4T2+ng5Oukz8UgoeXknpRSC6oFhbSBaSvYg2Wy5Y&#10;vgHmKsX3ZbB/qKJmymDSkeqUBUbegfqFqlYcrLcyTLitMyul4iJpQDWz6U9qzivmRNKCzfFubJP/&#10;f7T85XYNRJU4uxklhtU4o+5jf9Vfd9+7T/016d93N2j6D/1V97n71n3tbrovBIOxc43zORKszBqi&#10;dt6ac3dm+aVHX3bPGS/eDWGthJpIrdwLTJqahm0gbZrJbpyJaAPh+Hg0Pzp+jJPjB1fG8sgQEzrw&#10;4bmwNYmHgvoATG2qsLLG4OAtDOxse+ZDrOgOEMHaRBuY0k9NScLOoXIGYJuoDGOjP4kY6k4Kwk6L&#10;AftaSOwa1jfkSPsqVhrIluGmlZepP4kFIyNEKq1H0DTJ/iNoHxthIu3w3wLH6JTRmjACa2Us/C5r&#10;aA+lyiH+oHrQGmVf2HK3hsNMcRFTf/afJm76j/cEv/vay1sAAAD//wMAUEsDBBQABgAIAAAAIQAF&#10;e4UH2gAAAAcBAAAPAAAAZHJzL2Rvd25yZXYueG1sTI5BS8NAEIXvgv9hGcGb3ZhKsDGbIgUPCpG2&#10;evA4yU6TYHY2ZLdt/PeOeNDjx3u89xXr2Q3qRFPoPRu4XSSgiBtve24NvL893dyDChHZ4uCZDHxR&#10;gHV5eVFgbv2Zd3Tax1bJCIccDXQxjrnWoenIYVj4kViyg58cRsGp1XbCs4y7QadJkmmHPctDhyNt&#10;Omo+90dnoMpeN/Xu0H5g2D777Yut5mFZGXN9NT8+gIo0x78y/OiLOpTiVPsj26AGA8vVnTQNpGkG&#10;SvJVIlz/si4L/d+//AYAAP//AwBQSwECLQAUAAYACAAAACEAtoM4kv4AAADhAQAAEwAAAAAAAAAA&#10;AAAAAAAAAAAAW0NvbnRlbnRfVHlwZXNdLnhtbFBLAQItABQABgAIAAAAIQA4/SH/1gAAAJQBAAAL&#10;AAAAAAAAAAAAAAAAAC8BAABfcmVscy8ucmVsc1BLAQItABQABgAIAAAAIQAdWBbvCwIAACIEAAAO&#10;AAAAAAAAAAAAAAAAAC4CAABkcnMvZTJvRG9jLnhtbFBLAQItABQABgAIAAAAIQAFe4UH2gAAAAcB&#10;AAAPAAAAAAAAAAAAAAAAAGUEAABkcnMvZG93bnJldi54bWxQSwUGAAAAAAQABADzAAAAbAUAAAAA&#10;" strokecolor="black [3040]">
                            <v:stroke endarrow="open"/>
                            <o:lock v:ext="edit" shapetype="f"/>
                          </v:shape>
                        </w:pict>
                      </mc:Fallback>
                    </mc:AlternateContent>
                  </w:r>
                </w:p>
              </w:tc>
            </w:tr>
            <w:tr w:rsidR="00E97C7A" w:rsidTr="00BF74A2">
              <w:trPr>
                <w:trHeight w:val="429"/>
              </w:trPr>
              <w:tc>
                <w:tcPr>
                  <w:tcW w:w="453" w:type="dxa"/>
                  <w:vMerge/>
                  <w:tcBorders>
                    <w:left w:val="nil"/>
                    <w:bottom w:val="nil"/>
                    <w:right w:val="nil"/>
                  </w:tcBorders>
                </w:tcPr>
                <w:p w:rsidR="00E97C7A" w:rsidRDefault="00E97C7A" w:rsidP="00BF74A2"/>
              </w:tc>
              <w:tc>
                <w:tcPr>
                  <w:tcW w:w="453" w:type="dxa"/>
                  <w:tcBorders>
                    <w:left w:val="nil"/>
                    <w:bottom w:val="nil"/>
                  </w:tcBorders>
                </w:tcPr>
                <w:p w:rsidR="00E97C7A" w:rsidRDefault="00E97C7A" w:rsidP="00BF74A2"/>
              </w:tc>
              <w:tc>
                <w:tcPr>
                  <w:tcW w:w="453" w:type="dxa"/>
                </w:tcPr>
                <w:p w:rsidR="00E97C7A" w:rsidRDefault="00E97C7A" w:rsidP="00BF74A2">
                  <w:r>
                    <w:t>Ш</w:t>
                  </w:r>
                </w:p>
              </w:tc>
              <w:tc>
                <w:tcPr>
                  <w:tcW w:w="453" w:type="dxa"/>
                  <w:tcBorders>
                    <w:bottom w:val="nil"/>
                    <w:right w:val="nil"/>
                  </w:tcBorders>
                </w:tcPr>
                <w:p w:rsidR="00E97C7A" w:rsidRDefault="00E97C7A" w:rsidP="00BF74A2"/>
              </w:tc>
            </w:tr>
          </w:tbl>
          <w:p w:rsidR="00E97C7A" w:rsidRDefault="00E97C7A" w:rsidP="00BF74A2"/>
        </w:tc>
        <w:tc>
          <w:tcPr>
            <w:tcW w:w="3196" w:type="dxa"/>
          </w:tcPr>
          <w:tbl>
            <w:tblPr>
              <w:tblStyle w:val="a8"/>
              <w:tblpPr w:leftFromText="180" w:rightFromText="180" w:vertAnchor="page" w:horzAnchor="margin" w:tblpXSpec="center" w:tblpY="661"/>
              <w:tblOverlap w:val="never"/>
              <w:tblW w:w="0" w:type="auto"/>
              <w:tblLook w:val="04A0" w:firstRow="1" w:lastRow="0" w:firstColumn="1" w:lastColumn="0" w:noHBand="0" w:noVBand="1"/>
            </w:tblPr>
            <w:tblGrid>
              <w:gridCol w:w="457"/>
              <w:gridCol w:w="453"/>
              <w:gridCol w:w="453"/>
              <w:gridCol w:w="489"/>
            </w:tblGrid>
            <w:tr w:rsidR="00E97C7A" w:rsidTr="00BF74A2">
              <w:trPr>
                <w:trHeight w:val="383"/>
              </w:trPr>
              <w:tc>
                <w:tcPr>
                  <w:tcW w:w="453" w:type="dxa"/>
                  <w:shd w:val="clear" w:color="auto" w:fill="A6A6A6" w:themeFill="background1" w:themeFillShade="A6"/>
                </w:tcPr>
                <w:p w:rsidR="00E97C7A" w:rsidRDefault="00E97C7A" w:rsidP="00BF74A2"/>
              </w:tc>
              <w:tc>
                <w:tcPr>
                  <w:tcW w:w="906" w:type="dxa"/>
                  <w:gridSpan w:val="2"/>
                  <w:tcBorders>
                    <w:top w:val="nil"/>
                  </w:tcBorders>
                </w:tcPr>
                <w:p w:rsidR="00E97C7A" w:rsidRDefault="00E97C7A" w:rsidP="00BF74A2"/>
              </w:tc>
              <w:tc>
                <w:tcPr>
                  <w:tcW w:w="453" w:type="dxa"/>
                </w:tcPr>
                <w:p w:rsidR="00E97C7A" w:rsidRDefault="00E97C7A" w:rsidP="00BF74A2">
                  <w:r>
                    <w:t>А</w:t>
                  </w:r>
                </w:p>
              </w:tc>
            </w:tr>
            <w:tr w:rsidR="00E97C7A" w:rsidTr="00BF74A2">
              <w:trPr>
                <w:trHeight w:val="429"/>
              </w:trPr>
              <w:tc>
                <w:tcPr>
                  <w:tcW w:w="453" w:type="dxa"/>
                </w:tcPr>
                <w:p w:rsidR="00E97C7A" w:rsidRDefault="00E97C7A" w:rsidP="00BF74A2">
                  <w:r>
                    <w:t>М</w:t>
                  </w:r>
                </w:p>
              </w:tc>
              <w:tc>
                <w:tcPr>
                  <w:tcW w:w="453" w:type="dxa"/>
                </w:tcPr>
                <w:p w:rsidR="00E97C7A" w:rsidRDefault="00E97C7A" w:rsidP="00BF74A2">
                  <w:r>
                    <w:t>П</w:t>
                  </w:r>
                </w:p>
              </w:tc>
              <w:tc>
                <w:tcPr>
                  <w:tcW w:w="453" w:type="dxa"/>
                </w:tcPr>
                <w:p w:rsidR="00E97C7A" w:rsidRDefault="00E97C7A" w:rsidP="00BF74A2">
                  <w:r>
                    <w:t>Т</w:t>
                  </w:r>
                </w:p>
              </w:tc>
              <w:tc>
                <w:tcPr>
                  <w:tcW w:w="453" w:type="dxa"/>
                </w:tcPr>
                <w:p w:rsidR="00E97C7A" w:rsidRDefault="00E97C7A" w:rsidP="00BF74A2">
                  <w:r>
                    <w:t>Ш</w:t>
                  </w:r>
                </w:p>
              </w:tc>
            </w:tr>
          </w:tbl>
          <w:p w:rsidR="00E97C7A" w:rsidRDefault="00BE3F83" w:rsidP="00BF74A2">
            <w:r>
              <w:rPr>
                <w:noProof/>
              </w:rPr>
              <mc:AlternateContent>
                <mc:Choice Requires="wps">
                  <w:drawing>
                    <wp:anchor distT="0" distB="0" distL="114299" distR="114299" simplePos="0" relativeHeight="251671552" behindDoc="0" locked="0" layoutInCell="1" allowOverlap="1">
                      <wp:simplePos x="0" y="0"/>
                      <wp:positionH relativeFrom="column">
                        <wp:posOffset>491489</wp:posOffset>
                      </wp:positionH>
                      <wp:positionV relativeFrom="paragraph">
                        <wp:posOffset>80010</wp:posOffset>
                      </wp:positionV>
                      <wp:extent cx="0" cy="257175"/>
                      <wp:effectExtent l="95250" t="0" r="381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2B9188" id="Прямая со стрелкой 12" o:spid="_x0000_s1026" type="#_x0000_t32" style="position:absolute;margin-left:38.7pt;margin-top:6.3pt;width:0;height:20.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3UoAAIAABgEAAAOAAAAZHJzL2Uyb0RvYy54bWysU0uO1DAQ3SNxB8t7OumWhkFRp2fRA2xG&#10;0GLgAB7H7lgTf1Q2nfRu4AJzBK7AhgUfzRmSG1F2usNfQohNKXbVe/Weq7I863RDdgK8sqak81lO&#10;iTDcVspsS/rq5ZMHjyjxgZmKNdaIku6Fp2er+/eWrSvEwta2qQQQJDG+aF1J6xBckWWe10IzP7NO&#10;GExKC5oFPMI2q4C1yK6bbJHnD7PWQuXAcuE93p6PSbpK/FIKHp5L6UUgTUlRW0gRUryKMVstWbEF&#10;5mrFDzLYP6jQTBlsOlGds8DIa1C/UGnFwXorw4xbnVkpFRfJA7qZ5z+5uayZE8kLPo530zP5/0fL&#10;n+02QFSFs1tQYpjGGfXvhpvhtv/Svx9uyfCmv8MwvB1u+g/95/5Tf9d/JFiML9c6XyDB2mwgeued&#10;uXQXll97zGU/JOPBu7Gsk6BjOZonXZrEfpqE6ALh4yXH28XJ6fz0JLbKWHHEOfDhqbCaxI+S+gBM&#10;beuwtsbguC3M0yDY7sKHEXgExKaNiTEw1Tw2FQl7h34ZgG0PTWI+SR/VJt1h34gR+0JIfCvUN/ZI&#10;WyrWDZAdw/2qrucTC1ZGiFRNM4HyJOyPoENthIm0uX8LnKpTR2vCBNTKWPhd19Adpcqx/uh69Bpt&#10;X9lqv4HjJHH90hAOv0rc7+/PCf7th159BQAA//8DAFBLAwQUAAYACAAAACEAJuJL69sAAAAHAQAA&#10;DwAAAGRycy9kb3ducmV2LnhtbEyOzU7DMBCE70i8g7VI3KjTQlMU4lSAFCEhLi1w6M2NlziqvY5i&#10;Nw1vz8KlHOdHM1+5nrwTIw6xC6RgPstAIDXBdNQq+Hivb+5BxKTJaBcIFXxjhHV1eVHqwoQTbXDc&#10;plbwCMVCK7Ap9YWUsbHodZyFHomzrzB4nVgOrTSDPvG4d3KRZbn0uiN+sLrHZ4vNYXv0Cmp8OXS5&#10;w91m2rXWj8v67fXpU6nrq+nxAUTCKZ3L8IvP6FAx0z4cyUThFKxWd9xkf5GD4PxP7xUsb+cgq1L+&#10;569+AAAA//8DAFBLAQItABQABgAIAAAAIQC2gziS/gAAAOEBAAATAAAAAAAAAAAAAAAAAAAAAABb&#10;Q29udGVudF9UeXBlc10ueG1sUEsBAi0AFAAGAAgAAAAhADj9If/WAAAAlAEAAAsAAAAAAAAAAAAA&#10;AAAALwEAAF9yZWxzLy5yZWxzUEsBAi0AFAAGAAgAAAAhADSXdSgAAgAAGAQAAA4AAAAAAAAAAAAA&#10;AAAALgIAAGRycy9lMm9Eb2MueG1sUEsBAi0AFAAGAAgAAAAhACbiS+vbAAAABwEAAA8AAAAAAAAA&#10;AAAAAAAAWgQAAGRycy9kb3ducmV2LnhtbFBLBQYAAAAABAAEAPMAAABiBQAAAAA=&#10;" strokecolor="black [3040]">
                      <v:stroke endarrow="open"/>
                      <o:lock v:ext="edit" shapetype="f"/>
                    </v:shape>
                  </w:pict>
                </mc:Fallback>
              </mc:AlternateContent>
            </w:r>
          </w:p>
        </w:tc>
      </w:tr>
    </w:tbl>
    <w:p w:rsidR="00E97C7A" w:rsidRDefault="00E97C7A" w:rsidP="00E97C7A"/>
    <w:p w:rsidR="00F1336E" w:rsidRDefault="00F1336E" w:rsidP="00E6447B">
      <w:pPr>
        <w:rPr>
          <w:noProof/>
        </w:rPr>
      </w:pPr>
    </w:p>
    <w:p w:rsidR="00F1336E" w:rsidRDefault="00F1336E" w:rsidP="00E6447B">
      <w:pPr>
        <w:rPr>
          <w:noProof/>
        </w:rPr>
      </w:pPr>
    </w:p>
    <w:p w:rsidR="00F1336E" w:rsidRDefault="00F1336E" w:rsidP="00E6447B">
      <w:pPr>
        <w:rPr>
          <w:noProof/>
        </w:rPr>
      </w:pPr>
    </w:p>
    <w:p w:rsidR="00F1336E" w:rsidRDefault="00F1336E" w:rsidP="00E6447B">
      <w:pPr>
        <w:rPr>
          <w:noProof/>
        </w:rPr>
      </w:pPr>
    </w:p>
    <w:p w:rsidR="00F1336E" w:rsidRDefault="00F1336E" w:rsidP="00E6447B">
      <w:pPr>
        <w:rPr>
          <w:noProof/>
        </w:rPr>
      </w:pPr>
    </w:p>
    <w:p w:rsidR="00F1336E" w:rsidRDefault="00F1336E" w:rsidP="00E6447B">
      <w:pPr>
        <w:rPr>
          <w:noProof/>
        </w:rPr>
      </w:pPr>
    </w:p>
    <w:p w:rsidR="00F1336E" w:rsidRDefault="00F1336E" w:rsidP="00E6447B">
      <w:pPr>
        <w:rPr>
          <w:noProof/>
        </w:rPr>
      </w:pPr>
    </w:p>
    <w:p w:rsidR="00F1336E" w:rsidRPr="00822FF1" w:rsidRDefault="00F1336E" w:rsidP="00E6447B"/>
    <w:p w:rsidR="0088276C" w:rsidRPr="0088276C" w:rsidRDefault="0088276C" w:rsidP="00E6447B"/>
    <w:p w:rsidR="006605F2" w:rsidRPr="00103BF3" w:rsidRDefault="006605F2" w:rsidP="006605F2">
      <w:pPr>
        <w:rPr>
          <w:sz w:val="32"/>
          <w:szCs w:val="32"/>
        </w:rPr>
      </w:pPr>
      <w:r w:rsidRPr="006605F2">
        <w:rPr>
          <w:b/>
          <w:sz w:val="32"/>
          <w:szCs w:val="32"/>
        </w:rPr>
        <w:lastRenderedPageBreak/>
        <w:t>Задача 2</w:t>
      </w:r>
      <w:r>
        <w:rPr>
          <w:sz w:val="32"/>
          <w:szCs w:val="32"/>
        </w:rPr>
        <w:t xml:space="preserve">. </w:t>
      </w:r>
      <w:r w:rsidRPr="00103BF3">
        <w:rPr>
          <w:sz w:val="32"/>
          <w:szCs w:val="32"/>
        </w:rPr>
        <w:t>Имеются бумажные</w:t>
      </w:r>
      <w:r>
        <w:rPr>
          <w:sz w:val="32"/>
          <w:szCs w:val="32"/>
        </w:rPr>
        <w:t xml:space="preserve"> выкройки, состоящие из семи квадратов. Какие из них могут стать развертками куба после отрезания одного квадрата?</w:t>
      </w:r>
    </w:p>
    <w:p w:rsidR="006605F2" w:rsidRPr="00103BF3" w:rsidRDefault="006605F2" w:rsidP="006605F2">
      <w:pPr>
        <w:ind w:left="-851"/>
      </w:pPr>
    </w:p>
    <w:tbl>
      <w:tblPr>
        <w:tblStyle w:val="a8"/>
        <w:tblW w:w="9992" w:type="dxa"/>
        <w:tblInd w:w="-459" w:type="dxa"/>
        <w:tblLook w:val="04A0" w:firstRow="1" w:lastRow="0" w:firstColumn="1" w:lastColumn="0" w:noHBand="0" w:noVBand="1"/>
      </w:tblPr>
      <w:tblGrid>
        <w:gridCol w:w="2436"/>
        <w:gridCol w:w="3039"/>
        <w:gridCol w:w="2513"/>
        <w:gridCol w:w="2004"/>
      </w:tblGrid>
      <w:tr w:rsidR="006605F2" w:rsidTr="00BF74A2">
        <w:trPr>
          <w:trHeight w:val="298"/>
        </w:trPr>
        <w:tc>
          <w:tcPr>
            <w:tcW w:w="2436" w:type="dxa"/>
          </w:tcPr>
          <w:p w:rsidR="006605F2" w:rsidRPr="006605F2" w:rsidRDefault="006605F2" w:rsidP="00BF74A2">
            <w:r w:rsidRPr="006605F2">
              <w:t>1</w:t>
            </w:r>
          </w:p>
        </w:tc>
        <w:tc>
          <w:tcPr>
            <w:tcW w:w="3039" w:type="dxa"/>
          </w:tcPr>
          <w:p w:rsidR="006605F2" w:rsidRPr="006605F2" w:rsidRDefault="006605F2" w:rsidP="00BF74A2">
            <w:r w:rsidRPr="006605F2">
              <w:t>2</w:t>
            </w:r>
          </w:p>
        </w:tc>
        <w:tc>
          <w:tcPr>
            <w:tcW w:w="2513" w:type="dxa"/>
          </w:tcPr>
          <w:p w:rsidR="006605F2" w:rsidRPr="006605F2" w:rsidRDefault="006605F2" w:rsidP="00BF74A2">
            <w:r w:rsidRPr="006605F2">
              <w:t>3</w:t>
            </w:r>
          </w:p>
        </w:tc>
        <w:tc>
          <w:tcPr>
            <w:tcW w:w="2004" w:type="dxa"/>
          </w:tcPr>
          <w:p w:rsidR="006605F2" w:rsidRPr="006605F2" w:rsidRDefault="006605F2" w:rsidP="00BF74A2">
            <w:r w:rsidRPr="006605F2">
              <w:t>4</w:t>
            </w:r>
          </w:p>
        </w:tc>
      </w:tr>
      <w:tr w:rsidR="006605F2" w:rsidTr="00BF74A2">
        <w:trPr>
          <w:trHeight w:val="1368"/>
        </w:trPr>
        <w:tc>
          <w:tcPr>
            <w:tcW w:w="2436" w:type="dxa"/>
          </w:tcPr>
          <w:p w:rsidR="006605F2" w:rsidRPr="006605F2" w:rsidRDefault="006605F2" w:rsidP="00BF74A2"/>
          <w:tbl>
            <w:tblPr>
              <w:tblStyle w:val="a8"/>
              <w:tblW w:w="0" w:type="auto"/>
              <w:tblInd w:w="320" w:type="dxa"/>
              <w:tblLook w:val="04A0" w:firstRow="1" w:lastRow="0" w:firstColumn="1" w:lastColumn="0" w:noHBand="0" w:noVBand="1"/>
            </w:tblPr>
            <w:tblGrid>
              <w:gridCol w:w="394"/>
              <w:gridCol w:w="395"/>
              <w:gridCol w:w="395"/>
              <w:gridCol w:w="395"/>
            </w:tblGrid>
            <w:tr w:rsidR="006605F2" w:rsidTr="00BF74A2">
              <w:trPr>
                <w:trHeight w:val="361"/>
              </w:trPr>
              <w:tc>
                <w:tcPr>
                  <w:tcW w:w="789" w:type="dxa"/>
                  <w:gridSpan w:val="2"/>
                  <w:tcBorders>
                    <w:top w:val="nil"/>
                    <w:left w:val="nil"/>
                  </w:tcBorders>
                </w:tcPr>
                <w:p w:rsidR="006605F2" w:rsidRPr="006605F2" w:rsidRDefault="006605F2" w:rsidP="00BF74A2"/>
              </w:tc>
              <w:tc>
                <w:tcPr>
                  <w:tcW w:w="395" w:type="dxa"/>
                </w:tcPr>
                <w:p w:rsidR="006605F2" w:rsidRPr="006605F2" w:rsidRDefault="006605F2" w:rsidP="00BF74A2"/>
              </w:tc>
              <w:tc>
                <w:tcPr>
                  <w:tcW w:w="395" w:type="dxa"/>
                  <w:tcBorders>
                    <w:top w:val="nil"/>
                    <w:right w:val="nil"/>
                  </w:tcBorders>
                </w:tcPr>
                <w:p w:rsidR="006605F2" w:rsidRPr="006605F2" w:rsidRDefault="006605F2" w:rsidP="00BF74A2"/>
              </w:tc>
            </w:tr>
            <w:tr w:rsidR="006605F2" w:rsidTr="00BF74A2">
              <w:trPr>
                <w:trHeight w:val="342"/>
              </w:trPr>
              <w:tc>
                <w:tcPr>
                  <w:tcW w:w="394" w:type="dxa"/>
                </w:tcPr>
                <w:p w:rsidR="006605F2" w:rsidRPr="006605F2" w:rsidRDefault="006605F2" w:rsidP="00BF74A2"/>
              </w:tc>
              <w:tc>
                <w:tcPr>
                  <w:tcW w:w="395" w:type="dxa"/>
                </w:tcPr>
                <w:p w:rsidR="006605F2" w:rsidRPr="006605F2" w:rsidRDefault="006605F2" w:rsidP="00BF74A2"/>
              </w:tc>
              <w:tc>
                <w:tcPr>
                  <w:tcW w:w="395" w:type="dxa"/>
                </w:tcPr>
                <w:p w:rsidR="006605F2" w:rsidRPr="006605F2" w:rsidRDefault="006605F2" w:rsidP="00BF74A2"/>
              </w:tc>
              <w:tc>
                <w:tcPr>
                  <w:tcW w:w="395" w:type="dxa"/>
                </w:tcPr>
                <w:p w:rsidR="006605F2" w:rsidRPr="006605F2" w:rsidRDefault="006605F2" w:rsidP="00BF74A2"/>
              </w:tc>
            </w:tr>
            <w:tr w:rsidR="006605F2" w:rsidTr="00BF74A2">
              <w:trPr>
                <w:trHeight w:val="361"/>
              </w:trPr>
              <w:tc>
                <w:tcPr>
                  <w:tcW w:w="394" w:type="dxa"/>
                </w:tcPr>
                <w:p w:rsidR="006605F2" w:rsidRPr="006605F2" w:rsidRDefault="006605F2" w:rsidP="00BF74A2"/>
              </w:tc>
              <w:tc>
                <w:tcPr>
                  <w:tcW w:w="395" w:type="dxa"/>
                  <w:tcBorders>
                    <w:bottom w:val="nil"/>
                  </w:tcBorders>
                </w:tcPr>
                <w:p w:rsidR="006605F2" w:rsidRPr="006605F2" w:rsidRDefault="006605F2" w:rsidP="00BF74A2"/>
              </w:tc>
              <w:tc>
                <w:tcPr>
                  <w:tcW w:w="395" w:type="dxa"/>
                </w:tcPr>
                <w:p w:rsidR="006605F2" w:rsidRPr="006605F2" w:rsidRDefault="006605F2" w:rsidP="00BF74A2"/>
              </w:tc>
              <w:tc>
                <w:tcPr>
                  <w:tcW w:w="395" w:type="dxa"/>
                  <w:tcBorders>
                    <w:bottom w:val="nil"/>
                    <w:right w:val="nil"/>
                  </w:tcBorders>
                </w:tcPr>
                <w:p w:rsidR="006605F2" w:rsidRPr="006605F2" w:rsidRDefault="006605F2" w:rsidP="00BF74A2"/>
              </w:tc>
            </w:tr>
          </w:tbl>
          <w:p w:rsidR="006605F2" w:rsidRPr="006605F2" w:rsidRDefault="006605F2" w:rsidP="00BF74A2"/>
        </w:tc>
        <w:tc>
          <w:tcPr>
            <w:tcW w:w="3039" w:type="dxa"/>
          </w:tcPr>
          <w:tbl>
            <w:tblPr>
              <w:tblStyle w:val="a8"/>
              <w:tblpPr w:leftFromText="180" w:rightFromText="180" w:vertAnchor="text" w:horzAnchor="margin" w:tblpXSpec="center" w:tblpY="478"/>
              <w:tblOverlap w:val="never"/>
              <w:tblW w:w="0" w:type="auto"/>
              <w:tblLook w:val="04A0" w:firstRow="1" w:lastRow="0" w:firstColumn="1" w:lastColumn="0" w:noHBand="0" w:noVBand="1"/>
            </w:tblPr>
            <w:tblGrid>
              <w:gridCol w:w="430"/>
              <w:gridCol w:w="430"/>
              <w:gridCol w:w="430"/>
            </w:tblGrid>
            <w:tr w:rsidR="006605F2" w:rsidTr="00BF74A2">
              <w:trPr>
                <w:trHeight w:val="414"/>
              </w:trPr>
              <w:tc>
                <w:tcPr>
                  <w:tcW w:w="430" w:type="dxa"/>
                </w:tcPr>
                <w:p w:rsidR="006605F2" w:rsidRPr="006605F2" w:rsidRDefault="006605F2" w:rsidP="00BF74A2"/>
              </w:tc>
              <w:tc>
                <w:tcPr>
                  <w:tcW w:w="430" w:type="dxa"/>
                  <w:vMerge w:val="restart"/>
                  <w:tcBorders>
                    <w:top w:val="nil"/>
                  </w:tcBorders>
                </w:tcPr>
                <w:p w:rsidR="006605F2" w:rsidRPr="006605F2" w:rsidRDefault="006605F2" w:rsidP="00BF74A2"/>
              </w:tc>
              <w:tc>
                <w:tcPr>
                  <w:tcW w:w="430" w:type="dxa"/>
                </w:tcPr>
                <w:p w:rsidR="006605F2" w:rsidRPr="006605F2" w:rsidRDefault="006605F2" w:rsidP="00BF74A2"/>
              </w:tc>
            </w:tr>
            <w:tr w:rsidR="006605F2" w:rsidTr="00BF74A2">
              <w:trPr>
                <w:trHeight w:val="391"/>
              </w:trPr>
              <w:tc>
                <w:tcPr>
                  <w:tcW w:w="430" w:type="dxa"/>
                </w:tcPr>
                <w:p w:rsidR="006605F2" w:rsidRPr="006605F2" w:rsidRDefault="006605F2" w:rsidP="00BF74A2"/>
              </w:tc>
              <w:tc>
                <w:tcPr>
                  <w:tcW w:w="430" w:type="dxa"/>
                  <w:vMerge/>
                  <w:tcBorders>
                    <w:top w:val="nil"/>
                  </w:tcBorders>
                </w:tcPr>
                <w:p w:rsidR="006605F2" w:rsidRPr="006605F2" w:rsidRDefault="006605F2" w:rsidP="00BF74A2"/>
              </w:tc>
              <w:tc>
                <w:tcPr>
                  <w:tcW w:w="430" w:type="dxa"/>
                </w:tcPr>
                <w:p w:rsidR="006605F2" w:rsidRPr="006605F2" w:rsidRDefault="006605F2" w:rsidP="00BF74A2"/>
              </w:tc>
            </w:tr>
            <w:tr w:rsidR="006605F2" w:rsidTr="00BF74A2">
              <w:trPr>
                <w:trHeight w:val="414"/>
              </w:trPr>
              <w:tc>
                <w:tcPr>
                  <w:tcW w:w="430" w:type="dxa"/>
                </w:tcPr>
                <w:p w:rsidR="006605F2" w:rsidRPr="006605F2" w:rsidRDefault="006605F2" w:rsidP="00BF74A2"/>
              </w:tc>
              <w:tc>
                <w:tcPr>
                  <w:tcW w:w="430" w:type="dxa"/>
                </w:tcPr>
                <w:p w:rsidR="006605F2" w:rsidRPr="006605F2" w:rsidRDefault="006605F2" w:rsidP="00BF74A2"/>
              </w:tc>
              <w:tc>
                <w:tcPr>
                  <w:tcW w:w="430" w:type="dxa"/>
                </w:tcPr>
                <w:p w:rsidR="006605F2" w:rsidRPr="006605F2" w:rsidRDefault="006605F2" w:rsidP="00BF74A2"/>
              </w:tc>
            </w:tr>
          </w:tbl>
          <w:p w:rsidR="006605F2" w:rsidRPr="006605F2" w:rsidRDefault="006605F2" w:rsidP="00BF74A2"/>
          <w:p w:rsidR="006605F2" w:rsidRPr="006605F2" w:rsidRDefault="006605F2" w:rsidP="00BF74A2"/>
        </w:tc>
        <w:tc>
          <w:tcPr>
            <w:tcW w:w="2513" w:type="dxa"/>
          </w:tcPr>
          <w:p w:rsidR="006605F2" w:rsidRPr="006605F2" w:rsidRDefault="006605F2" w:rsidP="00BF74A2"/>
          <w:tbl>
            <w:tblPr>
              <w:tblStyle w:val="a8"/>
              <w:tblW w:w="0" w:type="auto"/>
              <w:tblLook w:val="04A0" w:firstRow="1" w:lastRow="0" w:firstColumn="1" w:lastColumn="0" w:noHBand="0" w:noVBand="1"/>
            </w:tblPr>
            <w:tblGrid>
              <w:gridCol w:w="444"/>
              <w:gridCol w:w="444"/>
              <w:gridCol w:w="444"/>
              <w:gridCol w:w="444"/>
              <w:gridCol w:w="445"/>
            </w:tblGrid>
            <w:tr w:rsidR="006605F2" w:rsidTr="00BF74A2">
              <w:trPr>
                <w:trHeight w:val="368"/>
              </w:trPr>
              <w:tc>
                <w:tcPr>
                  <w:tcW w:w="888" w:type="dxa"/>
                  <w:gridSpan w:val="2"/>
                  <w:tcBorders>
                    <w:top w:val="nil"/>
                    <w:left w:val="nil"/>
                  </w:tcBorders>
                </w:tcPr>
                <w:p w:rsidR="006605F2" w:rsidRPr="006605F2" w:rsidRDefault="006605F2" w:rsidP="00BF74A2"/>
              </w:tc>
              <w:tc>
                <w:tcPr>
                  <w:tcW w:w="444" w:type="dxa"/>
                </w:tcPr>
                <w:p w:rsidR="006605F2" w:rsidRPr="006605F2" w:rsidRDefault="006605F2" w:rsidP="00BF74A2"/>
              </w:tc>
              <w:tc>
                <w:tcPr>
                  <w:tcW w:w="889" w:type="dxa"/>
                  <w:gridSpan w:val="2"/>
                  <w:tcBorders>
                    <w:top w:val="nil"/>
                    <w:right w:val="nil"/>
                  </w:tcBorders>
                </w:tcPr>
                <w:p w:rsidR="006605F2" w:rsidRPr="006605F2" w:rsidRDefault="006605F2" w:rsidP="00BF74A2"/>
              </w:tc>
            </w:tr>
            <w:tr w:rsidR="006605F2" w:rsidTr="00BF74A2">
              <w:trPr>
                <w:trHeight w:val="347"/>
              </w:trPr>
              <w:tc>
                <w:tcPr>
                  <w:tcW w:w="444" w:type="dxa"/>
                </w:tcPr>
                <w:p w:rsidR="006605F2" w:rsidRPr="006605F2" w:rsidRDefault="006605F2" w:rsidP="00BF74A2"/>
              </w:tc>
              <w:tc>
                <w:tcPr>
                  <w:tcW w:w="444" w:type="dxa"/>
                </w:tcPr>
                <w:p w:rsidR="006605F2" w:rsidRPr="006605F2" w:rsidRDefault="006605F2" w:rsidP="00BF74A2"/>
              </w:tc>
              <w:tc>
                <w:tcPr>
                  <w:tcW w:w="444" w:type="dxa"/>
                </w:tcPr>
                <w:p w:rsidR="006605F2" w:rsidRPr="006605F2" w:rsidRDefault="006605F2" w:rsidP="00BF74A2"/>
              </w:tc>
              <w:tc>
                <w:tcPr>
                  <w:tcW w:w="444" w:type="dxa"/>
                </w:tcPr>
                <w:p w:rsidR="006605F2" w:rsidRPr="006605F2" w:rsidRDefault="006605F2" w:rsidP="00BF74A2"/>
              </w:tc>
              <w:tc>
                <w:tcPr>
                  <w:tcW w:w="445" w:type="dxa"/>
                </w:tcPr>
                <w:p w:rsidR="006605F2" w:rsidRPr="006605F2" w:rsidRDefault="006605F2" w:rsidP="00BF74A2"/>
              </w:tc>
            </w:tr>
            <w:tr w:rsidR="006605F2" w:rsidTr="00BF74A2">
              <w:trPr>
                <w:trHeight w:val="368"/>
              </w:trPr>
              <w:tc>
                <w:tcPr>
                  <w:tcW w:w="444" w:type="dxa"/>
                </w:tcPr>
                <w:p w:rsidR="006605F2" w:rsidRPr="006605F2" w:rsidRDefault="006605F2" w:rsidP="00BF74A2"/>
              </w:tc>
              <w:tc>
                <w:tcPr>
                  <w:tcW w:w="1777" w:type="dxa"/>
                  <w:gridSpan w:val="4"/>
                  <w:tcBorders>
                    <w:bottom w:val="nil"/>
                    <w:right w:val="nil"/>
                  </w:tcBorders>
                </w:tcPr>
                <w:p w:rsidR="006605F2" w:rsidRPr="006605F2" w:rsidRDefault="006605F2" w:rsidP="00BF74A2"/>
              </w:tc>
            </w:tr>
          </w:tbl>
          <w:p w:rsidR="006605F2" w:rsidRPr="006605F2" w:rsidRDefault="006605F2" w:rsidP="00BF74A2"/>
        </w:tc>
        <w:tc>
          <w:tcPr>
            <w:tcW w:w="2004" w:type="dxa"/>
          </w:tcPr>
          <w:tbl>
            <w:tblPr>
              <w:tblStyle w:val="a8"/>
              <w:tblpPr w:leftFromText="180" w:rightFromText="180" w:vertAnchor="text" w:horzAnchor="margin" w:tblpXSpec="center" w:tblpY="465"/>
              <w:tblOverlap w:val="never"/>
              <w:tblW w:w="0" w:type="auto"/>
              <w:tblLook w:val="04A0" w:firstRow="1" w:lastRow="0" w:firstColumn="1" w:lastColumn="0" w:noHBand="0" w:noVBand="1"/>
            </w:tblPr>
            <w:tblGrid>
              <w:gridCol w:w="456"/>
              <w:gridCol w:w="456"/>
              <w:gridCol w:w="456"/>
            </w:tblGrid>
            <w:tr w:rsidR="006605F2" w:rsidTr="00BF74A2">
              <w:trPr>
                <w:trHeight w:val="408"/>
              </w:trPr>
              <w:tc>
                <w:tcPr>
                  <w:tcW w:w="456" w:type="dxa"/>
                </w:tcPr>
                <w:p w:rsidR="006605F2" w:rsidRPr="006605F2" w:rsidRDefault="006605F2" w:rsidP="00BF74A2"/>
              </w:tc>
              <w:tc>
                <w:tcPr>
                  <w:tcW w:w="456" w:type="dxa"/>
                  <w:tcBorders>
                    <w:top w:val="nil"/>
                  </w:tcBorders>
                </w:tcPr>
                <w:p w:rsidR="006605F2" w:rsidRPr="006605F2" w:rsidRDefault="006605F2" w:rsidP="00BF74A2"/>
              </w:tc>
              <w:tc>
                <w:tcPr>
                  <w:tcW w:w="456" w:type="dxa"/>
                </w:tcPr>
                <w:p w:rsidR="006605F2" w:rsidRPr="006605F2" w:rsidRDefault="006605F2" w:rsidP="00BF74A2"/>
              </w:tc>
            </w:tr>
            <w:tr w:rsidR="006605F2" w:rsidTr="00BF74A2">
              <w:trPr>
                <w:trHeight w:val="386"/>
              </w:trPr>
              <w:tc>
                <w:tcPr>
                  <w:tcW w:w="456" w:type="dxa"/>
                </w:tcPr>
                <w:p w:rsidR="006605F2" w:rsidRPr="006605F2" w:rsidRDefault="006605F2" w:rsidP="00BF74A2"/>
              </w:tc>
              <w:tc>
                <w:tcPr>
                  <w:tcW w:w="456" w:type="dxa"/>
                </w:tcPr>
                <w:p w:rsidR="006605F2" w:rsidRPr="006605F2" w:rsidRDefault="006605F2" w:rsidP="00BF74A2"/>
              </w:tc>
              <w:tc>
                <w:tcPr>
                  <w:tcW w:w="456" w:type="dxa"/>
                </w:tcPr>
                <w:p w:rsidR="006605F2" w:rsidRPr="006605F2" w:rsidRDefault="006605F2" w:rsidP="00BF74A2"/>
              </w:tc>
            </w:tr>
            <w:tr w:rsidR="006605F2" w:rsidTr="00BF74A2">
              <w:trPr>
                <w:trHeight w:val="408"/>
              </w:trPr>
              <w:tc>
                <w:tcPr>
                  <w:tcW w:w="456" w:type="dxa"/>
                </w:tcPr>
                <w:p w:rsidR="006605F2" w:rsidRPr="006605F2" w:rsidRDefault="006605F2" w:rsidP="00BF74A2"/>
              </w:tc>
              <w:tc>
                <w:tcPr>
                  <w:tcW w:w="456" w:type="dxa"/>
                  <w:tcBorders>
                    <w:bottom w:val="nil"/>
                  </w:tcBorders>
                </w:tcPr>
                <w:p w:rsidR="006605F2" w:rsidRPr="006605F2" w:rsidRDefault="006605F2" w:rsidP="00BF74A2"/>
              </w:tc>
              <w:tc>
                <w:tcPr>
                  <w:tcW w:w="456" w:type="dxa"/>
                </w:tcPr>
                <w:p w:rsidR="006605F2" w:rsidRPr="006605F2" w:rsidRDefault="006605F2" w:rsidP="00BF74A2"/>
              </w:tc>
            </w:tr>
          </w:tbl>
          <w:p w:rsidR="006605F2" w:rsidRPr="006605F2" w:rsidRDefault="006605F2" w:rsidP="00BF74A2"/>
          <w:p w:rsidR="006605F2" w:rsidRPr="006605F2" w:rsidRDefault="006605F2" w:rsidP="00BF74A2"/>
        </w:tc>
      </w:tr>
    </w:tbl>
    <w:p w:rsidR="006605F2" w:rsidRPr="006605F2" w:rsidRDefault="006605F2" w:rsidP="006605F2"/>
    <w:tbl>
      <w:tblPr>
        <w:tblStyle w:val="a8"/>
        <w:tblW w:w="10171" w:type="dxa"/>
        <w:tblInd w:w="-459" w:type="dxa"/>
        <w:tblLook w:val="04A0" w:firstRow="1" w:lastRow="0" w:firstColumn="1" w:lastColumn="0" w:noHBand="0" w:noVBand="1"/>
      </w:tblPr>
      <w:tblGrid>
        <w:gridCol w:w="2034"/>
        <w:gridCol w:w="2034"/>
        <w:gridCol w:w="2034"/>
        <w:gridCol w:w="2034"/>
        <w:gridCol w:w="2035"/>
      </w:tblGrid>
      <w:tr w:rsidR="006605F2" w:rsidTr="00BF74A2">
        <w:trPr>
          <w:trHeight w:val="269"/>
        </w:trPr>
        <w:tc>
          <w:tcPr>
            <w:tcW w:w="2034" w:type="dxa"/>
          </w:tcPr>
          <w:p w:rsidR="006605F2" w:rsidRPr="006605F2" w:rsidRDefault="006605F2" w:rsidP="00BF74A2">
            <w:r w:rsidRPr="006605F2">
              <w:t>5</w:t>
            </w:r>
          </w:p>
        </w:tc>
        <w:tc>
          <w:tcPr>
            <w:tcW w:w="2034" w:type="dxa"/>
          </w:tcPr>
          <w:p w:rsidR="006605F2" w:rsidRPr="006605F2" w:rsidRDefault="006605F2" w:rsidP="00BF74A2">
            <w:r w:rsidRPr="006605F2">
              <w:t>6</w:t>
            </w:r>
          </w:p>
        </w:tc>
        <w:tc>
          <w:tcPr>
            <w:tcW w:w="2034" w:type="dxa"/>
          </w:tcPr>
          <w:p w:rsidR="006605F2" w:rsidRPr="006605F2" w:rsidRDefault="006605F2" w:rsidP="00BF74A2">
            <w:r w:rsidRPr="006605F2">
              <w:t>7</w:t>
            </w:r>
          </w:p>
        </w:tc>
        <w:tc>
          <w:tcPr>
            <w:tcW w:w="2034" w:type="dxa"/>
          </w:tcPr>
          <w:p w:rsidR="006605F2" w:rsidRPr="006605F2" w:rsidRDefault="006605F2" w:rsidP="00BF74A2">
            <w:r w:rsidRPr="006605F2">
              <w:t>8</w:t>
            </w:r>
          </w:p>
        </w:tc>
        <w:tc>
          <w:tcPr>
            <w:tcW w:w="2035" w:type="dxa"/>
          </w:tcPr>
          <w:p w:rsidR="006605F2" w:rsidRPr="006605F2" w:rsidRDefault="006605F2" w:rsidP="00BF74A2">
            <w:r w:rsidRPr="006605F2">
              <w:t>9</w:t>
            </w:r>
          </w:p>
        </w:tc>
      </w:tr>
      <w:tr w:rsidR="006605F2" w:rsidTr="00BF74A2">
        <w:trPr>
          <w:trHeight w:val="2684"/>
        </w:trPr>
        <w:tc>
          <w:tcPr>
            <w:tcW w:w="2034" w:type="dxa"/>
          </w:tcPr>
          <w:tbl>
            <w:tblPr>
              <w:tblStyle w:val="a8"/>
              <w:tblpPr w:leftFromText="180" w:rightFromText="180" w:vertAnchor="page" w:horzAnchor="margin" w:tblpXSpec="center" w:tblpY="346"/>
              <w:tblOverlap w:val="never"/>
              <w:tblW w:w="0" w:type="auto"/>
              <w:tblLook w:val="04A0" w:firstRow="1" w:lastRow="0" w:firstColumn="1" w:lastColumn="0" w:noHBand="0" w:noVBand="1"/>
            </w:tblPr>
            <w:tblGrid>
              <w:gridCol w:w="530"/>
              <w:gridCol w:w="530"/>
              <w:gridCol w:w="530"/>
            </w:tblGrid>
            <w:tr w:rsidR="006605F2" w:rsidTr="00BF74A2">
              <w:trPr>
                <w:trHeight w:val="495"/>
              </w:trPr>
              <w:tc>
                <w:tcPr>
                  <w:tcW w:w="1060" w:type="dxa"/>
                  <w:gridSpan w:val="2"/>
                  <w:tcBorders>
                    <w:top w:val="nil"/>
                    <w:left w:val="nil"/>
                  </w:tcBorders>
                </w:tcPr>
                <w:p w:rsidR="006605F2" w:rsidRPr="006605F2" w:rsidRDefault="006605F2" w:rsidP="00BF74A2"/>
              </w:tc>
              <w:tc>
                <w:tcPr>
                  <w:tcW w:w="530" w:type="dxa"/>
                </w:tcPr>
                <w:p w:rsidR="006605F2" w:rsidRPr="006605F2" w:rsidRDefault="006605F2" w:rsidP="00BF74A2"/>
              </w:tc>
            </w:tr>
            <w:tr w:rsidR="006605F2" w:rsidTr="00BF74A2">
              <w:trPr>
                <w:trHeight w:val="468"/>
              </w:trPr>
              <w:tc>
                <w:tcPr>
                  <w:tcW w:w="530" w:type="dxa"/>
                </w:tcPr>
                <w:p w:rsidR="006605F2" w:rsidRPr="006605F2" w:rsidRDefault="006605F2" w:rsidP="00BF74A2"/>
              </w:tc>
              <w:tc>
                <w:tcPr>
                  <w:tcW w:w="530" w:type="dxa"/>
                </w:tcPr>
                <w:p w:rsidR="006605F2" w:rsidRPr="006605F2" w:rsidRDefault="006605F2" w:rsidP="00BF74A2"/>
              </w:tc>
              <w:tc>
                <w:tcPr>
                  <w:tcW w:w="530" w:type="dxa"/>
                </w:tcPr>
                <w:p w:rsidR="006605F2" w:rsidRPr="006605F2" w:rsidRDefault="006605F2" w:rsidP="00BF74A2"/>
              </w:tc>
            </w:tr>
            <w:tr w:rsidR="006605F2" w:rsidTr="00BF74A2">
              <w:trPr>
                <w:trHeight w:val="495"/>
              </w:trPr>
              <w:tc>
                <w:tcPr>
                  <w:tcW w:w="530" w:type="dxa"/>
                </w:tcPr>
                <w:p w:rsidR="006605F2" w:rsidRPr="006605F2" w:rsidRDefault="006605F2" w:rsidP="00BF74A2"/>
              </w:tc>
              <w:tc>
                <w:tcPr>
                  <w:tcW w:w="530" w:type="dxa"/>
                  <w:tcBorders>
                    <w:bottom w:val="nil"/>
                  </w:tcBorders>
                </w:tcPr>
                <w:p w:rsidR="006605F2" w:rsidRPr="006605F2" w:rsidRDefault="006605F2" w:rsidP="00BF74A2"/>
              </w:tc>
              <w:tc>
                <w:tcPr>
                  <w:tcW w:w="530" w:type="dxa"/>
                </w:tcPr>
                <w:p w:rsidR="006605F2" w:rsidRPr="006605F2" w:rsidRDefault="006605F2" w:rsidP="00BF74A2"/>
              </w:tc>
            </w:tr>
            <w:tr w:rsidR="006605F2" w:rsidTr="00BF74A2">
              <w:trPr>
                <w:gridAfter w:val="2"/>
                <w:wAfter w:w="1060" w:type="dxa"/>
                <w:trHeight w:val="495"/>
              </w:trPr>
              <w:tc>
                <w:tcPr>
                  <w:tcW w:w="530" w:type="dxa"/>
                </w:tcPr>
                <w:p w:rsidR="006605F2" w:rsidRPr="006605F2" w:rsidRDefault="006605F2" w:rsidP="00BF74A2"/>
              </w:tc>
            </w:tr>
          </w:tbl>
          <w:p w:rsidR="006605F2" w:rsidRPr="006605F2" w:rsidRDefault="006605F2" w:rsidP="00BF74A2"/>
        </w:tc>
        <w:tc>
          <w:tcPr>
            <w:tcW w:w="2034" w:type="dxa"/>
          </w:tcPr>
          <w:p w:rsidR="006605F2" w:rsidRPr="006605F2" w:rsidRDefault="006605F2" w:rsidP="00BF74A2"/>
          <w:tbl>
            <w:tblPr>
              <w:tblStyle w:val="a8"/>
              <w:tblpPr w:leftFromText="180" w:rightFromText="180" w:vertAnchor="page" w:horzAnchor="margin" w:tblpXSpec="center" w:tblpY="346"/>
              <w:tblOverlap w:val="never"/>
              <w:tblW w:w="0" w:type="auto"/>
              <w:tblLook w:val="04A0" w:firstRow="1" w:lastRow="0" w:firstColumn="1" w:lastColumn="0" w:noHBand="0" w:noVBand="1"/>
            </w:tblPr>
            <w:tblGrid>
              <w:gridCol w:w="530"/>
              <w:gridCol w:w="530"/>
              <w:gridCol w:w="530"/>
            </w:tblGrid>
            <w:tr w:rsidR="006605F2" w:rsidTr="00BF74A2">
              <w:trPr>
                <w:trHeight w:val="495"/>
              </w:trPr>
              <w:tc>
                <w:tcPr>
                  <w:tcW w:w="1060" w:type="dxa"/>
                  <w:gridSpan w:val="2"/>
                  <w:tcBorders>
                    <w:top w:val="nil"/>
                    <w:left w:val="nil"/>
                    <w:bottom w:val="nil"/>
                  </w:tcBorders>
                </w:tcPr>
                <w:p w:rsidR="006605F2" w:rsidRPr="006605F2" w:rsidRDefault="006605F2" w:rsidP="00BF74A2"/>
              </w:tc>
              <w:tc>
                <w:tcPr>
                  <w:tcW w:w="530" w:type="dxa"/>
                </w:tcPr>
                <w:p w:rsidR="006605F2" w:rsidRPr="006605F2" w:rsidRDefault="006605F2" w:rsidP="00BF74A2"/>
              </w:tc>
            </w:tr>
            <w:tr w:rsidR="006605F2" w:rsidTr="00BF74A2">
              <w:trPr>
                <w:trHeight w:val="468"/>
              </w:trPr>
              <w:tc>
                <w:tcPr>
                  <w:tcW w:w="530" w:type="dxa"/>
                  <w:vMerge w:val="restart"/>
                  <w:tcBorders>
                    <w:top w:val="nil"/>
                    <w:left w:val="nil"/>
                  </w:tcBorders>
                </w:tcPr>
                <w:p w:rsidR="006605F2" w:rsidRPr="006605F2" w:rsidRDefault="006605F2" w:rsidP="00BF74A2"/>
              </w:tc>
              <w:tc>
                <w:tcPr>
                  <w:tcW w:w="530" w:type="dxa"/>
                </w:tcPr>
                <w:p w:rsidR="006605F2" w:rsidRPr="006605F2" w:rsidRDefault="006605F2" w:rsidP="00BF74A2"/>
              </w:tc>
              <w:tc>
                <w:tcPr>
                  <w:tcW w:w="530" w:type="dxa"/>
                </w:tcPr>
                <w:p w:rsidR="006605F2" w:rsidRPr="006605F2" w:rsidRDefault="006605F2" w:rsidP="00BF74A2"/>
              </w:tc>
            </w:tr>
            <w:tr w:rsidR="006605F2" w:rsidTr="00BF74A2">
              <w:trPr>
                <w:trHeight w:val="495"/>
              </w:trPr>
              <w:tc>
                <w:tcPr>
                  <w:tcW w:w="530" w:type="dxa"/>
                  <w:vMerge/>
                  <w:tcBorders>
                    <w:left w:val="nil"/>
                    <w:right w:val="nil"/>
                  </w:tcBorders>
                </w:tcPr>
                <w:p w:rsidR="006605F2" w:rsidRPr="006605F2" w:rsidRDefault="006605F2" w:rsidP="00BF74A2"/>
              </w:tc>
              <w:tc>
                <w:tcPr>
                  <w:tcW w:w="530" w:type="dxa"/>
                  <w:tcBorders>
                    <w:left w:val="nil"/>
                  </w:tcBorders>
                </w:tcPr>
                <w:p w:rsidR="006605F2" w:rsidRPr="006605F2" w:rsidRDefault="006605F2" w:rsidP="00BF74A2"/>
              </w:tc>
              <w:tc>
                <w:tcPr>
                  <w:tcW w:w="530" w:type="dxa"/>
                </w:tcPr>
                <w:p w:rsidR="006605F2" w:rsidRPr="006605F2" w:rsidRDefault="006605F2" w:rsidP="00BF74A2"/>
              </w:tc>
            </w:tr>
            <w:tr w:rsidR="006605F2" w:rsidTr="00BF74A2">
              <w:trPr>
                <w:trHeight w:val="495"/>
              </w:trPr>
              <w:tc>
                <w:tcPr>
                  <w:tcW w:w="530" w:type="dxa"/>
                </w:tcPr>
                <w:p w:rsidR="006605F2" w:rsidRPr="006605F2" w:rsidRDefault="006605F2" w:rsidP="00BF74A2"/>
              </w:tc>
              <w:tc>
                <w:tcPr>
                  <w:tcW w:w="530" w:type="dxa"/>
                </w:tcPr>
                <w:p w:rsidR="006605F2" w:rsidRPr="006605F2" w:rsidRDefault="006605F2" w:rsidP="00BF74A2"/>
              </w:tc>
              <w:tc>
                <w:tcPr>
                  <w:tcW w:w="530" w:type="dxa"/>
                </w:tcPr>
                <w:p w:rsidR="006605F2" w:rsidRPr="006605F2" w:rsidRDefault="006605F2" w:rsidP="00BF74A2"/>
              </w:tc>
            </w:tr>
          </w:tbl>
          <w:p w:rsidR="006605F2" w:rsidRPr="006605F2" w:rsidRDefault="006605F2" w:rsidP="00BF74A2"/>
        </w:tc>
        <w:tc>
          <w:tcPr>
            <w:tcW w:w="2034" w:type="dxa"/>
          </w:tcPr>
          <w:p w:rsidR="006605F2" w:rsidRPr="006605F2" w:rsidRDefault="006605F2" w:rsidP="00BF74A2"/>
          <w:tbl>
            <w:tblPr>
              <w:tblStyle w:val="a8"/>
              <w:tblpPr w:leftFromText="180" w:rightFromText="180" w:vertAnchor="page" w:horzAnchor="margin" w:tblpXSpec="center" w:tblpY="391"/>
              <w:tblOverlap w:val="never"/>
              <w:tblW w:w="0" w:type="auto"/>
              <w:tblLook w:val="04A0" w:firstRow="1" w:lastRow="0" w:firstColumn="1" w:lastColumn="0" w:noHBand="0" w:noVBand="1"/>
            </w:tblPr>
            <w:tblGrid>
              <w:gridCol w:w="550"/>
              <w:gridCol w:w="550"/>
            </w:tblGrid>
            <w:tr w:rsidR="006605F2" w:rsidTr="00BF74A2">
              <w:trPr>
                <w:trHeight w:val="443"/>
              </w:trPr>
              <w:tc>
                <w:tcPr>
                  <w:tcW w:w="550" w:type="dxa"/>
                </w:tcPr>
                <w:p w:rsidR="006605F2" w:rsidRPr="006605F2" w:rsidRDefault="006605F2" w:rsidP="00BF74A2"/>
              </w:tc>
              <w:tc>
                <w:tcPr>
                  <w:tcW w:w="550" w:type="dxa"/>
                </w:tcPr>
                <w:p w:rsidR="006605F2" w:rsidRPr="006605F2" w:rsidRDefault="006605F2" w:rsidP="00BF74A2"/>
              </w:tc>
            </w:tr>
            <w:tr w:rsidR="006605F2" w:rsidTr="00BF74A2">
              <w:trPr>
                <w:trHeight w:val="469"/>
              </w:trPr>
              <w:tc>
                <w:tcPr>
                  <w:tcW w:w="550" w:type="dxa"/>
                  <w:tcBorders>
                    <w:left w:val="nil"/>
                  </w:tcBorders>
                </w:tcPr>
                <w:p w:rsidR="006605F2" w:rsidRPr="006605F2" w:rsidRDefault="006605F2" w:rsidP="00BF74A2"/>
              </w:tc>
              <w:tc>
                <w:tcPr>
                  <w:tcW w:w="550" w:type="dxa"/>
                </w:tcPr>
                <w:p w:rsidR="006605F2" w:rsidRPr="006605F2" w:rsidRDefault="006605F2" w:rsidP="00BF74A2"/>
              </w:tc>
            </w:tr>
            <w:tr w:rsidR="006605F2" w:rsidTr="00BF74A2">
              <w:trPr>
                <w:trHeight w:val="469"/>
              </w:trPr>
              <w:tc>
                <w:tcPr>
                  <w:tcW w:w="550" w:type="dxa"/>
                </w:tcPr>
                <w:p w:rsidR="006605F2" w:rsidRPr="006605F2" w:rsidRDefault="006605F2" w:rsidP="00BF74A2"/>
              </w:tc>
              <w:tc>
                <w:tcPr>
                  <w:tcW w:w="550" w:type="dxa"/>
                </w:tcPr>
                <w:p w:rsidR="006605F2" w:rsidRPr="006605F2" w:rsidRDefault="006605F2" w:rsidP="00BF74A2"/>
              </w:tc>
            </w:tr>
            <w:tr w:rsidR="006605F2" w:rsidTr="00BF74A2">
              <w:trPr>
                <w:trHeight w:val="469"/>
              </w:trPr>
              <w:tc>
                <w:tcPr>
                  <w:tcW w:w="550" w:type="dxa"/>
                </w:tcPr>
                <w:p w:rsidR="006605F2" w:rsidRPr="006605F2" w:rsidRDefault="006605F2" w:rsidP="00BF74A2"/>
              </w:tc>
              <w:tc>
                <w:tcPr>
                  <w:tcW w:w="550" w:type="dxa"/>
                </w:tcPr>
                <w:p w:rsidR="006605F2" w:rsidRPr="006605F2" w:rsidRDefault="006605F2" w:rsidP="00BF74A2"/>
              </w:tc>
            </w:tr>
          </w:tbl>
          <w:p w:rsidR="006605F2" w:rsidRPr="006605F2" w:rsidRDefault="006605F2" w:rsidP="00BF74A2"/>
        </w:tc>
        <w:tc>
          <w:tcPr>
            <w:tcW w:w="2034" w:type="dxa"/>
          </w:tcPr>
          <w:p w:rsidR="006605F2" w:rsidRPr="006605F2" w:rsidRDefault="006605F2" w:rsidP="00BF74A2"/>
          <w:tbl>
            <w:tblPr>
              <w:tblStyle w:val="a8"/>
              <w:tblpPr w:leftFromText="180" w:rightFromText="180" w:vertAnchor="page" w:horzAnchor="margin" w:tblpXSpec="center" w:tblpY="346"/>
              <w:tblOverlap w:val="never"/>
              <w:tblW w:w="0" w:type="auto"/>
              <w:tblLook w:val="04A0" w:firstRow="1" w:lastRow="0" w:firstColumn="1" w:lastColumn="0" w:noHBand="0" w:noVBand="1"/>
            </w:tblPr>
            <w:tblGrid>
              <w:gridCol w:w="530"/>
              <w:gridCol w:w="530"/>
              <w:gridCol w:w="530"/>
            </w:tblGrid>
            <w:tr w:rsidR="006605F2" w:rsidTr="00BF74A2">
              <w:trPr>
                <w:trHeight w:val="495"/>
              </w:trPr>
              <w:tc>
                <w:tcPr>
                  <w:tcW w:w="530" w:type="dxa"/>
                </w:tcPr>
                <w:p w:rsidR="006605F2" w:rsidRPr="006605F2" w:rsidRDefault="006605F2" w:rsidP="00BF74A2"/>
              </w:tc>
              <w:tc>
                <w:tcPr>
                  <w:tcW w:w="530" w:type="dxa"/>
                </w:tcPr>
                <w:p w:rsidR="006605F2" w:rsidRPr="006605F2" w:rsidRDefault="006605F2" w:rsidP="00BF74A2"/>
              </w:tc>
              <w:tc>
                <w:tcPr>
                  <w:tcW w:w="530" w:type="dxa"/>
                  <w:tcBorders>
                    <w:top w:val="nil"/>
                    <w:right w:val="nil"/>
                  </w:tcBorders>
                </w:tcPr>
                <w:p w:rsidR="006605F2" w:rsidRPr="006605F2" w:rsidRDefault="006605F2" w:rsidP="00BF74A2"/>
              </w:tc>
            </w:tr>
            <w:tr w:rsidR="006605F2" w:rsidTr="00BF74A2">
              <w:trPr>
                <w:trHeight w:val="468"/>
              </w:trPr>
              <w:tc>
                <w:tcPr>
                  <w:tcW w:w="530" w:type="dxa"/>
                </w:tcPr>
                <w:p w:rsidR="006605F2" w:rsidRPr="006605F2" w:rsidRDefault="006605F2" w:rsidP="00BF74A2"/>
              </w:tc>
              <w:tc>
                <w:tcPr>
                  <w:tcW w:w="530" w:type="dxa"/>
                </w:tcPr>
                <w:p w:rsidR="006605F2" w:rsidRPr="006605F2" w:rsidRDefault="006605F2" w:rsidP="00BF74A2"/>
              </w:tc>
              <w:tc>
                <w:tcPr>
                  <w:tcW w:w="530" w:type="dxa"/>
                </w:tcPr>
                <w:p w:rsidR="006605F2" w:rsidRPr="006605F2" w:rsidRDefault="006605F2" w:rsidP="00BF74A2"/>
              </w:tc>
            </w:tr>
            <w:tr w:rsidR="006605F2" w:rsidTr="00BF74A2">
              <w:trPr>
                <w:trHeight w:val="495"/>
              </w:trPr>
              <w:tc>
                <w:tcPr>
                  <w:tcW w:w="530" w:type="dxa"/>
                  <w:vMerge w:val="restart"/>
                  <w:tcBorders>
                    <w:left w:val="nil"/>
                  </w:tcBorders>
                </w:tcPr>
                <w:p w:rsidR="006605F2" w:rsidRPr="006605F2" w:rsidRDefault="006605F2" w:rsidP="00BF74A2"/>
              </w:tc>
              <w:tc>
                <w:tcPr>
                  <w:tcW w:w="530" w:type="dxa"/>
                </w:tcPr>
                <w:p w:rsidR="006605F2" w:rsidRPr="006605F2" w:rsidRDefault="006605F2" w:rsidP="00BF74A2"/>
              </w:tc>
              <w:tc>
                <w:tcPr>
                  <w:tcW w:w="530" w:type="dxa"/>
                  <w:vMerge w:val="restart"/>
                  <w:tcBorders>
                    <w:bottom w:val="nil"/>
                    <w:right w:val="nil"/>
                  </w:tcBorders>
                </w:tcPr>
                <w:p w:rsidR="006605F2" w:rsidRPr="006605F2" w:rsidRDefault="006605F2" w:rsidP="00BF74A2"/>
              </w:tc>
            </w:tr>
            <w:tr w:rsidR="006605F2" w:rsidTr="00BF74A2">
              <w:trPr>
                <w:trHeight w:val="495"/>
              </w:trPr>
              <w:tc>
                <w:tcPr>
                  <w:tcW w:w="530" w:type="dxa"/>
                  <w:vMerge/>
                  <w:tcBorders>
                    <w:left w:val="nil"/>
                    <w:bottom w:val="nil"/>
                  </w:tcBorders>
                </w:tcPr>
                <w:p w:rsidR="006605F2" w:rsidRPr="006605F2" w:rsidRDefault="006605F2" w:rsidP="00BF74A2"/>
              </w:tc>
              <w:tc>
                <w:tcPr>
                  <w:tcW w:w="530" w:type="dxa"/>
                </w:tcPr>
                <w:p w:rsidR="006605F2" w:rsidRPr="006605F2" w:rsidRDefault="006605F2" w:rsidP="00BF74A2"/>
              </w:tc>
              <w:tc>
                <w:tcPr>
                  <w:tcW w:w="530" w:type="dxa"/>
                  <w:vMerge/>
                  <w:tcBorders>
                    <w:bottom w:val="nil"/>
                    <w:right w:val="nil"/>
                  </w:tcBorders>
                </w:tcPr>
                <w:p w:rsidR="006605F2" w:rsidRPr="006605F2" w:rsidRDefault="006605F2" w:rsidP="00BF74A2"/>
              </w:tc>
            </w:tr>
          </w:tbl>
          <w:p w:rsidR="006605F2" w:rsidRPr="006605F2" w:rsidRDefault="006605F2" w:rsidP="00BF74A2"/>
        </w:tc>
        <w:tc>
          <w:tcPr>
            <w:tcW w:w="2035" w:type="dxa"/>
          </w:tcPr>
          <w:p w:rsidR="006605F2" w:rsidRPr="006605F2" w:rsidRDefault="006605F2" w:rsidP="00BF74A2"/>
          <w:tbl>
            <w:tblPr>
              <w:tblStyle w:val="a8"/>
              <w:tblpPr w:leftFromText="180" w:rightFromText="180" w:vertAnchor="page" w:horzAnchor="margin" w:tblpXSpec="center" w:tblpY="346"/>
              <w:tblOverlap w:val="never"/>
              <w:tblW w:w="0" w:type="auto"/>
              <w:tblLook w:val="04A0" w:firstRow="1" w:lastRow="0" w:firstColumn="1" w:lastColumn="0" w:noHBand="0" w:noVBand="1"/>
            </w:tblPr>
            <w:tblGrid>
              <w:gridCol w:w="530"/>
              <w:gridCol w:w="530"/>
              <w:gridCol w:w="530"/>
            </w:tblGrid>
            <w:tr w:rsidR="006605F2" w:rsidTr="00BF74A2">
              <w:trPr>
                <w:trHeight w:val="495"/>
              </w:trPr>
              <w:tc>
                <w:tcPr>
                  <w:tcW w:w="530" w:type="dxa"/>
                </w:tcPr>
                <w:p w:rsidR="006605F2" w:rsidRPr="006605F2" w:rsidRDefault="006605F2" w:rsidP="00BF74A2"/>
              </w:tc>
              <w:tc>
                <w:tcPr>
                  <w:tcW w:w="530" w:type="dxa"/>
                  <w:tcBorders>
                    <w:top w:val="nil"/>
                  </w:tcBorders>
                </w:tcPr>
                <w:p w:rsidR="006605F2" w:rsidRPr="006605F2" w:rsidRDefault="006605F2" w:rsidP="00BF74A2"/>
              </w:tc>
              <w:tc>
                <w:tcPr>
                  <w:tcW w:w="530" w:type="dxa"/>
                </w:tcPr>
                <w:p w:rsidR="006605F2" w:rsidRPr="006605F2" w:rsidRDefault="006605F2" w:rsidP="00BF74A2"/>
              </w:tc>
            </w:tr>
            <w:tr w:rsidR="006605F2" w:rsidTr="00BF74A2">
              <w:trPr>
                <w:trHeight w:val="468"/>
              </w:trPr>
              <w:tc>
                <w:tcPr>
                  <w:tcW w:w="530" w:type="dxa"/>
                </w:tcPr>
                <w:p w:rsidR="006605F2" w:rsidRPr="006605F2" w:rsidRDefault="006605F2" w:rsidP="00BF74A2"/>
              </w:tc>
              <w:tc>
                <w:tcPr>
                  <w:tcW w:w="530" w:type="dxa"/>
                </w:tcPr>
                <w:p w:rsidR="006605F2" w:rsidRPr="006605F2" w:rsidRDefault="006605F2" w:rsidP="00BF74A2"/>
              </w:tc>
              <w:tc>
                <w:tcPr>
                  <w:tcW w:w="530" w:type="dxa"/>
                </w:tcPr>
                <w:p w:rsidR="006605F2" w:rsidRPr="006605F2" w:rsidRDefault="006605F2" w:rsidP="00BF74A2"/>
              </w:tc>
            </w:tr>
            <w:tr w:rsidR="006605F2" w:rsidTr="00BF74A2">
              <w:trPr>
                <w:trHeight w:val="495"/>
              </w:trPr>
              <w:tc>
                <w:tcPr>
                  <w:tcW w:w="530" w:type="dxa"/>
                  <w:vMerge w:val="restart"/>
                  <w:tcBorders>
                    <w:left w:val="nil"/>
                    <w:bottom w:val="nil"/>
                  </w:tcBorders>
                </w:tcPr>
                <w:p w:rsidR="006605F2" w:rsidRPr="006605F2" w:rsidRDefault="006605F2" w:rsidP="00BF74A2"/>
              </w:tc>
              <w:tc>
                <w:tcPr>
                  <w:tcW w:w="530" w:type="dxa"/>
                </w:tcPr>
                <w:p w:rsidR="006605F2" w:rsidRPr="006605F2" w:rsidRDefault="006605F2" w:rsidP="00BF74A2"/>
              </w:tc>
              <w:tc>
                <w:tcPr>
                  <w:tcW w:w="530" w:type="dxa"/>
                  <w:vMerge w:val="restart"/>
                  <w:tcBorders>
                    <w:right w:val="nil"/>
                  </w:tcBorders>
                </w:tcPr>
                <w:p w:rsidR="006605F2" w:rsidRPr="006605F2" w:rsidRDefault="006605F2" w:rsidP="00BF74A2"/>
              </w:tc>
            </w:tr>
            <w:tr w:rsidR="006605F2" w:rsidTr="00BF74A2">
              <w:trPr>
                <w:trHeight w:val="495"/>
              </w:trPr>
              <w:tc>
                <w:tcPr>
                  <w:tcW w:w="530" w:type="dxa"/>
                  <w:vMerge/>
                  <w:tcBorders>
                    <w:left w:val="nil"/>
                    <w:bottom w:val="nil"/>
                  </w:tcBorders>
                </w:tcPr>
                <w:p w:rsidR="006605F2" w:rsidRPr="006605F2" w:rsidRDefault="006605F2" w:rsidP="00BF74A2"/>
              </w:tc>
              <w:tc>
                <w:tcPr>
                  <w:tcW w:w="530" w:type="dxa"/>
                </w:tcPr>
                <w:p w:rsidR="006605F2" w:rsidRPr="006605F2" w:rsidRDefault="006605F2" w:rsidP="00BF74A2"/>
              </w:tc>
              <w:tc>
                <w:tcPr>
                  <w:tcW w:w="530" w:type="dxa"/>
                  <w:vMerge/>
                  <w:tcBorders>
                    <w:bottom w:val="nil"/>
                    <w:right w:val="nil"/>
                  </w:tcBorders>
                </w:tcPr>
                <w:p w:rsidR="006605F2" w:rsidRPr="006605F2" w:rsidRDefault="006605F2" w:rsidP="00BF74A2"/>
              </w:tc>
            </w:tr>
          </w:tbl>
          <w:p w:rsidR="006605F2" w:rsidRPr="006605F2" w:rsidRDefault="006605F2" w:rsidP="00BF74A2"/>
        </w:tc>
      </w:tr>
    </w:tbl>
    <w:p w:rsidR="006605F2" w:rsidRPr="006605F2" w:rsidRDefault="006605F2" w:rsidP="006605F2"/>
    <w:tbl>
      <w:tblPr>
        <w:tblStyle w:val="a8"/>
        <w:tblW w:w="10051" w:type="dxa"/>
        <w:tblInd w:w="-459" w:type="dxa"/>
        <w:tblLook w:val="04A0" w:firstRow="1" w:lastRow="0" w:firstColumn="1" w:lastColumn="0" w:noHBand="0" w:noVBand="1"/>
      </w:tblPr>
      <w:tblGrid>
        <w:gridCol w:w="2510"/>
        <w:gridCol w:w="2563"/>
        <w:gridCol w:w="2512"/>
        <w:gridCol w:w="2466"/>
      </w:tblGrid>
      <w:tr w:rsidR="006605F2" w:rsidTr="00BF74A2">
        <w:trPr>
          <w:trHeight w:val="427"/>
        </w:trPr>
        <w:tc>
          <w:tcPr>
            <w:tcW w:w="2512" w:type="dxa"/>
          </w:tcPr>
          <w:p w:rsidR="006605F2" w:rsidRDefault="006605F2" w:rsidP="00BF74A2">
            <w:pPr>
              <w:ind w:left="-567" w:firstLine="567"/>
              <w:rPr>
                <w:lang w:val="en-US"/>
              </w:rPr>
            </w:pPr>
            <w:r>
              <w:rPr>
                <w:lang w:val="en-US"/>
              </w:rPr>
              <w:t>10</w:t>
            </w:r>
          </w:p>
        </w:tc>
        <w:tc>
          <w:tcPr>
            <w:tcW w:w="2513" w:type="dxa"/>
          </w:tcPr>
          <w:p w:rsidR="006605F2" w:rsidRDefault="006605F2" w:rsidP="00BF74A2">
            <w:pPr>
              <w:rPr>
                <w:lang w:val="en-US"/>
              </w:rPr>
            </w:pPr>
            <w:r>
              <w:rPr>
                <w:lang w:val="en-US"/>
              </w:rPr>
              <w:t>11</w:t>
            </w:r>
          </w:p>
        </w:tc>
        <w:tc>
          <w:tcPr>
            <w:tcW w:w="2513" w:type="dxa"/>
          </w:tcPr>
          <w:p w:rsidR="006605F2" w:rsidRDefault="006605F2" w:rsidP="00BF74A2">
            <w:pPr>
              <w:rPr>
                <w:lang w:val="en-US"/>
              </w:rPr>
            </w:pPr>
            <w:r>
              <w:rPr>
                <w:lang w:val="en-US"/>
              </w:rPr>
              <w:t>12</w:t>
            </w:r>
          </w:p>
        </w:tc>
        <w:tc>
          <w:tcPr>
            <w:tcW w:w="2513" w:type="dxa"/>
          </w:tcPr>
          <w:p w:rsidR="006605F2" w:rsidRDefault="006605F2" w:rsidP="00BF74A2">
            <w:pPr>
              <w:rPr>
                <w:lang w:val="en-US"/>
              </w:rPr>
            </w:pPr>
            <w:r>
              <w:rPr>
                <w:lang w:val="en-US"/>
              </w:rPr>
              <w:t>13</w:t>
            </w:r>
          </w:p>
        </w:tc>
      </w:tr>
      <w:tr w:rsidR="006605F2" w:rsidTr="00BF74A2">
        <w:trPr>
          <w:trHeight w:val="2437"/>
        </w:trPr>
        <w:tc>
          <w:tcPr>
            <w:tcW w:w="2512" w:type="dxa"/>
          </w:tcPr>
          <w:p w:rsidR="006605F2" w:rsidRDefault="006605F2" w:rsidP="00BF74A2">
            <w:pPr>
              <w:rPr>
                <w:lang w:val="en-US"/>
              </w:rPr>
            </w:pPr>
          </w:p>
          <w:tbl>
            <w:tblPr>
              <w:tblStyle w:val="a8"/>
              <w:tblW w:w="2253" w:type="dxa"/>
              <w:tblInd w:w="5" w:type="dxa"/>
              <w:tblLook w:val="04A0" w:firstRow="1" w:lastRow="0" w:firstColumn="1" w:lastColumn="0" w:noHBand="0" w:noVBand="1"/>
            </w:tblPr>
            <w:tblGrid>
              <w:gridCol w:w="563"/>
              <w:gridCol w:w="563"/>
              <w:gridCol w:w="563"/>
              <w:gridCol w:w="564"/>
            </w:tblGrid>
            <w:tr w:rsidR="006605F2" w:rsidTr="00BF74A2">
              <w:trPr>
                <w:trHeight w:val="491"/>
              </w:trPr>
              <w:tc>
                <w:tcPr>
                  <w:tcW w:w="1126" w:type="dxa"/>
                  <w:gridSpan w:val="2"/>
                  <w:tcBorders>
                    <w:top w:val="nil"/>
                    <w:left w:val="nil"/>
                    <w:bottom w:val="nil"/>
                  </w:tcBorders>
                </w:tcPr>
                <w:p w:rsidR="006605F2" w:rsidRDefault="006605F2" w:rsidP="00BF74A2">
                  <w:pPr>
                    <w:rPr>
                      <w:lang w:val="en-US"/>
                    </w:rPr>
                  </w:pPr>
                </w:p>
              </w:tc>
              <w:tc>
                <w:tcPr>
                  <w:tcW w:w="563" w:type="dxa"/>
                </w:tcPr>
                <w:p w:rsidR="006605F2" w:rsidRDefault="006605F2" w:rsidP="00BF74A2">
                  <w:pPr>
                    <w:rPr>
                      <w:lang w:val="en-US"/>
                    </w:rPr>
                  </w:pPr>
                </w:p>
              </w:tc>
              <w:tc>
                <w:tcPr>
                  <w:tcW w:w="564" w:type="dxa"/>
                  <w:tcBorders>
                    <w:top w:val="nil"/>
                    <w:right w:val="nil"/>
                  </w:tcBorders>
                </w:tcPr>
                <w:p w:rsidR="006605F2" w:rsidRDefault="006605F2" w:rsidP="00BF74A2">
                  <w:pPr>
                    <w:rPr>
                      <w:lang w:val="en-US"/>
                    </w:rPr>
                  </w:pPr>
                </w:p>
              </w:tc>
            </w:tr>
            <w:tr w:rsidR="006605F2" w:rsidTr="00BF74A2">
              <w:trPr>
                <w:trHeight w:val="464"/>
              </w:trPr>
              <w:tc>
                <w:tcPr>
                  <w:tcW w:w="563" w:type="dxa"/>
                  <w:tcBorders>
                    <w:top w:val="nil"/>
                    <w:left w:val="nil"/>
                  </w:tcBorders>
                </w:tcPr>
                <w:p w:rsidR="006605F2" w:rsidRDefault="006605F2" w:rsidP="00BF74A2">
                  <w:pPr>
                    <w:rPr>
                      <w:lang w:val="en-US"/>
                    </w:rPr>
                  </w:pPr>
                </w:p>
              </w:tc>
              <w:tc>
                <w:tcPr>
                  <w:tcW w:w="563" w:type="dxa"/>
                </w:tcPr>
                <w:p w:rsidR="006605F2" w:rsidRDefault="006605F2" w:rsidP="00BF74A2">
                  <w:pPr>
                    <w:rPr>
                      <w:lang w:val="en-US"/>
                    </w:rPr>
                  </w:pPr>
                </w:p>
              </w:tc>
              <w:tc>
                <w:tcPr>
                  <w:tcW w:w="563" w:type="dxa"/>
                </w:tcPr>
                <w:p w:rsidR="006605F2" w:rsidRDefault="006605F2" w:rsidP="00BF74A2">
                  <w:pPr>
                    <w:rPr>
                      <w:lang w:val="en-US"/>
                    </w:rPr>
                  </w:pPr>
                </w:p>
              </w:tc>
              <w:tc>
                <w:tcPr>
                  <w:tcW w:w="564" w:type="dxa"/>
                </w:tcPr>
                <w:p w:rsidR="006605F2" w:rsidRDefault="006605F2" w:rsidP="00BF74A2">
                  <w:pPr>
                    <w:rPr>
                      <w:lang w:val="en-US"/>
                    </w:rPr>
                  </w:pPr>
                </w:p>
              </w:tc>
            </w:tr>
            <w:tr w:rsidR="006605F2" w:rsidTr="00BF74A2">
              <w:trPr>
                <w:trHeight w:val="491"/>
              </w:trPr>
              <w:tc>
                <w:tcPr>
                  <w:tcW w:w="563" w:type="dxa"/>
                </w:tcPr>
                <w:p w:rsidR="006605F2" w:rsidRDefault="006605F2" w:rsidP="00BF74A2">
                  <w:pPr>
                    <w:rPr>
                      <w:lang w:val="en-US"/>
                    </w:rPr>
                  </w:pPr>
                </w:p>
              </w:tc>
              <w:tc>
                <w:tcPr>
                  <w:tcW w:w="563" w:type="dxa"/>
                </w:tcPr>
                <w:p w:rsidR="006605F2" w:rsidRDefault="006605F2" w:rsidP="00BF74A2">
                  <w:pPr>
                    <w:rPr>
                      <w:lang w:val="en-US"/>
                    </w:rPr>
                  </w:pPr>
                </w:p>
              </w:tc>
              <w:tc>
                <w:tcPr>
                  <w:tcW w:w="563" w:type="dxa"/>
                  <w:tcBorders>
                    <w:bottom w:val="nil"/>
                  </w:tcBorders>
                </w:tcPr>
                <w:p w:rsidR="006605F2" w:rsidRDefault="006605F2" w:rsidP="00BF74A2">
                  <w:pPr>
                    <w:rPr>
                      <w:lang w:val="en-US"/>
                    </w:rPr>
                  </w:pPr>
                </w:p>
              </w:tc>
              <w:tc>
                <w:tcPr>
                  <w:tcW w:w="564" w:type="dxa"/>
                </w:tcPr>
                <w:p w:rsidR="006605F2" w:rsidRDefault="006605F2" w:rsidP="00BF74A2">
                  <w:pPr>
                    <w:rPr>
                      <w:lang w:val="en-US"/>
                    </w:rPr>
                  </w:pPr>
                </w:p>
              </w:tc>
            </w:tr>
          </w:tbl>
          <w:p w:rsidR="006605F2" w:rsidRDefault="006605F2" w:rsidP="00BF74A2">
            <w:pPr>
              <w:rPr>
                <w:lang w:val="en-US"/>
              </w:rPr>
            </w:pPr>
          </w:p>
        </w:tc>
        <w:tc>
          <w:tcPr>
            <w:tcW w:w="2513" w:type="dxa"/>
          </w:tcPr>
          <w:p w:rsidR="006605F2" w:rsidRDefault="006605F2" w:rsidP="00BF74A2">
            <w:pPr>
              <w:rPr>
                <w:lang w:val="en-US"/>
              </w:rPr>
            </w:pPr>
          </w:p>
          <w:tbl>
            <w:tblPr>
              <w:tblStyle w:val="a8"/>
              <w:tblpPr w:leftFromText="180" w:rightFromText="180" w:vertAnchor="page" w:horzAnchor="margin" w:tblpY="601"/>
              <w:tblOverlap w:val="never"/>
              <w:tblW w:w="2342" w:type="dxa"/>
              <w:tblLook w:val="04A0" w:firstRow="1" w:lastRow="0" w:firstColumn="1" w:lastColumn="0" w:noHBand="0" w:noVBand="1"/>
            </w:tblPr>
            <w:tblGrid>
              <w:gridCol w:w="468"/>
              <w:gridCol w:w="468"/>
              <w:gridCol w:w="468"/>
              <w:gridCol w:w="469"/>
              <w:gridCol w:w="469"/>
            </w:tblGrid>
            <w:tr w:rsidR="006605F2" w:rsidTr="00BF74A2">
              <w:trPr>
                <w:trHeight w:val="408"/>
              </w:trPr>
              <w:tc>
                <w:tcPr>
                  <w:tcW w:w="468" w:type="dxa"/>
                  <w:tcBorders>
                    <w:top w:val="nil"/>
                    <w:left w:val="nil"/>
                  </w:tcBorders>
                </w:tcPr>
                <w:p w:rsidR="006605F2" w:rsidRDefault="006605F2" w:rsidP="00BF74A2">
                  <w:pPr>
                    <w:rPr>
                      <w:lang w:val="en-US"/>
                    </w:rPr>
                  </w:pPr>
                </w:p>
              </w:tc>
              <w:tc>
                <w:tcPr>
                  <w:tcW w:w="468" w:type="dxa"/>
                </w:tcPr>
                <w:p w:rsidR="006605F2" w:rsidRDefault="006605F2" w:rsidP="00BF74A2">
                  <w:pPr>
                    <w:rPr>
                      <w:lang w:val="en-US"/>
                    </w:rPr>
                  </w:pPr>
                </w:p>
              </w:tc>
              <w:tc>
                <w:tcPr>
                  <w:tcW w:w="468" w:type="dxa"/>
                </w:tcPr>
                <w:p w:rsidR="006605F2" w:rsidRDefault="006605F2" w:rsidP="00BF74A2">
                  <w:pPr>
                    <w:rPr>
                      <w:lang w:val="en-US"/>
                    </w:rPr>
                  </w:pPr>
                </w:p>
              </w:tc>
              <w:tc>
                <w:tcPr>
                  <w:tcW w:w="469" w:type="dxa"/>
                </w:tcPr>
                <w:p w:rsidR="006605F2" w:rsidRDefault="006605F2" w:rsidP="00BF74A2">
                  <w:pPr>
                    <w:rPr>
                      <w:lang w:val="en-US"/>
                    </w:rPr>
                  </w:pPr>
                </w:p>
              </w:tc>
              <w:tc>
                <w:tcPr>
                  <w:tcW w:w="469" w:type="dxa"/>
                </w:tcPr>
                <w:p w:rsidR="006605F2" w:rsidRDefault="006605F2" w:rsidP="00BF74A2">
                  <w:pPr>
                    <w:rPr>
                      <w:lang w:val="en-US"/>
                    </w:rPr>
                  </w:pPr>
                </w:p>
              </w:tc>
            </w:tr>
            <w:tr w:rsidR="006605F2" w:rsidTr="00BF74A2">
              <w:trPr>
                <w:trHeight w:val="408"/>
              </w:trPr>
              <w:tc>
                <w:tcPr>
                  <w:tcW w:w="468" w:type="dxa"/>
                </w:tcPr>
                <w:p w:rsidR="006605F2" w:rsidRDefault="006605F2" w:rsidP="00BF74A2">
                  <w:pPr>
                    <w:rPr>
                      <w:lang w:val="en-US"/>
                    </w:rPr>
                  </w:pPr>
                </w:p>
              </w:tc>
              <w:tc>
                <w:tcPr>
                  <w:tcW w:w="468" w:type="dxa"/>
                </w:tcPr>
                <w:p w:rsidR="006605F2" w:rsidRDefault="006605F2" w:rsidP="00BF74A2">
                  <w:pPr>
                    <w:rPr>
                      <w:lang w:val="en-US"/>
                    </w:rPr>
                  </w:pPr>
                </w:p>
              </w:tc>
              <w:tc>
                <w:tcPr>
                  <w:tcW w:w="937" w:type="dxa"/>
                  <w:gridSpan w:val="2"/>
                  <w:tcBorders>
                    <w:bottom w:val="nil"/>
                  </w:tcBorders>
                </w:tcPr>
                <w:p w:rsidR="006605F2" w:rsidRDefault="006605F2" w:rsidP="00BF74A2">
                  <w:pPr>
                    <w:rPr>
                      <w:lang w:val="en-US"/>
                    </w:rPr>
                  </w:pPr>
                </w:p>
              </w:tc>
              <w:tc>
                <w:tcPr>
                  <w:tcW w:w="469" w:type="dxa"/>
                </w:tcPr>
                <w:p w:rsidR="006605F2" w:rsidRDefault="006605F2" w:rsidP="00BF74A2">
                  <w:pPr>
                    <w:rPr>
                      <w:lang w:val="en-US"/>
                    </w:rPr>
                  </w:pPr>
                </w:p>
              </w:tc>
            </w:tr>
          </w:tbl>
          <w:p w:rsidR="006605F2" w:rsidRDefault="006605F2" w:rsidP="00BF74A2">
            <w:pPr>
              <w:rPr>
                <w:lang w:val="en-US"/>
              </w:rPr>
            </w:pPr>
          </w:p>
        </w:tc>
        <w:tc>
          <w:tcPr>
            <w:tcW w:w="2513" w:type="dxa"/>
          </w:tcPr>
          <w:p w:rsidR="006605F2" w:rsidRDefault="006605F2" w:rsidP="00BF74A2">
            <w:pPr>
              <w:rPr>
                <w:lang w:val="en-US"/>
              </w:rPr>
            </w:pPr>
          </w:p>
          <w:tbl>
            <w:tblPr>
              <w:tblStyle w:val="a8"/>
              <w:tblW w:w="2253" w:type="dxa"/>
              <w:tblLook w:val="04A0" w:firstRow="1" w:lastRow="0" w:firstColumn="1" w:lastColumn="0" w:noHBand="0" w:noVBand="1"/>
            </w:tblPr>
            <w:tblGrid>
              <w:gridCol w:w="563"/>
              <w:gridCol w:w="563"/>
              <w:gridCol w:w="563"/>
              <w:gridCol w:w="564"/>
            </w:tblGrid>
            <w:tr w:rsidR="006605F2" w:rsidTr="00BF74A2">
              <w:trPr>
                <w:trHeight w:val="491"/>
              </w:trPr>
              <w:tc>
                <w:tcPr>
                  <w:tcW w:w="1126" w:type="dxa"/>
                  <w:gridSpan w:val="2"/>
                  <w:tcBorders>
                    <w:top w:val="nil"/>
                    <w:left w:val="nil"/>
                    <w:bottom w:val="nil"/>
                  </w:tcBorders>
                </w:tcPr>
                <w:p w:rsidR="006605F2" w:rsidRDefault="006605F2" w:rsidP="00BF74A2">
                  <w:pPr>
                    <w:rPr>
                      <w:lang w:val="en-US"/>
                    </w:rPr>
                  </w:pPr>
                </w:p>
              </w:tc>
              <w:tc>
                <w:tcPr>
                  <w:tcW w:w="563" w:type="dxa"/>
                </w:tcPr>
                <w:p w:rsidR="006605F2" w:rsidRDefault="006605F2" w:rsidP="00BF74A2">
                  <w:pPr>
                    <w:rPr>
                      <w:lang w:val="en-US"/>
                    </w:rPr>
                  </w:pPr>
                </w:p>
              </w:tc>
              <w:tc>
                <w:tcPr>
                  <w:tcW w:w="564" w:type="dxa"/>
                </w:tcPr>
                <w:p w:rsidR="006605F2" w:rsidRDefault="006605F2" w:rsidP="00BF74A2">
                  <w:pPr>
                    <w:rPr>
                      <w:lang w:val="en-US"/>
                    </w:rPr>
                  </w:pPr>
                </w:p>
              </w:tc>
            </w:tr>
            <w:tr w:rsidR="006605F2" w:rsidTr="00BF74A2">
              <w:trPr>
                <w:trHeight w:val="464"/>
              </w:trPr>
              <w:tc>
                <w:tcPr>
                  <w:tcW w:w="563" w:type="dxa"/>
                  <w:tcBorders>
                    <w:top w:val="nil"/>
                    <w:left w:val="nil"/>
                  </w:tcBorders>
                </w:tcPr>
                <w:p w:rsidR="006605F2" w:rsidRDefault="006605F2" w:rsidP="00BF74A2">
                  <w:pPr>
                    <w:rPr>
                      <w:lang w:val="en-US"/>
                    </w:rPr>
                  </w:pPr>
                </w:p>
              </w:tc>
              <w:tc>
                <w:tcPr>
                  <w:tcW w:w="563" w:type="dxa"/>
                </w:tcPr>
                <w:p w:rsidR="006605F2" w:rsidRDefault="006605F2" w:rsidP="00BF74A2">
                  <w:pPr>
                    <w:rPr>
                      <w:lang w:val="en-US"/>
                    </w:rPr>
                  </w:pPr>
                </w:p>
              </w:tc>
              <w:tc>
                <w:tcPr>
                  <w:tcW w:w="563" w:type="dxa"/>
                </w:tcPr>
                <w:p w:rsidR="006605F2" w:rsidRDefault="006605F2" w:rsidP="00BF74A2">
                  <w:pPr>
                    <w:rPr>
                      <w:lang w:val="en-US"/>
                    </w:rPr>
                  </w:pPr>
                </w:p>
              </w:tc>
              <w:tc>
                <w:tcPr>
                  <w:tcW w:w="564" w:type="dxa"/>
                </w:tcPr>
                <w:p w:rsidR="006605F2" w:rsidRDefault="006605F2" w:rsidP="00BF74A2">
                  <w:pPr>
                    <w:rPr>
                      <w:lang w:val="en-US"/>
                    </w:rPr>
                  </w:pPr>
                </w:p>
              </w:tc>
            </w:tr>
            <w:tr w:rsidR="006605F2" w:rsidTr="00BF74A2">
              <w:trPr>
                <w:trHeight w:val="491"/>
              </w:trPr>
              <w:tc>
                <w:tcPr>
                  <w:tcW w:w="563" w:type="dxa"/>
                </w:tcPr>
                <w:p w:rsidR="006605F2" w:rsidRDefault="006605F2" w:rsidP="00BF74A2">
                  <w:pPr>
                    <w:rPr>
                      <w:lang w:val="en-US"/>
                    </w:rPr>
                  </w:pPr>
                </w:p>
              </w:tc>
              <w:tc>
                <w:tcPr>
                  <w:tcW w:w="563" w:type="dxa"/>
                </w:tcPr>
                <w:p w:rsidR="006605F2" w:rsidRDefault="006605F2" w:rsidP="00BF74A2">
                  <w:pPr>
                    <w:rPr>
                      <w:lang w:val="en-US"/>
                    </w:rPr>
                  </w:pPr>
                </w:p>
              </w:tc>
              <w:tc>
                <w:tcPr>
                  <w:tcW w:w="1127" w:type="dxa"/>
                  <w:gridSpan w:val="2"/>
                  <w:tcBorders>
                    <w:bottom w:val="nil"/>
                    <w:right w:val="nil"/>
                  </w:tcBorders>
                </w:tcPr>
                <w:p w:rsidR="006605F2" w:rsidRDefault="006605F2" w:rsidP="00BF74A2">
                  <w:pPr>
                    <w:rPr>
                      <w:lang w:val="en-US"/>
                    </w:rPr>
                  </w:pPr>
                </w:p>
              </w:tc>
            </w:tr>
          </w:tbl>
          <w:p w:rsidR="006605F2" w:rsidRDefault="006605F2" w:rsidP="00BF74A2">
            <w:pPr>
              <w:rPr>
                <w:lang w:val="en-US"/>
              </w:rPr>
            </w:pPr>
          </w:p>
        </w:tc>
        <w:tc>
          <w:tcPr>
            <w:tcW w:w="2513" w:type="dxa"/>
          </w:tcPr>
          <w:p w:rsidR="006605F2" w:rsidRDefault="006605F2" w:rsidP="00BF74A2">
            <w:pPr>
              <w:rPr>
                <w:lang w:val="en-US"/>
              </w:rPr>
            </w:pPr>
          </w:p>
          <w:tbl>
            <w:tblPr>
              <w:tblStyle w:val="a8"/>
              <w:tblW w:w="0" w:type="auto"/>
              <w:tblInd w:w="240" w:type="dxa"/>
              <w:tblLook w:val="04A0" w:firstRow="1" w:lastRow="0" w:firstColumn="1" w:lastColumn="0" w:noHBand="0" w:noVBand="1"/>
            </w:tblPr>
            <w:tblGrid>
              <w:gridCol w:w="572"/>
              <w:gridCol w:w="572"/>
              <w:gridCol w:w="572"/>
            </w:tblGrid>
            <w:tr w:rsidR="006605F2" w:rsidTr="00BF74A2">
              <w:trPr>
                <w:trHeight w:val="477"/>
              </w:trPr>
              <w:tc>
                <w:tcPr>
                  <w:tcW w:w="572" w:type="dxa"/>
                </w:tcPr>
                <w:p w:rsidR="006605F2" w:rsidRDefault="006605F2" w:rsidP="00BF74A2">
                  <w:pPr>
                    <w:rPr>
                      <w:lang w:val="en-US"/>
                    </w:rPr>
                  </w:pPr>
                </w:p>
              </w:tc>
              <w:tc>
                <w:tcPr>
                  <w:tcW w:w="572" w:type="dxa"/>
                  <w:vMerge w:val="restart"/>
                  <w:tcBorders>
                    <w:top w:val="nil"/>
                    <w:right w:val="nil"/>
                  </w:tcBorders>
                </w:tcPr>
                <w:p w:rsidR="006605F2" w:rsidRDefault="006605F2" w:rsidP="00BF74A2">
                  <w:pPr>
                    <w:rPr>
                      <w:lang w:val="en-US"/>
                    </w:rPr>
                  </w:pPr>
                </w:p>
              </w:tc>
              <w:tc>
                <w:tcPr>
                  <w:tcW w:w="572" w:type="dxa"/>
                  <w:tcBorders>
                    <w:top w:val="nil"/>
                    <w:left w:val="nil"/>
                    <w:right w:val="nil"/>
                  </w:tcBorders>
                </w:tcPr>
                <w:p w:rsidR="006605F2" w:rsidRDefault="006605F2" w:rsidP="00BF74A2">
                  <w:pPr>
                    <w:rPr>
                      <w:lang w:val="en-US"/>
                    </w:rPr>
                  </w:pPr>
                </w:p>
              </w:tc>
            </w:tr>
            <w:tr w:rsidR="006605F2" w:rsidTr="00BF74A2">
              <w:trPr>
                <w:trHeight w:val="505"/>
              </w:trPr>
              <w:tc>
                <w:tcPr>
                  <w:tcW w:w="572" w:type="dxa"/>
                </w:tcPr>
                <w:p w:rsidR="006605F2" w:rsidRDefault="006605F2" w:rsidP="00BF74A2">
                  <w:pPr>
                    <w:rPr>
                      <w:lang w:val="en-US"/>
                    </w:rPr>
                  </w:pPr>
                </w:p>
              </w:tc>
              <w:tc>
                <w:tcPr>
                  <w:tcW w:w="572" w:type="dxa"/>
                  <w:vMerge/>
                  <w:tcBorders>
                    <w:top w:val="nil"/>
                  </w:tcBorders>
                </w:tcPr>
                <w:p w:rsidR="006605F2" w:rsidRDefault="006605F2" w:rsidP="00BF74A2">
                  <w:pPr>
                    <w:rPr>
                      <w:lang w:val="en-US"/>
                    </w:rPr>
                  </w:pPr>
                </w:p>
              </w:tc>
              <w:tc>
                <w:tcPr>
                  <w:tcW w:w="572" w:type="dxa"/>
                </w:tcPr>
                <w:p w:rsidR="006605F2" w:rsidRDefault="006605F2" w:rsidP="00BF74A2">
                  <w:pPr>
                    <w:rPr>
                      <w:lang w:val="en-US"/>
                    </w:rPr>
                  </w:pPr>
                </w:p>
              </w:tc>
            </w:tr>
            <w:tr w:rsidR="006605F2" w:rsidTr="00BF74A2">
              <w:trPr>
                <w:trHeight w:val="505"/>
              </w:trPr>
              <w:tc>
                <w:tcPr>
                  <w:tcW w:w="572" w:type="dxa"/>
                </w:tcPr>
                <w:p w:rsidR="006605F2" w:rsidRDefault="006605F2" w:rsidP="00BF74A2">
                  <w:pPr>
                    <w:rPr>
                      <w:lang w:val="en-US"/>
                    </w:rPr>
                  </w:pPr>
                </w:p>
              </w:tc>
              <w:tc>
                <w:tcPr>
                  <w:tcW w:w="572" w:type="dxa"/>
                </w:tcPr>
                <w:p w:rsidR="006605F2" w:rsidRDefault="006605F2" w:rsidP="00BF74A2">
                  <w:pPr>
                    <w:rPr>
                      <w:lang w:val="en-US"/>
                    </w:rPr>
                  </w:pPr>
                </w:p>
              </w:tc>
              <w:tc>
                <w:tcPr>
                  <w:tcW w:w="572" w:type="dxa"/>
                </w:tcPr>
                <w:p w:rsidR="006605F2" w:rsidRDefault="006605F2" w:rsidP="00BF74A2">
                  <w:pPr>
                    <w:rPr>
                      <w:lang w:val="en-US"/>
                    </w:rPr>
                  </w:pPr>
                </w:p>
              </w:tc>
            </w:tr>
            <w:tr w:rsidR="006605F2" w:rsidTr="00BF74A2">
              <w:trPr>
                <w:trHeight w:val="505"/>
              </w:trPr>
              <w:tc>
                <w:tcPr>
                  <w:tcW w:w="572" w:type="dxa"/>
                  <w:tcBorders>
                    <w:left w:val="nil"/>
                    <w:bottom w:val="nil"/>
                  </w:tcBorders>
                </w:tcPr>
                <w:p w:rsidR="006605F2" w:rsidRDefault="006605F2" w:rsidP="00BF74A2">
                  <w:pPr>
                    <w:rPr>
                      <w:lang w:val="en-US"/>
                    </w:rPr>
                  </w:pPr>
                </w:p>
              </w:tc>
              <w:tc>
                <w:tcPr>
                  <w:tcW w:w="572" w:type="dxa"/>
                </w:tcPr>
                <w:p w:rsidR="006605F2" w:rsidRDefault="006605F2" w:rsidP="00BF74A2">
                  <w:pPr>
                    <w:rPr>
                      <w:lang w:val="en-US"/>
                    </w:rPr>
                  </w:pPr>
                </w:p>
              </w:tc>
              <w:tc>
                <w:tcPr>
                  <w:tcW w:w="572" w:type="dxa"/>
                  <w:tcBorders>
                    <w:bottom w:val="nil"/>
                    <w:right w:val="nil"/>
                  </w:tcBorders>
                </w:tcPr>
                <w:p w:rsidR="006605F2" w:rsidRDefault="006605F2" w:rsidP="00BF74A2">
                  <w:pPr>
                    <w:rPr>
                      <w:lang w:val="en-US"/>
                    </w:rPr>
                  </w:pPr>
                </w:p>
              </w:tc>
            </w:tr>
          </w:tbl>
          <w:p w:rsidR="006605F2" w:rsidRDefault="006605F2" w:rsidP="00BF74A2">
            <w:pPr>
              <w:rPr>
                <w:lang w:val="en-US"/>
              </w:rPr>
            </w:pPr>
          </w:p>
        </w:tc>
      </w:tr>
    </w:tbl>
    <w:p w:rsidR="006605F2" w:rsidRDefault="006605F2" w:rsidP="006605F2">
      <w:pPr>
        <w:rPr>
          <w:lang w:val="en-US"/>
        </w:rPr>
      </w:pPr>
    </w:p>
    <w:p w:rsidR="006605F2" w:rsidRPr="001B521D" w:rsidRDefault="006605F2" w:rsidP="006605F2">
      <w:pPr>
        <w:rPr>
          <w:lang w:val="en-US"/>
        </w:rPr>
      </w:pPr>
    </w:p>
    <w:p w:rsidR="009C3B10" w:rsidRDefault="009C3B10" w:rsidP="00E6447B"/>
    <w:p w:rsidR="005D6DF5" w:rsidRDefault="005D6DF5" w:rsidP="00E6447B"/>
    <w:p w:rsidR="005D6DF5" w:rsidRDefault="005D6DF5" w:rsidP="00E6447B"/>
    <w:p w:rsidR="005D6DF5" w:rsidRDefault="005D6DF5" w:rsidP="00E6447B"/>
    <w:p w:rsidR="005D6DF5" w:rsidRDefault="005D6DF5" w:rsidP="00E6447B"/>
    <w:p w:rsidR="005D6DF5" w:rsidRDefault="005D6DF5" w:rsidP="00E6447B"/>
    <w:p w:rsidR="005D6DF5" w:rsidRDefault="005D6DF5" w:rsidP="00E6447B"/>
    <w:p w:rsidR="005D6DF5" w:rsidRDefault="005D6DF5" w:rsidP="00E6447B"/>
    <w:p w:rsidR="005D6DF5" w:rsidRDefault="005D6DF5" w:rsidP="00E6447B"/>
    <w:p w:rsidR="005D6DF5" w:rsidRDefault="005D6DF5" w:rsidP="00E6447B"/>
    <w:p w:rsidR="005D6DF5" w:rsidRDefault="005D6DF5" w:rsidP="00E6447B"/>
    <w:p w:rsidR="00BA7F6C" w:rsidRPr="00BA7F6C" w:rsidRDefault="00BA7F6C" w:rsidP="00E6447B">
      <w:pPr>
        <w:rPr>
          <w:sz w:val="28"/>
          <w:szCs w:val="28"/>
        </w:rPr>
      </w:pPr>
      <w:r w:rsidRPr="00BA7F6C">
        <w:rPr>
          <w:b/>
          <w:sz w:val="28"/>
          <w:szCs w:val="28"/>
          <w:shd w:val="clear" w:color="auto" w:fill="FFFFFF"/>
        </w:rPr>
        <w:lastRenderedPageBreak/>
        <w:t>Задача 3.</w:t>
      </w:r>
      <w:r>
        <w:rPr>
          <w:b/>
          <w:sz w:val="28"/>
          <w:szCs w:val="28"/>
          <w:shd w:val="clear" w:color="auto" w:fill="FFFFFF"/>
        </w:rPr>
        <w:t xml:space="preserve"> </w:t>
      </w:r>
      <w:r w:rsidRPr="00BA7F6C">
        <w:rPr>
          <w:sz w:val="28"/>
          <w:szCs w:val="28"/>
          <w:shd w:val="clear" w:color="auto" w:fill="FFFFFF"/>
        </w:rPr>
        <w:t>Из развертки, с</w:t>
      </w:r>
      <w:r>
        <w:rPr>
          <w:b/>
          <w:sz w:val="28"/>
          <w:szCs w:val="28"/>
          <w:shd w:val="clear" w:color="auto" w:fill="FFFFFF"/>
        </w:rPr>
        <w:t xml:space="preserve"> </w:t>
      </w:r>
      <w:r>
        <w:rPr>
          <w:sz w:val="28"/>
          <w:szCs w:val="28"/>
          <w:shd w:val="clear" w:color="auto" w:fill="FFFFFF"/>
        </w:rPr>
        <w:t xml:space="preserve"> </w:t>
      </w:r>
      <w:r w:rsidRPr="00BA7F6C">
        <w:rPr>
          <w:sz w:val="28"/>
          <w:szCs w:val="28"/>
          <w:shd w:val="clear" w:color="auto" w:fill="FFFFFF"/>
        </w:rPr>
        <w:t>написанными на ней буквами, склеен куб так, что буквы оказались снаружи. Напишите на видимых гранях буквы в нужном положении.</w:t>
      </w:r>
    </w:p>
    <w:p w:rsidR="00BA7F6C" w:rsidRPr="00BA7F6C" w:rsidRDefault="00BA7F6C" w:rsidP="00E6447B">
      <w:pPr>
        <w:rPr>
          <w:sz w:val="28"/>
          <w:szCs w:val="28"/>
        </w:rPr>
      </w:pPr>
    </w:p>
    <w:p w:rsidR="00BA7F6C" w:rsidRDefault="00BA7F6C" w:rsidP="00E6447B"/>
    <w:p w:rsidR="00BA7F6C" w:rsidRDefault="00BA7F6C" w:rsidP="00E6447B"/>
    <w:p w:rsidR="00BA7F6C" w:rsidRDefault="00BA7F6C" w:rsidP="00E6447B"/>
    <w:p w:rsidR="005D6DF5" w:rsidRPr="009C3B10" w:rsidRDefault="005D6DF5" w:rsidP="00E6447B">
      <w:r>
        <w:rPr>
          <w:noProof/>
        </w:rPr>
        <w:drawing>
          <wp:inline distT="0" distB="0" distL="0" distR="0">
            <wp:extent cx="5940425" cy="7159933"/>
            <wp:effectExtent l="19050" t="0" r="3175" b="0"/>
            <wp:docPr id="2" name="Рисунок 4" descr="C:\Users\Наталья\Downloads\картинка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Downloads\картинка 2 (1).png"/>
                    <pic:cNvPicPr>
                      <a:picLocks noChangeAspect="1" noChangeArrowheads="1"/>
                    </pic:cNvPicPr>
                  </pic:nvPicPr>
                  <pic:blipFill>
                    <a:blip r:embed="rId9" cstate="print"/>
                    <a:srcRect/>
                    <a:stretch>
                      <a:fillRect/>
                    </a:stretch>
                  </pic:blipFill>
                  <pic:spPr bwMode="auto">
                    <a:xfrm>
                      <a:off x="0" y="0"/>
                      <a:ext cx="5940425" cy="7159933"/>
                    </a:xfrm>
                    <a:prstGeom prst="rect">
                      <a:avLst/>
                    </a:prstGeom>
                    <a:noFill/>
                    <a:ln w="9525">
                      <a:noFill/>
                      <a:miter lim="800000"/>
                      <a:headEnd/>
                      <a:tailEnd/>
                    </a:ln>
                  </pic:spPr>
                </pic:pic>
              </a:graphicData>
            </a:graphic>
          </wp:inline>
        </w:drawing>
      </w:r>
    </w:p>
    <w:sectPr w:rsidR="005D6DF5" w:rsidRPr="009C3B10" w:rsidSect="00406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532"/>
    <w:multiLevelType w:val="multilevel"/>
    <w:tmpl w:val="3342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D394A"/>
    <w:multiLevelType w:val="hybridMultilevel"/>
    <w:tmpl w:val="8962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494A82"/>
    <w:multiLevelType w:val="multilevel"/>
    <w:tmpl w:val="2460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F71473"/>
    <w:multiLevelType w:val="multilevel"/>
    <w:tmpl w:val="8260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DE"/>
    <w:rsid w:val="00001682"/>
    <w:rsid w:val="000459E0"/>
    <w:rsid w:val="000C1EF5"/>
    <w:rsid w:val="001600DD"/>
    <w:rsid w:val="001F7404"/>
    <w:rsid w:val="00200FE3"/>
    <w:rsid w:val="00225AC0"/>
    <w:rsid w:val="002B728A"/>
    <w:rsid w:val="002F56DB"/>
    <w:rsid w:val="00351B94"/>
    <w:rsid w:val="00393ABB"/>
    <w:rsid w:val="003C3B46"/>
    <w:rsid w:val="003F3686"/>
    <w:rsid w:val="0040688F"/>
    <w:rsid w:val="0043395B"/>
    <w:rsid w:val="00436483"/>
    <w:rsid w:val="00544350"/>
    <w:rsid w:val="005C05C6"/>
    <w:rsid w:val="005D6DF5"/>
    <w:rsid w:val="005E6E6B"/>
    <w:rsid w:val="005F37FB"/>
    <w:rsid w:val="00656A6E"/>
    <w:rsid w:val="006605F2"/>
    <w:rsid w:val="00677F69"/>
    <w:rsid w:val="006B2D6C"/>
    <w:rsid w:val="00745DF5"/>
    <w:rsid w:val="007C7FD9"/>
    <w:rsid w:val="007F02BD"/>
    <w:rsid w:val="00800CF0"/>
    <w:rsid w:val="00822FF1"/>
    <w:rsid w:val="008302D7"/>
    <w:rsid w:val="008351C4"/>
    <w:rsid w:val="0088276C"/>
    <w:rsid w:val="008C6319"/>
    <w:rsid w:val="00905318"/>
    <w:rsid w:val="00915D28"/>
    <w:rsid w:val="00917EEF"/>
    <w:rsid w:val="0099076F"/>
    <w:rsid w:val="009C3B10"/>
    <w:rsid w:val="009E4710"/>
    <w:rsid w:val="00A0265E"/>
    <w:rsid w:val="00A1274C"/>
    <w:rsid w:val="00A6442A"/>
    <w:rsid w:val="00A664B1"/>
    <w:rsid w:val="00A9305F"/>
    <w:rsid w:val="00B04C52"/>
    <w:rsid w:val="00B35006"/>
    <w:rsid w:val="00B51B18"/>
    <w:rsid w:val="00B57BE3"/>
    <w:rsid w:val="00B6037B"/>
    <w:rsid w:val="00BA7F6C"/>
    <w:rsid w:val="00BB2854"/>
    <w:rsid w:val="00BE0AE0"/>
    <w:rsid w:val="00BE3F83"/>
    <w:rsid w:val="00CA2D00"/>
    <w:rsid w:val="00D669DE"/>
    <w:rsid w:val="00D72B2D"/>
    <w:rsid w:val="00E16AF0"/>
    <w:rsid w:val="00E23D2A"/>
    <w:rsid w:val="00E3071F"/>
    <w:rsid w:val="00E36246"/>
    <w:rsid w:val="00E537EB"/>
    <w:rsid w:val="00E556DA"/>
    <w:rsid w:val="00E55EF8"/>
    <w:rsid w:val="00E6447B"/>
    <w:rsid w:val="00E97C7A"/>
    <w:rsid w:val="00EC765E"/>
    <w:rsid w:val="00F066F1"/>
    <w:rsid w:val="00F073C4"/>
    <w:rsid w:val="00F1336E"/>
    <w:rsid w:val="00F8188A"/>
    <w:rsid w:val="00FC2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508E7-561F-4167-9E4E-3C05BF6E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6447B"/>
    <w:pPr>
      <w:shd w:val="clear" w:color="auto" w:fill="FFFFFF"/>
      <w:spacing w:after="0" w:line="240" w:lineRule="auto"/>
    </w:pPr>
    <w:rPr>
      <w:rFonts w:ascii="Times New Roman" w:eastAsia="Times New Roman" w:hAnsi="Times New Roman" w:cs="Times New Roman"/>
      <w:color w:val="000000"/>
      <w:sz w:val="27"/>
      <w:szCs w:val="27"/>
      <w:lang w:eastAsia="ru-RU"/>
    </w:rPr>
  </w:style>
  <w:style w:type="paragraph" w:styleId="3">
    <w:name w:val="heading 3"/>
    <w:basedOn w:val="a"/>
    <w:link w:val="30"/>
    <w:uiPriority w:val="9"/>
    <w:qFormat/>
    <w:rsid w:val="00200FE3"/>
    <w:pPr>
      <w:spacing w:before="100" w:beforeAutospacing="1" w:after="100" w:afterAutospacing="1"/>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3B10"/>
    <w:pPr>
      <w:spacing w:before="100" w:beforeAutospacing="1" w:after="100" w:afterAutospacing="1"/>
    </w:pPr>
    <w:rPr>
      <w:sz w:val="24"/>
      <w:szCs w:val="24"/>
    </w:rPr>
  </w:style>
  <w:style w:type="character" w:styleId="a4">
    <w:name w:val="Strong"/>
    <w:basedOn w:val="a0"/>
    <w:uiPriority w:val="22"/>
    <w:qFormat/>
    <w:rsid w:val="009C3B10"/>
    <w:rPr>
      <w:b/>
      <w:bCs/>
    </w:rPr>
  </w:style>
  <w:style w:type="character" w:customStyle="1" w:styleId="apple-converted-space">
    <w:name w:val="apple-converted-space"/>
    <w:basedOn w:val="a0"/>
    <w:rsid w:val="009C3B10"/>
  </w:style>
  <w:style w:type="character" w:customStyle="1" w:styleId="30">
    <w:name w:val="Заголовок 3 Знак"/>
    <w:basedOn w:val="a0"/>
    <w:link w:val="3"/>
    <w:uiPriority w:val="9"/>
    <w:rsid w:val="00200FE3"/>
    <w:rPr>
      <w:rFonts w:ascii="Times New Roman" w:eastAsia="Times New Roman" w:hAnsi="Times New Roman" w:cs="Times New Roman"/>
      <w:b/>
      <w:bCs/>
      <w:sz w:val="27"/>
      <w:szCs w:val="27"/>
      <w:lang w:eastAsia="ru-RU"/>
    </w:rPr>
  </w:style>
  <w:style w:type="paragraph" w:styleId="a5">
    <w:name w:val="List Paragraph"/>
    <w:basedOn w:val="a"/>
    <w:uiPriority w:val="34"/>
    <w:qFormat/>
    <w:rsid w:val="00EC765E"/>
    <w:pPr>
      <w:ind w:left="720"/>
      <w:contextualSpacing/>
    </w:pPr>
  </w:style>
  <w:style w:type="paragraph" w:styleId="a6">
    <w:name w:val="Balloon Text"/>
    <w:basedOn w:val="a"/>
    <w:link w:val="a7"/>
    <w:uiPriority w:val="99"/>
    <w:semiHidden/>
    <w:unhideWhenUsed/>
    <w:rsid w:val="008C6319"/>
    <w:rPr>
      <w:rFonts w:ascii="Tahoma" w:hAnsi="Tahoma" w:cs="Tahoma"/>
      <w:sz w:val="16"/>
      <w:szCs w:val="16"/>
    </w:rPr>
  </w:style>
  <w:style w:type="character" w:customStyle="1" w:styleId="a7">
    <w:name w:val="Текст выноски Знак"/>
    <w:basedOn w:val="a0"/>
    <w:link w:val="a6"/>
    <w:uiPriority w:val="99"/>
    <w:semiHidden/>
    <w:rsid w:val="008C6319"/>
    <w:rPr>
      <w:rFonts w:ascii="Tahoma" w:hAnsi="Tahoma" w:cs="Tahoma"/>
      <w:sz w:val="16"/>
      <w:szCs w:val="16"/>
    </w:rPr>
  </w:style>
  <w:style w:type="paragraph" w:customStyle="1" w:styleId="style1">
    <w:name w:val="style1"/>
    <w:basedOn w:val="a"/>
    <w:rsid w:val="00A9305F"/>
    <w:pPr>
      <w:shd w:val="clear" w:color="auto" w:fill="auto"/>
      <w:spacing w:before="100" w:beforeAutospacing="1" w:after="100" w:afterAutospacing="1"/>
    </w:pPr>
    <w:rPr>
      <w:color w:val="auto"/>
      <w:sz w:val="24"/>
      <w:szCs w:val="24"/>
    </w:rPr>
  </w:style>
  <w:style w:type="character" w:customStyle="1" w:styleId="c0">
    <w:name w:val="c0"/>
    <w:basedOn w:val="a0"/>
    <w:rsid w:val="006B2D6C"/>
  </w:style>
  <w:style w:type="table" w:styleId="a8">
    <w:name w:val="Table Grid"/>
    <w:basedOn w:val="a1"/>
    <w:uiPriority w:val="59"/>
    <w:rsid w:val="00E9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359">
      <w:bodyDiv w:val="1"/>
      <w:marLeft w:val="0"/>
      <w:marRight w:val="0"/>
      <w:marTop w:val="0"/>
      <w:marBottom w:val="0"/>
      <w:divBdr>
        <w:top w:val="none" w:sz="0" w:space="0" w:color="auto"/>
        <w:left w:val="none" w:sz="0" w:space="0" w:color="auto"/>
        <w:bottom w:val="none" w:sz="0" w:space="0" w:color="auto"/>
        <w:right w:val="none" w:sz="0" w:space="0" w:color="auto"/>
      </w:divBdr>
    </w:div>
    <w:div w:id="278415435">
      <w:bodyDiv w:val="1"/>
      <w:marLeft w:val="0"/>
      <w:marRight w:val="0"/>
      <w:marTop w:val="0"/>
      <w:marBottom w:val="0"/>
      <w:divBdr>
        <w:top w:val="none" w:sz="0" w:space="0" w:color="auto"/>
        <w:left w:val="none" w:sz="0" w:space="0" w:color="auto"/>
        <w:bottom w:val="none" w:sz="0" w:space="0" w:color="auto"/>
        <w:right w:val="none" w:sz="0" w:space="0" w:color="auto"/>
      </w:divBdr>
    </w:div>
    <w:div w:id="385448617">
      <w:bodyDiv w:val="1"/>
      <w:marLeft w:val="0"/>
      <w:marRight w:val="0"/>
      <w:marTop w:val="0"/>
      <w:marBottom w:val="0"/>
      <w:divBdr>
        <w:top w:val="none" w:sz="0" w:space="0" w:color="auto"/>
        <w:left w:val="none" w:sz="0" w:space="0" w:color="auto"/>
        <w:bottom w:val="none" w:sz="0" w:space="0" w:color="auto"/>
        <w:right w:val="none" w:sz="0" w:space="0" w:color="auto"/>
      </w:divBdr>
    </w:div>
    <w:div w:id="462843707">
      <w:bodyDiv w:val="1"/>
      <w:marLeft w:val="0"/>
      <w:marRight w:val="0"/>
      <w:marTop w:val="0"/>
      <w:marBottom w:val="0"/>
      <w:divBdr>
        <w:top w:val="none" w:sz="0" w:space="0" w:color="auto"/>
        <w:left w:val="none" w:sz="0" w:space="0" w:color="auto"/>
        <w:bottom w:val="none" w:sz="0" w:space="0" w:color="auto"/>
        <w:right w:val="none" w:sz="0" w:space="0" w:color="auto"/>
      </w:divBdr>
    </w:div>
    <w:div w:id="1069154567">
      <w:bodyDiv w:val="1"/>
      <w:marLeft w:val="0"/>
      <w:marRight w:val="0"/>
      <w:marTop w:val="0"/>
      <w:marBottom w:val="0"/>
      <w:divBdr>
        <w:top w:val="none" w:sz="0" w:space="0" w:color="auto"/>
        <w:left w:val="none" w:sz="0" w:space="0" w:color="auto"/>
        <w:bottom w:val="none" w:sz="0" w:space="0" w:color="auto"/>
        <w:right w:val="none" w:sz="0" w:space="0" w:color="auto"/>
      </w:divBdr>
    </w:div>
    <w:div w:id="1351369096">
      <w:bodyDiv w:val="1"/>
      <w:marLeft w:val="0"/>
      <w:marRight w:val="0"/>
      <w:marTop w:val="0"/>
      <w:marBottom w:val="0"/>
      <w:divBdr>
        <w:top w:val="none" w:sz="0" w:space="0" w:color="auto"/>
        <w:left w:val="none" w:sz="0" w:space="0" w:color="auto"/>
        <w:bottom w:val="none" w:sz="0" w:space="0" w:color="auto"/>
        <w:right w:val="none" w:sz="0" w:space="0" w:color="auto"/>
      </w:divBdr>
    </w:div>
    <w:div w:id="1413040261">
      <w:bodyDiv w:val="1"/>
      <w:marLeft w:val="0"/>
      <w:marRight w:val="0"/>
      <w:marTop w:val="0"/>
      <w:marBottom w:val="0"/>
      <w:divBdr>
        <w:top w:val="none" w:sz="0" w:space="0" w:color="auto"/>
        <w:left w:val="none" w:sz="0" w:space="0" w:color="auto"/>
        <w:bottom w:val="none" w:sz="0" w:space="0" w:color="auto"/>
        <w:right w:val="none" w:sz="0" w:space="0" w:color="auto"/>
      </w:divBdr>
    </w:div>
    <w:div w:id="1436056098">
      <w:bodyDiv w:val="1"/>
      <w:marLeft w:val="0"/>
      <w:marRight w:val="0"/>
      <w:marTop w:val="0"/>
      <w:marBottom w:val="0"/>
      <w:divBdr>
        <w:top w:val="none" w:sz="0" w:space="0" w:color="auto"/>
        <w:left w:val="none" w:sz="0" w:space="0" w:color="auto"/>
        <w:bottom w:val="none" w:sz="0" w:space="0" w:color="auto"/>
        <w:right w:val="none" w:sz="0" w:space="0" w:color="auto"/>
      </w:divBdr>
    </w:div>
    <w:div w:id="1524392429">
      <w:bodyDiv w:val="1"/>
      <w:marLeft w:val="0"/>
      <w:marRight w:val="0"/>
      <w:marTop w:val="0"/>
      <w:marBottom w:val="0"/>
      <w:divBdr>
        <w:top w:val="none" w:sz="0" w:space="0" w:color="auto"/>
        <w:left w:val="none" w:sz="0" w:space="0" w:color="auto"/>
        <w:bottom w:val="none" w:sz="0" w:space="0" w:color="auto"/>
        <w:right w:val="none" w:sz="0" w:space="0" w:color="auto"/>
      </w:divBdr>
    </w:div>
    <w:div w:id="1586568104">
      <w:bodyDiv w:val="1"/>
      <w:marLeft w:val="0"/>
      <w:marRight w:val="0"/>
      <w:marTop w:val="0"/>
      <w:marBottom w:val="0"/>
      <w:divBdr>
        <w:top w:val="none" w:sz="0" w:space="0" w:color="auto"/>
        <w:left w:val="none" w:sz="0" w:space="0" w:color="auto"/>
        <w:bottom w:val="none" w:sz="0" w:space="0" w:color="auto"/>
        <w:right w:val="none" w:sz="0" w:space="0" w:color="auto"/>
      </w:divBdr>
    </w:div>
    <w:div w:id="1645697385">
      <w:bodyDiv w:val="1"/>
      <w:marLeft w:val="0"/>
      <w:marRight w:val="0"/>
      <w:marTop w:val="0"/>
      <w:marBottom w:val="0"/>
      <w:divBdr>
        <w:top w:val="none" w:sz="0" w:space="0" w:color="auto"/>
        <w:left w:val="none" w:sz="0" w:space="0" w:color="auto"/>
        <w:bottom w:val="none" w:sz="0" w:space="0" w:color="auto"/>
        <w:right w:val="none" w:sz="0" w:space="0" w:color="auto"/>
      </w:divBdr>
    </w:div>
    <w:div w:id="1701735464">
      <w:bodyDiv w:val="1"/>
      <w:marLeft w:val="0"/>
      <w:marRight w:val="0"/>
      <w:marTop w:val="0"/>
      <w:marBottom w:val="0"/>
      <w:divBdr>
        <w:top w:val="none" w:sz="0" w:space="0" w:color="auto"/>
        <w:left w:val="none" w:sz="0" w:space="0" w:color="auto"/>
        <w:bottom w:val="none" w:sz="0" w:space="0" w:color="auto"/>
        <w:right w:val="none" w:sz="0" w:space="0" w:color="auto"/>
      </w:divBdr>
    </w:div>
    <w:div w:id="1863664883">
      <w:bodyDiv w:val="1"/>
      <w:marLeft w:val="0"/>
      <w:marRight w:val="0"/>
      <w:marTop w:val="0"/>
      <w:marBottom w:val="0"/>
      <w:divBdr>
        <w:top w:val="none" w:sz="0" w:space="0" w:color="auto"/>
        <w:left w:val="none" w:sz="0" w:space="0" w:color="auto"/>
        <w:bottom w:val="none" w:sz="0" w:space="0" w:color="auto"/>
        <w:right w:val="none" w:sz="0" w:space="0" w:color="auto"/>
      </w:divBdr>
    </w:div>
    <w:div w:id="1915160367">
      <w:bodyDiv w:val="1"/>
      <w:marLeft w:val="0"/>
      <w:marRight w:val="0"/>
      <w:marTop w:val="0"/>
      <w:marBottom w:val="0"/>
      <w:divBdr>
        <w:top w:val="none" w:sz="0" w:space="0" w:color="auto"/>
        <w:left w:val="none" w:sz="0" w:space="0" w:color="auto"/>
        <w:bottom w:val="none" w:sz="0" w:space="0" w:color="auto"/>
        <w:right w:val="none" w:sz="0" w:space="0" w:color="auto"/>
      </w:divBdr>
    </w:div>
    <w:div w:id="1969436857">
      <w:bodyDiv w:val="1"/>
      <w:marLeft w:val="0"/>
      <w:marRight w:val="0"/>
      <w:marTop w:val="0"/>
      <w:marBottom w:val="0"/>
      <w:divBdr>
        <w:top w:val="none" w:sz="0" w:space="0" w:color="auto"/>
        <w:left w:val="none" w:sz="0" w:space="0" w:color="auto"/>
        <w:bottom w:val="none" w:sz="0" w:space="0" w:color="auto"/>
        <w:right w:val="none" w:sz="0" w:space="0" w:color="auto"/>
      </w:divBdr>
    </w:div>
    <w:div w:id="201413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1328</Words>
  <Characters>7571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Maria Sandberg</cp:lastModifiedBy>
  <cp:revision>2</cp:revision>
  <dcterms:created xsi:type="dcterms:W3CDTF">2017-01-16T11:14:00Z</dcterms:created>
  <dcterms:modified xsi:type="dcterms:W3CDTF">2017-01-16T11:14:00Z</dcterms:modified>
</cp:coreProperties>
</file>