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EB" w:rsidRPr="00C35644" w:rsidRDefault="00C35644" w:rsidP="00C35644">
      <w:pPr>
        <w:jc w:val="center"/>
        <w:rPr>
          <w:rFonts w:ascii="Times New Roman" w:hAnsi="Times New Roman" w:cs="Times New Roman"/>
          <w:b/>
          <w:szCs w:val="28"/>
        </w:rPr>
      </w:pPr>
      <w:r w:rsidRPr="00C35644">
        <w:rPr>
          <w:rFonts w:ascii="Times New Roman" w:hAnsi="Times New Roman" w:cs="Times New Roman"/>
          <w:b/>
          <w:szCs w:val="28"/>
        </w:rPr>
        <w:t>СПИСОК УЧАСТНИКОВ</w:t>
      </w:r>
    </w:p>
    <w:p w:rsidR="00C35644" w:rsidRDefault="00C35644" w:rsidP="00C3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3564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ПЯТОЙ ВСЕРОССИЙСКОЙ КОНФЕРЕНЦИИ </w:t>
      </w:r>
    </w:p>
    <w:p w:rsidR="00C35644" w:rsidRPr="00C35644" w:rsidRDefault="00C35644" w:rsidP="00C35644">
      <w:pPr>
        <w:tabs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56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356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</w:t>
      </w:r>
    </w:p>
    <w:p w:rsidR="00C35644" w:rsidRPr="00C35644" w:rsidRDefault="00C35644" w:rsidP="00C3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35644">
        <w:rPr>
          <w:rFonts w:ascii="Times New Roman" w:eastAsia="Times New Roman" w:hAnsi="Times New Roman" w:cs="Times New Roman"/>
          <w:b/>
          <w:szCs w:val="28"/>
          <w:lang w:eastAsia="ru-RU"/>
        </w:rPr>
        <w:t>«МОДЕЛЬ ОБРАЗОВАНИЯ ХХ</w:t>
      </w:r>
      <w:proofErr w:type="gramStart"/>
      <w:r w:rsidRPr="00C35644">
        <w:rPr>
          <w:rFonts w:ascii="Times New Roman" w:eastAsia="Times New Roman" w:hAnsi="Times New Roman" w:cs="Times New Roman"/>
          <w:b/>
          <w:szCs w:val="28"/>
          <w:lang w:val="en-US" w:eastAsia="ru-RU"/>
        </w:rPr>
        <w:t>I</w:t>
      </w:r>
      <w:proofErr w:type="gramEnd"/>
      <w:r w:rsidRPr="00C3564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ВЕКА. ПРОБЛЕМЫ И РЕШЕНИЯ В УСЛОВИЯХ ВСТУПЛЕНИЯ В СИЛУ ФЕДЕРАЛЬНОГО ЗАКОНА                         </w:t>
      </w:r>
    </w:p>
    <w:p w:rsidR="00C35644" w:rsidRDefault="00C35644" w:rsidP="009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35644">
        <w:rPr>
          <w:rFonts w:ascii="Times New Roman" w:eastAsia="Times New Roman" w:hAnsi="Times New Roman" w:cs="Times New Roman"/>
          <w:b/>
          <w:szCs w:val="28"/>
          <w:lang w:eastAsia="ru-RU"/>
        </w:rPr>
        <w:t>«ОБ ОБРАЗОВАНИИ В РОССИЙСКОЙ ФЕДЕРАЦИИ» 2013 года»</w:t>
      </w:r>
    </w:p>
    <w:p w:rsidR="009102C1" w:rsidRPr="009102C1" w:rsidRDefault="009102C1" w:rsidP="009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9102C1" w:rsidRPr="009102C1" w:rsidTr="009102C1">
        <w:trPr>
          <w:trHeight w:val="1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B" w:rsidRPr="00C44B5B" w:rsidRDefault="00C44B5B" w:rsidP="00C44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B" w:rsidRPr="00C44B5B" w:rsidRDefault="00C44B5B" w:rsidP="00C44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ОБРАЗОВАТЕЛЬНОЕ УЧРЕЖДЕНИЕ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Баженова Надежда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Баканов Максим Викторович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Бамбуркина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Людмила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Лицей №131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Богдашова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Надежда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МАОУ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«Средняя общеобразовательная школа №34»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Бродецкая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«Центр развития творчества детей и юношества»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Брызгалова Татьяна Борисовна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СОШ № 46 имени И.С.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Полбина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Бурдина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№4 Ленинского района городского округа город Уфа республики Башкортостан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Валитова Оксана 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МБОУ СОШ № 1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Валуева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Светлана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Июрьевна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средняя общеобразовательная школа № 13 с углубленным изучением английского языка невского района Санкт-Петербурга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Веклич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Надежда Васильевна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ОУ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АНО «Народная экспертиза гендерной ответственности»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Воробчикова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Елизавета Олеговна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ОГКОУ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Кохомская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школа-интернат VI вида».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Гареев Вячеслав 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FA21A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02C1">
              <w:rPr>
                <w:rFonts w:ascii="Calibri" w:eastAsia="Times New Roman" w:hAnsi="Calibri" w:cs="Times New Roman"/>
                <w:lang w:eastAsia="ru-RU"/>
              </w:rPr>
              <w:t>МОАОУ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«Л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ицей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№1»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Герасимова Нина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Кузьмовна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Гирина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Светлана Станиславовна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9102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ГБОУ </w:t>
            </w:r>
            <w:r>
              <w:rPr>
                <w:rFonts w:ascii="Calibri" w:eastAsia="Times New Roman" w:hAnsi="Calibri" w:cs="Times New Roman"/>
                <w:lang w:eastAsia="ru-RU"/>
              </w:rPr>
              <w:t>СОШ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№ 13 с углубленным изучением английского языка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Голубь Татьяна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02C1">
              <w:rPr>
                <w:rFonts w:ascii="Calibri" w:eastAsia="Times New Roman" w:hAnsi="Calibri" w:cs="Times New Roman"/>
                <w:lang w:eastAsia="ru-RU"/>
              </w:rPr>
              <w:t>МАОУ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«С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редняя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общеобразовательная школа №34»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Грачева Марина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СОШНО № 542 города Москвы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Гришенко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"Лицей №1 им. Н.К. Крупской.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Гришко Нина 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МАОУ СОШ № 5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Гросу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 Сильвия  Ивановна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МОУ СОШ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им.А.П.Чехова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Деткова Яна Леонидовна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бюджетное образовательное учреждение Лицей философии планетарного гуманизма городского округа Самара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Добрински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Дрэгэлина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 Юрьевна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Группа компаний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Бауфлекс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Дьякова Зоя Федоровна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МОУ СОШ № 4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Еремина Ирина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ФГКОУ  «Московское суворовское военное училище Министерства обороны РФ»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Жильцов Александр 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МОУ СОШ № 17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Житкова Анна Александровна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ГБОУ НПО </w:t>
            </w:r>
            <w:proofErr w:type="gramStart"/>
            <w:r w:rsidRPr="009102C1">
              <w:rPr>
                <w:rFonts w:ascii="Calibri" w:eastAsia="Times New Roman" w:hAnsi="Calibri" w:cs="Times New Roman"/>
                <w:lang w:eastAsia="ru-RU"/>
              </w:rPr>
              <w:t>ПЛ</w:t>
            </w:r>
            <w:proofErr w:type="gramEnd"/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№ 13 МО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Загртдинова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Гюзель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Габдулкутдусовна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СОШ №2</w:t>
            </w:r>
          </w:p>
        </w:tc>
      </w:tr>
      <w:tr w:rsidR="009102C1" w:rsidRPr="009102C1" w:rsidTr="009102C1">
        <w:trPr>
          <w:trHeight w:val="1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44B5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Захарова Татьяна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МОУ «</w:t>
            </w:r>
            <w:proofErr w:type="spellStart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Колтушская</w:t>
            </w:r>
            <w:proofErr w:type="spellEnd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 xml:space="preserve"> СОШ имени </w:t>
            </w:r>
            <w:proofErr w:type="spellStart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ак</w:t>
            </w:r>
            <w:proofErr w:type="spellEnd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. И. П. Павлова»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Захарова Татьяна Ивановна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лицей №135, г. Екатеринбург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Заяц  Ульяна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общеобразовательное учреждение Гимназия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Земских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Любовь Витальевна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« Дворец детского и юношеского творчества»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Калабина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Ангелина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Рихардовна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Ковтонюк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С(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К)ОУ С(К)ОШ № 3 VIII вида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Коженкова Наталья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Специальная (коррекционная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)о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бщеобразовательная школа-интернат № 68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Колычева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среднего профессионального образования Ростовской области «Донецкий государственный промышленно-гуманитарный техникум»</w:t>
            </w:r>
          </w:p>
        </w:tc>
      </w:tr>
      <w:tr w:rsidR="009102C1" w:rsidRPr="009102C1" w:rsidTr="009102C1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Косихина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Нина Борисовна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9102C1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бюджетное образовательное учреждение Лицей философии планетарного гуманизма городского округа Самара</w:t>
            </w:r>
          </w:p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Котова Александра Вячеславовна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СОШ № 1474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Котова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Руфина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Нуруловна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СОШ №2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Котова Татьяна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СОШ № 1474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lastRenderedPageBreak/>
              <w:t>Крайнова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Марина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ОГКОУ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Кохомская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школа-интернат VI вида».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Кузьмина Ольга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лицей №135, г. Екатеринбург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Курочкина Ольга Викторовна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МБОУ «Лицей № 52»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Куртесова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Ольга Петровна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FA21A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М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>БОУ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"О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сновная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общеобразовательная школа"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Ламмок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Специальная (коррекционная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)о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бщеобразовательная школа-интернат № 68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Леонтьева Людмила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бюджетное образовательное учреждение Лицей философии планетарного гуманизма городского округа Самара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Литвиненко Ольга 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СОШ № 1245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Ложкина Ирина Борисовна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Управление образования Администрации города Воткинска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Любавская Надежда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средняя общеобразовательная школа № 13 с углубленным изучением английского языка невского района Санкт-Петербурга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Маркелова Юлия Игоревна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ОГКОУ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Кохомская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школа-интернат VI вида».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Марценковская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Анатольевна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« Дворец детского и юношеского творчества»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Матвеева Евдокия Афанасьевна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«Саха политехнический лицей»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Медведева Марина Валентиновна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Общероссийское общественное детское экологическое движение «Зелёная планета»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Миронова Валентина Ивановна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МОУ Самарская средняя общеобразовательная школа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Монахова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ОГКОУ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Кохомская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школа-интернат VI вида».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Мушакова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СОШ № 137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Мыздрик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Екатерина Витальевна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FA21A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«Центр развития творчества детей и юношества»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Назаров Сергей 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Отдел образования администрации МР «Тарусский район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Нехорошева Евгения Геннадьевна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МБОУ  СОШ № 45 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Никитина Оксана Николаевна  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С(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К)ОУ С(К)ОШ № 3 VIII вида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Новикова Лариса Валентиновна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ГБОУ ЦО «Технология обучения»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Палилова Маргарита Константиновна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«Центр развития творчества детей и юношества»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Панфилова Виктория Александровна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ГБОУ НПО 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ПЛ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№ 13 МО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Петрова Вера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Панфиловна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«Саха политехнический лицей»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Плотникова Татьяна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Московская городская организация Профсоюза работников народного образования и науки РФ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Полянцева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Альбина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Отдел образования администрации МР «Тарусский район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Пономарева Ольга Геннадьевна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Пригарин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а Наталья Владимировна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гимназия «Лаборатория Салахова»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Прокопец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Галина 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МБДОУ «Детский сад № 65»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Простомолотова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ГБОУ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«Центр развития творчества детей и юношества»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Пьянкова Ирина Аркадьевна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Синицына Светлана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С(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К)ОУ С(К)ОШ № 3 VIII вида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Синцова Юлия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Лицей №131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Соловьева  Сусанна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«Саха политехнический лицей»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Ставила Елена Анатольевна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1B1F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МБОУ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лицей №66 имени Героя Советского Союза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С.П.Меркулова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Сторожкова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общеобразовательное учреждение Гимназия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Стрекаловская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Туйаара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«Саха политехнический лицей»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Сулаева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«Донецкий государственный промышленно-гуманитарный техникум»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Таюрскя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Ольга Ильинична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Усть-Баргузинская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сош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им</w:t>
            </w:r>
            <w:proofErr w:type="gramStart"/>
            <w:r w:rsidRPr="00C44B5B">
              <w:rPr>
                <w:rFonts w:ascii="Calibri" w:eastAsia="Times New Roman" w:hAnsi="Calibri" w:cs="Times New Roman"/>
                <w:lang w:eastAsia="ru-RU"/>
              </w:rPr>
              <w:t>.Ш</w:t>
            </w:r>
            <w:proofErr w:type="gramEnd"/>
            <w:r w:rsidRPr="00C44B5B">
              <w:rPr>
                <w:rFonts w:ascii="Calibri" w:eastAsia="Times New Roman" w:hAnsi="Calibri" w:cs="Times New Roman"/>
                <w:lang w:eastAsia="ru-RU"/>
              </w:rPr>
              <w:t>елковнкова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К.М.»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Теревяйнен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 Ирина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Леоевна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9102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Комитет по образованию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Киришского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муниципального района</w:t>
            </w:r>
            <w:r w:rsidR="00080C5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ЛО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Тимофеева Анна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«Центр развития творчества детей и юношества»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1" w:rsidRPr="009102C1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Титлов</w:t>
            </w:r>
            <w:proofErr w:type="spellEnd"/>
            <w:r w:rsidRPr="00C44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1" w:rsidRPr="009102C1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Титова Ирина Федоровна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FA21A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ГБОУ СОШ № 4 городского округа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Кинель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Тишина Елена Георгиевна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Департамент образования Белгородской области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Трус Ирина Юрьевна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ГБОУ СОШ №1293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Тюрина Лина Георгиевна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Учебно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– воспитательный комплекс «Образование» 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Уклейкина Татьяна 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Муниципальное бюджетное образовательное учреждение Лицей философии планетарного гуманизма городского округа Самара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lastRenderedPageBreak/>
              <w:t>Устьянцева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МАОУ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«Средняя общеобразовательная школа №34»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Ушнурцева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Управление образования Администрации города Воткинска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Федосеева Наталья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080C58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МБОУ  СОШ № 60</w:t>
            </w:r>
            <w:r w:rsidR="009102C1"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Фотина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МОУ СОШ </w:t>
            </w:r>
            <w:proofErr w:type="spellStart"/>
            <w:r w:rsidRPr="009102C1">
              <w:rPr>
                <w:rFonts w:ascii="Calibri" w:eastAsia="Times New Roman" w:hAnsi="Calibri" w:cs="Times New Roman"/>
                <w:lang w:eastAsia="ru-RU"/>
              </w:rPr>
              <w:t>им.А.П.Чехова</w:t>
            </w:r>
            <w:proofErr w:type="spellEnd"/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Харчилава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080C5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ГБОУ </w:t>
            </w:r>
            <w:r w:rsidR="00080C58">
              <w:rPr>
                <w:rFonts w:ascii="Calibri" w:eastAsia="Times New Roman" w:hAnsi="Calibri" w:cs="Times New Roman"/>
                <w:lang w:eastAsia="ru-RU"/>
              </w:rPr>
              <w:t>СОШ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№ 13 с углубленным изучением английского языка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Чегринец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МБОУ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Средняя о</w:t>
            </w:r>
            <w:r w:rsidR="00080C58">
              <w:rPr>
                <w:rFonts w:ascii="Calibri" w:eastAsia="Times New Roman" w:hAnsi="Calibri" w:cs="Times New Roman"/>
                <w:lang w:eastAsia="ru-RU"/>
              </w:rPr>
              <w:t>бщеобразовательная школа №1</w:t>
            </w:r>
            <w:bookmarkStart w:id="0" w:name="_GoBack"/>
            <w:bookmarkEnd w:id="0"/>
            <w:r w:rsidRPr="00910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102C1">
              <w:rPr>
                <w:rFonts w:ascii="Calibri" w:eastAsia="Times New Roman" w:hAnsi="Calibri" w:cs="Times New Roman"/>
                <w:lang w:eastAsia="ru-RU"/>
              </w:rPr>
              <w:t>г.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Михайловска</w:t>
            </w:r>
            <w:proofErr w:type="spellEnd"/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Чередник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СОШ №2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Черепанова Марина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МАОУ</w:t>
            </w:r>
            <w:r w:rsidR="00080C5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>Средня</w:t>
            </w:r>
            <w:r w:rsidR="00080C58">
              <w:rPr>
                <w:rFonts w:ascii="Calibri" w:eastAsia="Times New Roman" w:hAnsi="Calibri" w:cs="Times New Roman"/>
                <w:lang w:eastAsia="ru-RU"/>
              </w:rPr>
              <w:t>я общеобразовательная школа №34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Чугайнова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Тамара Витальевна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МБОУ  СОШ № 45 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Чухно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Алексей Григорьевич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02C1">
              <w:rPr>
                <w:rFonts w:ascii="Calibri" w:eastAsia="Times New Roman" w:hAnsi="Calibri" w:cs="Times New Roman"/>
                <w:lang w:eastAsia="ru-RU"/>
              </w:rPr>
              <w:t>ГБОУ</w:t>
            </w: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среднего профессионального образования Ростовской области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Зимовниковский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педагогический колледж»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Шафигуллина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Рабига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Кашаповна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МАОУ СОШ №10 г. Чайковский Пермский край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Шегурова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Валентина Юрьевна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НОУ СОШ Московский лицей СТУПЕНИ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Шерудилло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ОГКОУ «</w:t>
            </w:r>
            <w:proofErr w:type="spellStart"/>
            <w:r w:rsidRPr="00C44B5B">
              <w:rPr>
                <w:rFonts w:ascii="Calibri" w:eastAsia="Times New Roman" w:hAnsi="Calibri" w:cs="Times New Roman"/>
                <w:lang w:eastAsia="ru-RU"/>
              </w:rPr>
              <w:t>Кохомская</w:t>
            </w:r>
            <w:proofErr w:type="spellEnd"/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 школа-интернат VI вида».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Шинкарева Ирина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МБОУ СОШ № 137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Шубелева</w:t>
            </w:r>
            <w:proofErr w:type="spellEnd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 xml:space="preserve"> Марина 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>МОУ «СОШ №12» г</w:t>
            </w:r>
            <w:proofErr w:type="gramStart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 xml:space="preserve"> .</w:t>
            </w:r>
            <w:proofErr w:type="gramEnd"/>
            <w:r w:rsidRPr="00C44B5B">
              <w:rPr>
                <w:rFonts w:ascii="Calibri" w:eastAsia="Times New Roman" w:hAnsi="Calibri" w:cs="Times New Roman"/>
                <w:bCs/>
                <w:lang w:eastAsia="ru-RU"/>
              </w:rPr>
              <w:t xml:space="preserve">Ржева </w:t>
            </w:r>
          </w:p>
        </w:tc>
      </w:tr>
      <w:tr w:rsidR="009102C1" w:rsidRPr="009102C1" w:rsidTr="009102C1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>Юдаева Татьяна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1" w:rsidRPr="00C44B5B" w:rsidRDefault="009102C1" w:rsidP="00C44B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4B5B">
              <w:rPr>
                <w:rFonts w:ascii="Calibri" w:eastAsia="Times New Roman" w:hAnsi="Calibri" w:cs="Times New Roman"/>
                <w:lang w:eastAsia="ru-RU"/>
              </w:rPr>
              <w:t xml:space="preserve">МОУ Ильинская СОШ №25. </w:t>
            </w:r>
          </w:p>
        </w:tc>
      </w:tr>
    </w:tbl>
    <w:p w:rsidR="00752BC4" w:rsidRPr="00C35644" w:rsidRDefault="00752BC4"/>
    <w:sectPr w:rsidR="00752BC4" w:rsidRPr="00C35644" w:rsidSect="009102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4"/>
    <w:rsid w:val="00080C58"/>
    <w:rsid w:val="001B1FB6"/>
    <w:rsid w:val="005A6AEB"/>
    <w:rsid w:val="00752BC4"/>
    <w:rsid w:val="009102C1"/>
    <w:rsid w:val="00C245CA"/>
    <w:rsid w:val="00C35644"/>
    <w:rsid w:val="00C44B5B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2014-03-14T11:45:00Z</dcterms:created>
  <dcterms:modified xsi:type="dcterms:W3CDTF">2014-03-18T06:56:00Z</dcterms:modified>
</cp:coreProperties>
</file>