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172542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i/>
        </w:rPr>
      </w:sdtEndPr>
      <w:sdtContent>
        <w:p w:rsidR="00E21107" w:rsidRPr="00782213" w:rsidRDefault="00027DB2" w:rsidP="00782213">
          <w:pPr>
            <w:pStyle w:val="a6"/>
            <w:spacing w:line="276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pict>
              <v:group id="_x0000_s1027" style="position:absolute;margin-left:2246.05pt;margin-top:0;width:264.55pt;height:690.65pt;z-index:251662336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sz w:val="28"/>
              <w:szCs w:val="28"/>
            </w:rPr>
            <w:pict>
              <v:group id="_x0000_s1038" style="position:absolute;margin-left:0;margin-top:0;width:464.8pt;height:380.95pt;z-index:251664384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sz w:val="28"/>
              <w:szCs w:val="28"/>
            </w:rPr>
            <w:pict>
              <v:group id="_x0000_s1033" style="position:absolute;margin-left:3354.5pt;margin-top:0;width:332.7pt;height:227.25pt;z-index:251663360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8589"/>
            <w:tblW w:w="2603" w:type="pct"/>
            <w:tblLook w:val="04A0"/>
          </w:tblPr>
          <w:tblGrid>
            <w:gridCol w:w="5205"/>
          </w:tblGrid>
          <w:tr w:rsidR="00446B4F" w:rsidRPr="00782213" w:rsidTr="00446B4F">
            <w:tc>
              <w:tcPr>
                <w:tcW w:w="5353" w:type="dxa"/>
              </w:tcPr>
              <w:p w:rsidR="00446B4F" w:rsidRPr="00782213" w:rsidRDefault="00027DB2" w:rsidP="00782213">
                <w:pPr>
                  <w:pStyle w:val="a6"/>
                  <w:spacing w:line="276" w:lineRule="auto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28"/>
                    <w:szCs w:val="2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36"/>
                      <w:szCs w:val="36"/>
                    </w:rPr>
                    <w:alias w:val="Заголовок"/>
                    <w:id w:val="703864190"/>
                    <w:placeholder>
                      <w:docPart w:val="FAB07C1F0D164F0A9861DE87F7C9FEF1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446B4F" w:rsidRPr="00292423"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36"/>
                        <w:szCs w:val="36"/>
                      </w:rPr>
                      <w:t>ОСЕННЯЯ МОЗАИКА</w:t>
                    </w:r>
                  </w:sdtContent>
                </w:sdt>
              </w:p>
            </w:tc>
          </w:tr>
          <w:tr w:rsidR="00446B4F" w:rsidRPr="00782213" w:rsidTr="00446B4F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Подзаголовок"/>
                <w:id w:val="703864195"/>
                <w:placeholder>
                  <w:docPart w:val="7B49B6FDF41946719CA910978EA7BA5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353" w:type="dxa"/>
                  </w:tcPr>
                  <w:p w:rsidR="00446B4F" w:rsidRPr="00782213" w:rsidRDefault="00446B4F" w:rsidP="00782213">
                    <w:pPr>
                      <w:pStyle w:val="a6"/>
                      <w:spacing w:line="276" w:lineRule="auto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 w:rsidRPr="00782213">
                      <w:rPr>
                        <w:color w:val="484329" w:themeColor="background2" w:themeShade="3F"/>
                        <w:sz w:val="28"/>
                        <w:szCs w:val="28"/>
                      </w:rPr>
                      <w:t>ПОДБОРКА ТЕКСТОВ, СТИХОТВОРЕНИЙ ИЗВЕСТНЫХ ПИСАТЕЛЕЙ ОБ ОСЕНИ</w:t>
                    </w:r>
                  </w:p>
                </w:tc>
              </w:sdtContent>
            </w:sdt>
          </w:tr>
          <w:tr w:rsidR="00446B4F" w:rsidRPr="00782213" w:rsidTr="00446B4F">
            <w:tc>
              <w:tcPr>
                <w:tcW w:w="5353" w:type="dxa"/>
              </w:tcPr>
              <w:p w:rsidR="00446B4F" w:rsidRPr="00782213" w:rsidRDefault="00446B4F" w:rsidP="00782213">
                <w:pPr>
                  <w:pStyle w:val="a6"/>
                  <w:spacing w:line="276" w:lineRule="auto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446B4F" w:rsidRPr="00782213" w:rsidTr="00446B4F">
            <w:sdt>
              <w:sdtPr>
                <w:rPr>
                  <w:sz w:val="28"/>
                  <w:szCs w:val="28"/>
                </w:rPr>
                <w:alias w:val="Аннотация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353" w:type="dxa"/>
                  </w:tcPr>
                  <w:p w:rsidR="00446B4F" w:rsidRPr="00782213" w:rsidRDefault="00446B4F" w:rsidP="00782213">
                    <w:pPr>
                      <w:pStyle w:val="a6"/>
                      <w:spacing w:line="276" w:lineRule="auto"/>
                      <w:rPr>
                        <w:sz w:val="28"/>
                        <w:szCs w:val="28"/>
                      </w:rPr>
                    </w:pPr>
                    <w:r w:rsidRPr="00782213">
                      <w:rPr>
                        <w:sz w:val="28"/>
                        <w:szCs w:val="28"/>
                      </w:rPr>
                      <w:t>ЗДЕСЬ СОБРАНЫ ТЕКСТЫ И СТИХОТВОРЕНИЯ ИЗВЕСТНЫХ ПИСАТЕЛЕЙ И ПОЭТОВ О ПРЕКРАСНОМ ВРЕМЕНИ ГОДА – ОСЕНИ. ДАННЫЙ МАТЕРИАЛ МОЖЕТ БЫТЬ ИСПОЛЬЗОВАН НА УРОКАХ ОКРУЖАЮЩЕГО МИРА, ЛИТЕРАТУРНОГО ЧТЕНИЯ, ТЕХНОЛОГИИ, ПРИ ПОДГОТОВКЕ И НАПИСАНИИ СОЧИНЕНИЙ РОБ ОСЕНИ, А ТАКЖЕ ВО ВНЕКЛАССНЫХ МЕРОПРИЯТИЯХ ДЛЯ ПРОВЕДЕНИЯ РАЗЛИЧНЫХ ПРАЗДНИКОВ</w:t>
                    </w:r>
                    <w:proofErr w:type="gramStart"/>
                    <w:r w:rsidRPr="00782213">
                      <w:rPr>
                        <w:sz w:val="28"/>
                        <w:szCs w:val="28"/>
                      </w:rPr>
                      <w:t xml:space="preserve"> .</w:t>
                    </w:r>
                    <w:proofErr w:type="gramEnd"/>
                  </w:p>
                </w:tc>
              </w:sdtContent>
            </w:sdt>
          </w:tr>
          <w:tr w:rsidR="00446B4F" w:rsidRPr="00782213" w:rsidTr="00446B4F">
            <w:tc>
              <w:tcPr>
                <w:tcW w:w="5353" w:type="dxa"/>
              </w:tcPr>
              <w:p w:rsidR="00446B4F" w:rsidRPr="00782213" w:rsidRDefault="00446B4F" w:rsidP="00782213">
                <w:pPr>
                  <w:pStyle w:val="a6"/>
                  <w:spacing w:line="276" w:lineRule="auto"/>
                  <w:rPr>
                    <w:sz w:val="28"/>
                    <w:szCs w:val="28"/>
                  </w:rPr>
                </w:pPr>
              </w:p>
            </w:tc>
          </w:tr>
          <w:tr w:rsidR="00446B4F" w:rsidRPr="00782213" w:rsidTr="00446B4F">
            <w:trPr>
              <w:trHeight w:val="2233"/>
            </w:trPr>
            <w:sdt>
              <w:sdtPr>
                <w:rPr>
                  <w:b/>
                  <w:bCs/>
                  <w:sz w:val="28"/>
                  <w:szCs w:val="28"/>
                </w:rPr>
                <w:alias w:val="Автор"/>
                <w:id w:val="703864205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353" w:type="dxa"/>
                  </w:tcPr>
                  <w:p w:rsidR="00446B4F" w:rsidRPr="00782213" w:rsidRDefault="00446B4F" w:rsidP="00782213">
                    <w:pPr>
                      <w:pStyle w:val="a6"/>
                      <w:spacing w:line="276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82213">
                      <w:rPr>
                        <w:b/>
                        <w:bCs/>
                        <w:sz w:val="28"/>
                        <w:szCs w:val="28"/>
                      </w:rPr>
                      <w:t xml:space="preserve">Бондаренко Алевтина Анатольевна  учитель начальных классов МОУ «СОШ № 236 г. Знаменск» Астраханской области                                                                                                                     </w:t>
                    </w:r>
                  </w:p>
                </w:tc>
              </w:sdtContent>
            </w:sdt>
          </w:tr>
          <w:tr w:rsidR="00446B4F" w:rsidRPr="00782213" w:rsidTr="00446B4F">
            <w:sdt>
              <w:sdtPr>
                <w:rPr>
                  <w:b/>
                  <w:bCs/>
                  <w:sz w:val="28"/>
                  <w:szCs w:val="28"/>
                </w:rPr>
                <w:alias w:val="Дата"/>
                <w:id w:val="703864210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353" w:type="dxa"/>
                  </w:tcPr>
                  <w:p w:rsidR="00446B4F" w:rsidRPr="00782213" w:rsidRDefault="00446B4F" w:rsidP="00782213">
                    <w:pPr>
                      <w:pStyle w:val="a6"/>
                      <w:spacing w:line="276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782213">
                      <w:rPr>
                        <w:b/>
                        <w:bCs/>
                        <w:sz w:val="28"/>
                        <w:szCs w:val="28"/>
                      </w:rPr>
                      <w:t>2010 ГОД</w:t>
                    </w:r>
                  </w:p>
                </w:tc>
              </w:sdtContent>
            </w:sdt>
          </w:tr>
          <w:tr w:rsidR="00446B4F" w:rsidRPr="00782213" w:rsidTr="00446B4F">
            <w:tc>
              <w:tcPr>
                <w:tcW w:w="5353" w:type="dxa"/>
              </w:tcPr>
              <w:p w:rsidR="00446B4F" w:rsidRPr="00782213" w:rsidRDefault="00446B4F" w:rsidP="00782213">
                <w:pPr>
                  <w:pStyle w:val="a6"/>
                  <w:spacing w:line="276" w:lineRule="auto"/>
                  <w:rPr>
                    <w:b/>
                    <w:bCs/>
                    <w:sz w:val="28"/>
                    <w:szCs w:val="28"/>
                  </w:rPr>
                </w:pPr>
              </w:p>
            </w:tc>
          </w:tr>
        </w:tbl>
        <w:p w:rsidR="00E21107" w:rsidRPr="00782213" w:rsidRDefault="00E21107" w:rsidP="00782213">
          <w:pPr>
            <w:pStyle w:val="a6"/>
            <w:spacing w:line="276" w:lineRule="auto"/>
            <w:rPr>
              <w:rFonts w:ascii="Times New Roman" w:hAnsi="Times New Roman" w:cs="Times New Roman"/>
              <w:i/>
              <w:sz w:val="28"/>
              <w:szCs w:val="28"/>
            </w:rPr>
          </w:pPr>
          <w:r w:rsidRPr="00782213">
            <w:rPr>
              <w:rFonts w:ascii="Times New Roman" w:hAnsi="Times New Roman" w:cs="Times New Roman"/>
              <w:i/>
              <w:sz w:val="28"/>
              <w:szCs w:val="28"/>
            </w:rPr>
            <w:br w:type="page"/>
          </w:r>
        </w:p>
      </w:sdtContent>
    </w:sdt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i/>
          <w:color w:val="E36C0A" w:themeColor="accent6" w:themeShade="BF"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noProof/>
          <w:color w:val="E36C0A" w:themeColor="accent6" w:themeShade="BF"/>
          <w:spacing w:val="-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3430270</wp:posOffset>
            </wp:positionH>
            <wp:positionV relativeFrom="paragraph">
              <wp:posOffset>-190500</wp:posOffset>
            </wp:positionV>
            <wp:extent cx="2668905" cy="3458845"/>
            <wp:effectExtent l="19050" t="0" r="0" b="0"/>
            <wp:wrapThrough wrapText="bothSides">
              <wp:wrapPolygon edited="0">
                <wp:start x="-154" y="0"/>
                <wp:lineTo x="-154" y="21533"/>
                <wp:lineTo x="21585" y="21533"/>
                <wp:lineTo x="21585" y="0"/>
                <wp:lineTo x="-154" y="0"/>
              </wp:wrapPolygon>
            </wp:wrapThrough>
            <wp:docPr id="5" name="Рисунок 1" descr="1266512290_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6512290_o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i/>
          <w:color w:val="E36C0A" w:themeColor="accent6" w:themeShade="BF"/>
          <w:spacing w:val="-1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pacing w:val="-1"/>
          <w:sz w:val="36"/>
          <w:szCs w:val="36"/>
        </w:rPr>
      </w:pPr>
      <w:r w:rsidRPr="00782213">
        <w:rPr>
          <w:rFonts w:ascii="Times New Roman" w:eastAsia="Times New Roman" w:hAnsi="Times New Roman" w:cs="Times New Roman"/>
          <w:b/>
          <w:i/>
          <w:color w:val="E36C0A" w:themeColor="accent6" w:themeShade="BF"/>
          <w:spacing w:val="-1"/>
          <w:sz w:val="36"/>
          <w:szCs w:val="36"/>
        </w:rPr>
        <w:t xml:space="preserve">Прощайте, прекрасного лета 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pacing w:val="-1"/>
          <w:sz w:val="36"/>
          <w:szCs w:val="36"/>
        </w:rPr>
      </w:pPr>
      <w:r w:rsidRPr="00782213">
        <w:rPr>
          <w:rFonts w:ascii="Times New Roman" w:eastAsia="Times New Roman" w:hAnsi="Times New Roman" w:cs="Times New Roman"/>
          <w:b/>
          <w:i/>
          <w:color w:val="E36C0A" w:themeColor="accent6" w:themeShade="BF"/>
          <w:spacing w:val="-1"/>
          <w:sz w:val="36"/>
          <w:szCs w:val="36"/>
        </w:rPr>
        <w:t xml:space="preserve">Цветущие яркие дни! 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i/>
          <w:color w:val="E36C0A" w:themeColor="accent6" w:themeShade="BF"/>
          <w:spacing w:val="-1"/>
          <w:sz w:val="36"/>
          <w:szCs w:val="36"/>
        </w:rPr>
      </w:pPr>
      <w:r w:rsidRPr="00782213">
        <w:rPr>
          <w:rFonts w:ascii="Times New Roman" w:eastAsia="Times New Roman" w:hAnsi="Times New Roman" w:cs="Times New Roman"/>
          <w:b/>
          <w:i/>
          <w:color w:val="E36C0A" w:themeColor="accent6" w:themeShade="BF"/>
          <w:spacing w:val="-1"/>
          <w:sz w:val="36"/>
          <w:szCs w:val="36"/>
        </w:rPr>
        <w:t xml:space="preserve">Как были они благодатны, 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782213">
        <w:rPr>
          <w:rFonts w:ascii="Times New Roman" w:eastAsia="Times New Roman" w:hAnsi="Times New Roman" w:cs="Times New Roman"/>
          <w:b/>
          <w:i/>
          <w:color w:val="E36C0A" w:themeColor="accent6" w:themeShade="BF"/>
          <w:spacing w:val="-2"/>
          <w:sz w:val="36"/>
          <w:szCs w:val="36"/>
        </w:rPr>
        <w:t>Как быстро промчались они!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</w:rPr>
      </w:pPr>
      <w:r w:rsidRPr="00782213">
        <w:rPr>
          <w:rFonts w:ascii="Times New Roman" w:eastAsia="Times New Roman" w:hAnsi="Times New Roman" w:cs="Times New Roman"/>
          <w:b/>
          <w:i/>
          <w:iCs/>
          <w:color w:val="E36C0A" w:themeColor="accent6" w:themeShade="BF"/>
          <w:sz w:val="36"/>
          <w:szCs w:val="36"/>
        </w:rPr>
        <w:t>П. Вяземский</w:t>
      </w:r>
    </w:p>
    <w:p w:rsidR="002762A6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noProof/>
          <w:sz w:val="28"/>
          <w:szCs w:val="28"/>
        </w:rPr>
      </w:pPr>
      <w:r w:rsidRPr="00782213"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</w:p>
    <w:p w:rsid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-17"/>
          <w:sz w:val="28"/>
          <w:szCs w:val="28"/>
        </w:rPr>
        <w:t>ОСЕННЕЕ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Осень. Роща золотая!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78221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И в лесу не слышно смеха,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Золотая, синяя.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221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Песенка оборвана.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А над рощей пролетает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="00D6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2213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</w:rPr>
        <w:t>Замолчало наше эхо -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Стая журавлиная.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</w:t>
      </w:r>
      <w:r w:rsidR="00D6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78221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Звонкое, задорное!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Высоко под облаками</w:t>
      </w:r>
      <w:proofErr w:type="gramStart"/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</w:t>
      </w:r>
      <w:r w:rsidR="00D6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78221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В</w:t>
      </w:r>
      <w:proofErr w:type="gramEnd"/>
      <w:r w:rsidRPr="0078221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се дорожки заметает,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Гуси откликаются.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</w:t>
      </w:r>
      <w:r w:rsidR="00D6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78221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Тропки над полянами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С дальним озером, с полями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="00D64C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</w:t>
      </w:r>
      <w:r w:rsidRPr="00782213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</w:rPr>
        <w:t>Осень - роща золотая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</w:rPr>
        <w:t>До весны прощаются.</w:t>
      </w:r>
      <w:r w:rsidRPr="007822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</w:t>
      </w:r>
      <w:r w:rsidRPr="00782213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 листьями багряными!</w:t>
      </w:r>
    </w:p>
    <w:p w:rsidR="00782213" w:rsidRPr="00782213" w:rsidRDefault="00782213" w:rsidP="00782213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А. Пришелец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старину на Руси </w:t>
      </w:r>
      <w:r w:rsidRPr="007822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сентябр</w:t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ь был седьмым месяцем, как и в Древнем Риме. С середины </w:t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/>
        </w:rPr>
        <w:t>XIV</w:t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века начало года на Руси отсчиты</w:t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вали с 1 сентября, а с 1700 года сентябрь считается девятым меся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цем. Древнерусские славянские названия сентября -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вересень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»,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вресень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», - по времени цветения вереска, невысокого вечнозеле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ного кустарника. Называют этот месяц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желтнем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 - по цвету рас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тений в это время. «Ревуном» прозвали сентябрь за дожди и непо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году,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хмурнем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» величали за угасание солнечного света, хмурое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и ранние сумерки: «Зажигай огонь с сентября в избе и на по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ле». За то, что первый месяц осени лето провожает, назвали сен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тябрь в народе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летопроводцем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», за то, что лист в это время падает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-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proofErr w:type="gram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листопадником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»: «В сентябре и лист на дереве не держится».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 осенними лучами солнца тихо дремлет увядающая при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рода. Сентябрь рассыпал золото и багрянец по лесам, перелескам, завесил дали скучной пеленой туманов. Переменчив сентябрь и капризен: то порадует ясными, погожими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днями, то засвистит вет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 xml:space="preserve">рами и начнет сеять сквозь небесное сито долгие скучные дожди: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«Батюшка сентябрь не любит баловать», «Осень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идет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дождь за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собой ведет».</w:t>
      </w: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древнем Риме </w:t>
      </w:r>
      <w:r w:rsidRPr="0078221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октябрь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был восьмым месяцем и назывался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октобер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(от латинского слова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окто -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восемь). Так до сих пор зовут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второй месяц осени многие народы. В России октябрь стал десятым месяцем в 1700 году.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Октябрь называют в народе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листопадником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», «листопадом».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первый холодный месяц, когда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ветер-листобой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пролетает над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деревьями, срывает с них листву. Другое старинное название ок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тября -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грязник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месяц осеннего бездорожья. Недаром говорили: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«Знать осень в октябре по грязи». Называли октябрь и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грудень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»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о дорогам груды замерзшей грязи. Октябрь - первый суровый ме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сяц осени, когда властвуют холодные северо-восточные ветры, на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чинаются заморозки, идет мокрый снег и дождь, поэтому он еще и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«предзимье»,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позимник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»: «В октябре зима с бела гнезда снимает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ся, к мужику в гости наряжается». Народные прозвища октября: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«хлебник» - собран урожай с полей, «капустник» - рубили капусту на засолку: «Сентябрь пахнет яблоком, октябрь - капустой».</w:t>
      </w:r>
    </w:p>
    <w:p w:rsidR="00222A55" w:rsidRDefault="00222A55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НОЯБРЬ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В Древнем Риме</w:t>
      </w:r>
      <w:r w:rsidRPr="007822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ноябрь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носил имя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новембер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» (от латинско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го слова </w:t>
      </w:r>
      <w:proofErr w:type="spellStart"/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новем</w:t>
      </w:r>
      <w:proofErr w:type="spellEnd"/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,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что означает - девять). И в Древней Руси ноябрь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первоначально также был девятым месяцем. С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XV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века до 1700 го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да он занимал третье место в году. Став в начале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en-US"/>
        </w:rPr>
        <w:t>XVIII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века пред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последним месяцем года, ноябрь своего названия не изменил.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Одно из древних русских названий ноября -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грудень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», по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тому что в этом месяце смерзшаяся земля грудами лежит на доро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гах, проехать трудно - потому ноябрь еще и -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бездорожник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». На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зывали одиннадцатый месяц и «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листокос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»: ветер и мороз заверша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ют золотой покос последних листьев.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 короткие, холодные, хмурые, тусклые, пасмурные и ту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манные дни последнего месяца осени говорили: «Сумерки года,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ворота зимы». Ноябрьское солнце холодное и все реже прогляды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вает через тучи. Ноябрь - месяц первых морозов и снега - зазимье,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предзимье: с утра может дождь дождить, а к вечеру сугробами снег</w:t>
      </w:r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лежать. Ноябрь -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сентябрев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внук,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октябрев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сын, зиме родной брат, </w:t>
      </w:r>
      <w:r w:rsidRPr="00782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холоден батюшка октябрь, а ноябрь и его перехолодил.</w:t>
      </w: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ЗАГАДКИ ОСЕНИ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Пусты поля, мокнет земля, дождь поливает, когда это бы</w:t>
      </w:r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вает?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(Осенью.)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Платье потерялось - пуговки остались.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(Рябина.)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  <w:color w:val="000000"/>
          <w:spacing w:val="-1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Стоят старички - красные колпачки: кто подойдет, тот и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поклонится.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(Подосиновик.)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Стоит лепешка на одной ножке, кто мимо пройдет, всяк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поклонится.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(Гриб.)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i/>
          <w:iCs/>
          <w:color w:val="000000"/>
          <w:spacing w:val="-13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поднебесью веревка протянулась.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(Журавли летят.)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Шли  плотники  без топоров,  срубили  избу без углов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.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proofErr w:type="gramEnd"/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Скирды хлеба.)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Стоит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Ермошка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одной ножке, на нем сто одежек не ши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ты, не кроены, все в рубцах.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</w:t>
      </w:r>
      <w:proofErr w:type="spellStart"/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Качан</w:t>
      </w:r>
      <w:proofErr w:type="spellEnd"/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капусты.)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кого одна нога, да и та без башмака?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(Гриб.)</w:t>
      </w:r>
    </w:p>
    <w:p w:rsidR="00782213" w:rsidRPr="00782213" w:rsidRDefault="00782213" w:rsidP="00782213">
      <w:pPr>
        <w:pStyle w:val="a6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Всех наградила, все загубила.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(Осень.)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ОСЕННИЕ ПОСЛОВИЦЫ И ПОГОВОРКИ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Кто пораньше встает - тот грибов наберет, а сонливый да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ленивый идут после за крапивой.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Бояться волков - быть без грибков.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 всякий гриб в лукошко кладут.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Батюшка сентябрь не любит баловать.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Холоден сентябрь, да сыт.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и у кошки пиры.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 и воробей богат.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осени к лету поворота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нету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осеннее ненастье семь погод на дворе: сеет, веет, крутит,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шутит, ревет, сверху льет и снизу метет.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октябре только и ягод, что рябина.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Плачет октябрь холодными слезами.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октябре ни на колесах, ни на санях.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ноги до снега темны.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Ноябрь зиме дорожку торит.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ноябре зима с осенью борются.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Один мороз не приносит зимы.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в ноябре не зябнет, тот и в декабре не замерзает.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Невелика в ноябре кузница, а на все реки оковы кует.</w:t>
      </w:r>
    </w:p>
    <w:p w:rsidR="00782213" w:rsidRPr="00782213" w:rsidRDefault="00782213" w:rsidP="00782213">
      <w:pPr>
        <w:pStyle w:val="a6"/>
        <w:numPr>
          <w:ilvl w:val="0"/>
          <w:numId w:val="10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Ноябрь гвоздит, а декабрь мостит.</w:t>
      </w: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ПРИМЕТЫ ОСЕНИ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Отлет журавлей с 1 по 5 сентября предвещает раннюю зиму.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Гром в сентябре предвещает теплую осень.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Чем суше и теплее сентябрь, тем позднее наступит зима.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Паутина стелется по растениям - к теплу.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Журавли летят высоко, не спеша и «разговаривают» - к хо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рошей осени.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Листопад проходит скоро - зима будет холодная.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желудей в сентябре на дубу - к лютой зиме.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Если листья березы осенью начнут желтеть с верхушки, то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следующая весна будет ранней, а если снизу - то поздней.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ягод на рябине предвещает строгую зиму.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Если рябины в лесу много - осень дождливая, если же мало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 w:rsidRPr="007822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ухая.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Если осенью вход в кротовую пору расположен на север, </w:t>
      </w:r>
      <w:r w:rsidRPr="007822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зима будет теплой, к югу — холодной, к востоку — сухой, к западу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—</w:t>
      </w:r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ырой.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Синица у дверей - к осенней поре.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Поздний листопа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д-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к суровой и продолжительной зиме.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Листья осины лежат на земле кверху лицом - зима будет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холодная. Кверху изнанкой -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теплая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Воробьи перелетают стайками с места на место – перед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сильным ветром.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Вечерняя заря яркая - к ветру.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Большие муравьиные кучи к осени - на суровую зиму.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Осенью шерсть у зайцев побелеет - скоро настанет зима.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Морозный иней на траве - к дождю.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Октябрьский гром сулит бесснежную зиму.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Облака идут низко - ожидай стужи.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Гусь стоит на одной ноге - к морозу.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Звезды ярки - к хорошей погоде, тусклы - к дождю или снегу.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 рано инеем покрылась -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долгой зиме.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Если много орехов, а грибов нет - зима будет снежная и су</w:t>
      </w:r>
      <w:r w:rsidRPr="00782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ровая.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Если кроты носят много соломы в свои норы - зима будет </w:t>
      </w:r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холодная.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Осенний иней - к сухой и солнечной погоде, к вёдру, к теплу.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 первый прочный снег выпадает за ночь.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Иней на деревьях - к морозу.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sz w:val="28"/>
          <w:szCs w:val="28"/>
        </w:rPr>
        <w:t>Пушистый иней - к вёдру.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Пасмурная холодная погода проясняется к ночи - будет за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морозок.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ноябре снега надует - хлеба прибудет, вода разольется -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сена наберется.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Длинные ноябрьские сумерки - к ненастью, короткие – к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хорошей погоде.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Комары в ноябре - быть мягкой зиме.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Воробьи прячутся в хворос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т-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на мороз или перед метелью.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Свистит снегирь - скоро зима будет.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У зайцев шерсть побелела - зима близко.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Ясная безоблачная погода в ноябре - признак скорого по</w:t>
      </w:r>
      <w:r w:rsidRPr="00782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нижения температуры.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Если ноябрь ясен и стоит сухая погода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-з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начит будет он опасен для урожая будущего года.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Если первый осенний снег выпадает так, что свисает с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крыш, то он скоро растает.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Если снег в ноябре выпадает на мокрую землю, то он оста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нется на зиму, если на сухую - скоро сойдет.</w:t>
      </w:r>
    </w:p>
    <w:p w:rsidR="00782213" w:rsidRPr="00782213" w:rsidRDefault="00782213" w:rsidP="00782213">
      <w:pPr>
        <w:pStyle w:val="a6"/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осенью снег выпадает, когда деревья еще не сбросили листву, то он скоро растает.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z w:val="28"/>
          <w:szCs w:val="28"/>
        </w:rPr>
        <w:t>Не один уж листок, золотея,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Опустился, кружась, у ворот.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pacing w:val="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Сиротеет сквозная аллея...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z w:val="28"/>
          <w:szCs w:val="28"/>
        </w:rPr>
        <w:t>Собираются птицы в отлет.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pacing w:val="-13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>Меркнет вечер томительно длинный,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 опустевший входя мезонин.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Ядовито горят георгины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Посреди отсыревших куртин.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z w:val="28"/>
          <w:szCs w:val="28"/>
        </w:rPr>
        <w:t>Пожелтевшие лета страницы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Этим липам ничто не вернет.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Все проходит на свете, а птицы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sz w:val="28"/>
          <w:szCs w:val="28"/>
        </w:rPr>
        <w:t>Собираются в дальний отлет...</w:t>
      </w:r>
    </w:p>
    <w:p w:rsidR="00782213" w:rsidRPr="00782213" w:rsidRDefault="00782213" w:rsidP="00222A55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В. А. Рождественский</w:t>
      </w:r>
    </w:p>
    <w:p w:rsidR="00222A55" w:rsidRDefault="00222A55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ЛЕС И СТЕПЬ (отрывок)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color w:val="000000"/>
          <w:spacing w:val="-1"/>
          <w:sz w:val="28"/>
          <w:szCs w:val="28"/>
        </w:rPr>
        <w:t>...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Ветра нет, и нет ни солнца, ни света, ни тени, ни движенья,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шума; в мягком воздухе разлит осенний запах... Тонкий туман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стоит вдали над желтыми полями. Сквозь обнаженные, бурые су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чья деревьев мирно белеет неподвижное небо, кое-где на липах ви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сят последние золотые листья. Сырая земля упруга под ногами;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высокие сухие былинки не шевелятся; длинные нити блестят на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побледневшей траве. Спокойно дышит грудь...</w:t>
      </w:r>
    </w:p>
    <w:p w:rsidR="00782213" w:rsidRPr="00222A55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 осенний, ясный, немножко холодный утром, морозный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 когда береза, словно сказочное дерево, вся золотая, красиво рисуется на бледно-голубом небе, когда низкое солнце уже не гре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ет, вся сверкает насквозь, словно ей весело и легко стоять голой,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изморозь еще белеет на дне долин, а свежий ветер тихонько шеве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 и гонит упавшие покоробленные листья, - когда по реке радо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стно мчатся синие волны, мерно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вздымая рассеянных гусей и уток;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вдали мельница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стучит, полузакрытая вербами, и, пестрея в свет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лом воздухе, голуби быстро кружатся над ней...</w:t>
      </w:r>
      <w:r w:rsidR="00222A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</w:t>
      </w:r>
      <w:r w:rsidRPr="00782213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      И. Тургенев </w:t>
      </w: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РЫЖИК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Лес тихонько увядает,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этот лес полупустой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Выцветает, облетает,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Новичок молчком явился,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Мокнет, сохнет... Но постой!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Здесь он жизни удивился,  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ельнике средь старых шишек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десь он счастлив, здесь он свой,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Желтым соком брызжет рыжик.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Свежий, крепкий и живой.</w:t>
      </w:r>
    </w:p>
    <w:p w:rsidR="00782213" w:rsidRPr="00782213" w:rsidRDefault="00782213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В. Берестов</w:t>
      </w: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ВОЙНА ГРИБОВ</w:t>
      </w: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(русская народная прибаутка)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  <w:sectPr w:rsidR="00782213" w:rsidRPr="00782213" w:rsidSect="00782213">
          <w:pgSz w:w="11907" w:h="16840" w:code="9"/>
          <w:pgMar w:top="993" w:right="991" w:bottom="851" w:left="1134" w:header="720" w:footer="720" w:gutter="0"/>
          <w:cols w:space="720"/>
          <w:noEndnote/>
          <w:titlePg/>
          <w:docGrid w:linePitch="299"/>
        </w:sectPr>
      </w:pP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lastRenderedPageBreak/>
        <w:t xml:space="preserve">Ой, что </w:t>
      </w:r>
      <w:proofErr w:type="gramStart"/>
      <w:r w:rsidRPr="00782213">
        <w:rPr>
          <w:rFonts w:eastAsia="Times New Roman"/>
          <w:sz w:val="28"/>
          <w:szCs w:val="28"/>
        </w:rPr>
        <w:t>во</w:t>
      </w:r>
      <w:proofErr w:type="gramEnd"/>
      <w:r w:rsidRPr="00782213">
        <w:rPr>
          <w:rFonts w:eastAsia="Times New Roman"/>
          <w:sz w:val="28"/>
          <w:szCs w:val="28"/>
        </w:rPr>
        <w:t xml:space="preserve"> бору за крик?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 xml:space="preserve">То надумал боровик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 xml:space="preserve">С армией грибною 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>На жуков идти войною.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proofErr w:type="spellStart"/>
      <w:r w:rsidRPr="00782213">
        <w:rPr>
          <w:rFonts w:eastAsia="Times New Roman"/>
          <w:sz w:val="28"/>
          <w:szCs w:val="28"/>
        </w:rPr>
        <w:t>Сокликал</w:t>
      </w:r>
      <w:proofErr w:type="spellEnd"/>
      <w:r w:rsidRPr="00782213">
        <w:rPr>
          <w:rFonts w:eastAsia="Times New Roman"/>
          <w:sz w:val="28"/>
          <w:szCs w:val="28"/>
        </w:rPr>
        <w:t xml:space="preserve"> грибы он в рать 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>-В чисто поле воевать: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sz w:val="28"/>
          <w:szCs w:val="28"/>
        </w:rPr>
        <w:t>-</w:t>
      </w:r>
      <w:r w:rsidRPr="00782213">
        <w:rPr>
          <w:sz w:val="28"/>
          <w:szCs w:val="28"/>
        </w:rPr>
        <w:tab/>
      </w:r>
      <w:r w:rsidRPr="00782213">
        <w:rPr>
          <w:rFonts w:eastAsia="Times New Roman"/>
          <w:spacing w:val="-2"/>
          <w:sz w:val="28"/>
          <w:szCs w:val="28"/>
        </w:rPr>
        <w:t>Приходите вы, волнушки,</w:t>
      </w:r>
      <w:r w:rsidRPr="00782213">
        <w:rPr>
          <w:rFonts w:eastAsia="Times New Roman"/>
          <w:spacing w:val="-2"/>
          <w:sz w:val="28"/>
          <w:szCs w:val="28"/>
        </w:rPr>
        <w:br/>
      </w:r>
      <w:proofErr w:type="gramStart"/>
      <w:r w:rsidRPr="00782213">
        <w:rPr>
          <w:rFonts w:eastAsia="Times New Roman"/>
          <w:sz w:val="28"/>
          <w:szCs w:val="28"/>
        </w:rPr>
        <w:t>Со</w:t>
      </w:r>
      <w:proofErr w:type="gramEnd"/>
      <w:r w:rsidRPr="00782213">
        <w:rPr>
          <w:rFonts w:eastAsia="Times New Roman"/>
          <w:sz w:val="28"/>
          <w:szCs w:val="28"/>
        </w:rPr>
        <w:t xml:space="preserve"> березовой опушки.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proofErr w:type="spellStart"/>
      <w:r w:rsidRPr="00782213">
        <w:rPr>
          <w:rFonts w:eastAsia="Times New Roman"/>
          <w:spacing w:val="5"/>
          <w:sz w:val="28"/>
          <w:szCs w:val="28"/>
        </w:rPr>
        <w:t>Отказалися</w:t>
      </w:r>
      <w:proofErr w:type="spellEnd"/>
      <w:r w:rsidRPr="00782213">
        <w:rPr>
          <w:rFonts w:eastAsia="Times New Roman"/>
          <w:spacing w:val="5"/>
          <w:sz w:val="28"/>
          <w:szCs w:val="28"/>
        </w:rPr>
        <w:t xml:space="preserve"> волнушки: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sz w:val="28"/>
          <w:szCs w:val="28"/>
        </w:rPr>
        <w:t>-</w:t>
      </w:r>
      <w:r w:rsidRPr="00782213">
        <w:rPr>
          <w:sz w:val="28"/>
          <w:szCs w:val="28"/>
        </w:rPr>
        <w:tab/>
      </w:r>
      <w:r w:rsidRPr="00782213">
        <w:rPr>
          <w:rFonts w:eastAsia="Times New Roman"/>
          <w:spacing w:val="-2"/>
          <w:sz w:val="28"/>
          <w:szCs w:val="28"/>
        </w:rPr>
        <w:t>Мы уж старые старушки.</w:t>
      </w:r>
      <w:r w:rsidRPr="00782213">
        <w:rPr>
          <w:rFonts w:eastAsia="Times New Roman"/>
          <w:spacing w:val="-2"/>
          <w:sz w:val="28"/>
          <w:szCs w:val="28"/>
        </w:rPr>
        <w:br/>
      </w:r>
      <w:r w:rsidRPr="00782213">
        <w:rPr>
          <w:rFonts w:eastAsia="Times New Roman"/>
          <w:sz w:val="28"/>
          <w:szCs w:val="28"/>
        </w:rPr>
        <w:t>Не пойдем мы на войну,</w:t>
      </w:r>
      <w:r w:rsidRPr="00782213">
        <w:rPr>
          <w:rFonts w:eastAsia="Times New Roman"/>
          <w:sz w:val="28"/>
          <w:szCs w:val="28"/>
        </w:rPr>
        <w:br/>
        <w:t>Хорошо нам и в бору!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pacing w:val="-2"/>
          <w:sz w:val="28"/>
          <w:szCs w:val="28"/>
        </w:rPr>
        <w:t>Приходите-ка, сморчки,</w:t>
      </w:r>
      <w:r w:rsidRPr="00782213">
        <w:rPr>
          <w:rFonts w:eastAsia="Times New Roman"/>
          <w:spacing w:val="-2"/>
          <w:sz w:val="28"/>
          <w:szCs w:val="28"/>
        </w:rPr>
        <w:br/>
      </w:r>
      <w:r w:rsidRPr="00782213">
        <w:rPr>
          <w:rFonts w:eastAsia="Times New Roman"/>
          <w:sz w:val="28"/>
          <w:szCs w:val="28"/>
        </w:rPr>
        <w:t>Вы, еловые сучки.</w:t>
      </w:r>
      <w:r w:rsidRPr="00782213">
        <w:rPr>
          <w:rFonts w:eastAsia="Times New Roman"/>
          <w:sz w:val="28"/>
          <w:szCs w:val="28"/>
        </w:rPr>
        <w:br/>
      </w:r>
      <w:proofErr w:type="spellStart"/>
      <w:r w:rsidRPr="00782213">
        <w:rPr>
          <w:rFonts w:eastAsia="Times New Roman"/>
          <w:sz w:val="28"/>
          <w:szCs w:val="28"/>
        </w:rPr>
        <w:t>Отказалися</w:t>
      </w:r>
      <w:proofErr w:type="spellEnd"/>
      <w:r w:rsidRPr="00782213">
        <w:rPr>
          <w:rFonts w:eastAsia="Times New Roman"/>
          <w:sz w:val="28"/>
          <w:szCs w:val="28"/>
        </w:rPr>
        <w:t xml:space="preserve"> сморчки: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pacing w:val="-2"/>
          <w:sz w:val="28"/>
          <w:szCs w:val="28"/>
        </w:rPr>
        <w:t>Мы уж стары старички,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pacing w:val="-3"/>
          <w:sz w:val="28"/>
          <w:szCs w:val="28"/>
        </w:rPr>
      </w:pPr>
      <w:r w:rsidRPr="00782213">
        <w:rPr>
          <w:rFonts w:eastAsia="Times New Roman"/>
          <w:spacing w:val="-3"/>
          <w:sz w:val="28"/>
          <w:szCs w:val="28"/>
        </w:rPr>
        <w:t xml:space="preserve">Не пойдем мы на войну, 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>Хорошо нам и в бору!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sz w:val="28"/>
          <w:szCs w:val="28"/>
        </w:rPr>
        <w:t>-</w:t>
      </w:r>
      <w:r w:rsidRPr="00782213">
        <w:rPr>
          <w:sz w:val="28"/>
          <w:szCs w:val="28"/>
        </w:rPr>
        <w:tab/>
      </w:r>
      <w:r w:rsidRPr="00782213">
        <w:rPr>
          <w:rFonts w:eastAsia="Times New Roman"/>
          <w:sz w:val="28"/>
          <w:szCs w:val="28"/>
        </w:rPr>
        <w:t>Приходите-ка, опята,</w:t>
      </w:r>
      <w:r w:rsidRPr="00782213">
        <w:rPr>
          <w:rFonts w:eastAsia="Times New Roman"/>
          <w:sz w:val="28"/>
          <w:szCs w:val="28"/>
        </w:rPr>
        <w:br/>
        <w:t>Не скачите, как козлята,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proofErr w:type="spellStart"/>
      <w:r w:rsidRPr="00782213">
        <w:rPr>
          <w:rFonts w:eastAsia="Times New Roman"/>
          <w:spacing w:val="3"/>
          <w:sz w:val="28"/>
          <w:szCs w:val="28"/>
        </w:rPr>
        <w:t>Отказалися</w:t>
      </w:r>
      <w:proofErr w:type="spellEnd"/>
      <w:r w:rsidRPr="00782213">
        <w:rPr>
          <w:rFonts w:eastAsia="Times New Roman"/>
          <w:spacing w:val="3"/>
          <w:sz w:val="28"/>
          <w:szCs w:val="28"/>
        </w:rPr>
        <w:t xml:space="preserve"> опята: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sz w:val="28"/>
          <w:szCs w:val="28"/>
        </w:rPr>
        <w:lastRenderedPageBreak/>
        <w:t>-</w:t>
      </w:r>
      <w:r w:rsidRPr="00782213">
        <w:rPr>
          <w:sz w:val="28"/>
          <w:szCs w:val="28"/>
        </w:rPr>
        <w:tab/>
      </w:r>
      <w:r w:rsidRPr="00782213">
        <w:rPr>
          <w:rFonts w:eastAsia="Times New Roman"/>
          <w:spacing w:val="-2"/>
          <w:sz w:val="28"/>
          <w:szCs w:val="28"/>
        </w:rPr>
        <w:t>Мы ведь малые ребята,</w:t>
      </w:r>
      <w:r w:rsidRPr="00782213">
        <w:rPr>
          <w:rFonts w:eastAsia="Times New Roman"/>
          <w:spacing w:val="-2"/>
          <w:sz w:val="28"/>
          <w:szCs w:val="28"/>
        </w:rPr>
        <w:br/>
      </w:r>
      <w:r w:rsidRPr="00782213">
        <w:rPr>
          <w:rFonts w:eastAsia="Times New Roman"/>
          <w:sz w:val="28"/>
          <w:szCs w:val="28"/>
        </w:rPr>
        <w:t>Не пойдем мы на войну,</w:t>
      </w:r>
      <w:r w:rsidRPr="00782213">
        <w:rPr>
          <w:rFonts w:eastAsia="Times New Roman"/>
          <w:sz w:val="28"/>
          <w:szCs w:val="28"/>
        </w:rPr>
        <w:br/>
        <w:t>Хорошо нам и в бору!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pacing w:val="-3"/>
          <w:sz w:val="28"/>
          <w:szCs w:val="28"/>
        </w:rPr>
        <w:t>Приходите-ка, чернушки,</w:t>
      </w:r>
      <w:r w:rsidRPr="00782213">
        <w:rPr>
          <w:rFonts w:eastAsia="Times New Roman"/>
          <w:spacing w:val="-3"/>
          <w:sz w:val="28"/>
          <w:szCs w:val="28"/>
        </w:rPr>
        <w:br/>
      </w:r>
      <w:r w:rsidRPr="00782213">
        <w:rPr>
          <w:rFonts w:eastAsia="Times New Roman"/>
          <w:sz w:val="28"/>
          <w:szCs w:val="28"/>
        </w:rPr>
        <w:t>Вы, болотные лягушки.</w:t>
      </w:r>
      <w:r w:rsidRPr="00782213">
        <w:rPr>
          <w:rFonts w:eastAsia="Times New Roman"/>
          <w:sz w:val="28"/>
          <w:szCs w:val="28"/>
        </w:rPr>
        <w:br/>
      </w:r>
      <w:proofErr w:type="spellStart"/>
      <w:r w:rsidRPr="00782213">
        <w:rPr>
          <w:rFonts w:eastAsia="Times New Roman"/>
          <w:sz w:val="28"/>
          <w:szCs w:val="28"/>
        </w:rPr>
        <w:t>Отказалися</w:t>
      </w:r>
      <w:proofErr w:type="spellEnd"/>
      <w:r w:rsidRPr="00782213">
        <w:rPr>
          <w:rFonts w:eastAsia="Times New Roman"/>
          <w:sz w:val="28"/>
          <w:szCs w:val="28"/>
        </w:rPr>
        <w:t xml:space="preserve"> чернушки: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pacing w:val="-2"/>
          <w:sz w:val="28"/>
          <w:szCs w:val="28"/>
        </w:rPr>
        <w:t>У нас сильно болят ушки,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pacing w:val="-3"/>
          <w:sz w:val="28"/>
          <w:szCs w:val="28"/>
        </w:rPr>
      </w:pPr>
      <w:r w:rsidRPr="00782213">
        <w:rPr>
          <w:rFonts w:eastAsia="Times New Roman"/>
          <w:spacing w:val="-3"/>
          <w:sz w:val="28"/>
          <w:szCs w:val="28"/>
        </w:rPr>
        <w:t xml:space="preserve">Не пойдем мы на войну. 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>Хорошо нам и в бору!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>Позовите мухоморов,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>Мухоморы ушли в горы.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pacing w:val="2"/>
          <w:sz w:val="28"/>
          <w:szCs w:val="28"/>
        </w:rPr>
      </w:pPr>
      <w:r w:rsidRPr="00782213">
        <w:rPr>
          <w:spacing w:val="2"/>
          <w:sz w:val="28"/>
          <w:szCs w:val="28"/>
        </w:rPr>
        <w:t xml:space="preserve">- </w:t>
      </w:r>
      <w:r w:rsidRPr="00782213">
        <w:rPr>
          <w:rFonts w:eastAsia="Times New Roman"/>
          <w:spacing w:val="2"/>
          <w:sz w:val="28"/>
          <w:szCs w:val="28"/>
        </w:rPr>
        <w:t>Позовите мне груздей,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rFonts w:eastAsia="Times New Roman"/>
          <w:spacing w:val="2"/>
          <w:sz w:val="28"/>
          <w:szCs w:val="28"/>
        </w:rPr>
        <w:t xml:space="preserve"> </w:t>
      </w:r>
      <w:r w:rsidRPr="00782213">
        <w:rPr>
          <w:rFonts w:eastAsia="Times New Roman"/>
          <w:sz w:val="28"/>
          <w:szCs w:val="28"/>
        </w:rPr>
        <w:t xml:space="preserve">Не похожих </w:t>
      </w:r>
      <w:proofErr w:type="gramStart"/>
      <w:r w:rsidRPr="00782213">
        <w:rPr>
          <w:rFonts w:eastAsia="Times New Roman"/>
          <w:sz w:val="28"/>
          <w:szCs w:val="28"/>
        </w:rPr>
        <w:t>на</w:t>
      </w:r>
      <w:proofErr w:type="gramEnd"/>
      <w:r w:rsidRPr="00782213">
        <w:rPr>
          <w:rFonts w:eastAsia="Times New Roman"/>
          <w:sz w:val="28"/>
          <w:szCs w:val="28"/>
        </w:rPr>
        <w:t xml:space="preserve"> гвоздей.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 xml:space="preserve">Грузди </w:t>
      </w:r>
      <w:proofErr w:type="spellStart"/>
      <w:r w:rsidRPr="00782213">
        <w:rPr>
          <w:rFonts w:eastAsia="Times New Roman"/>
          <w:sz w:val="28"/>
          <w:szCs w:val="28"/>
        </w:rPr>
        <w:t>согласилися</w:t>
      </w:r>
      <w:proofErr w:type="spellEnd"/>
      <w:r w:rsidRPr="00782213">
        <w:rPr>
          <w:rFonts w:eastAsia="Times New Roman"/>
          <w:sz w:val="28"/>
          <w:szCs w:val="28"/>
        </w:rPr>
        <w:t>,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 xml:space="preserve"> </w:t>
      </w:r>
      <w:r w:rsidRPr="00782213">
        <w:rPr>
          <w:rFonts w:eastAsia="Times New Roman"/>
          <w:spacing w:val="-3"/>
          <w:sz w:val="28"/>
          <w:szCs w:val="28"/>
        </w:rPr>
        <w:t xml:space="preserve">В дорожку-путь </w:t>
      </w:r>
      <w:proofErr w:type="spellStart"/>
      <w:r w:rsidRPr="00782213">
        <w:rPr>
          <w:rFonts w:eastAsia="Times New Roman"/>
          <w:spacing w:val="-3"/>
          <w:sz w:val="28"/>
          <w:szCs w:val="28"/>
        </w:rPr>
        <w:t>пустилися</w:t>
      </w:r>
      <w:proofErr w:type="spellEnd"/>
      <w:r w:rsidRPr="00782213">
        <w:rPr>
          <w:rFonts w:eastAsia="Times New Roman"/>
          <w:spacing w:val="-3"/>
          <w:sz w:val="28"/>
          <w:szCs w:val="28"/>
        </w:rPr>
        <w:t>.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pacing w:val="-3"/>
          <w:sz w:val="28"/>
          <w:szCs w:val="28"/>
        </w:rPr>
      </w:pPr>
      <w:r w:rsidRPr="00782213">
        <w:rPr>
          <w:rFonts w:eastAsia="Times New Roman"/>
          <w:spacing w:val="-3"/>
          <w:sz w:val="28"/>
          <w:szCs w:val="28"/>
        </w:rPr>
        <w:t>Пришли на войну грузди.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rFonts w:eastAsia="Times New Roman"/>
          <w:spacing w:val="-3"/>
          <w:sz w:val="28"/>
          <w:szCs w:val="28"/>
        </w:rPr>
        <w:t xml:space="preserve"> </w:t>
      </w:r>
      <w:r w:rsidRPr="00782213">
        <w:rPr>
          <w:rFonts w:eastAsia="Times New Roman"/>
          <w:sz w:val="28"/>
          <w:szCs w:val="28"/>
        </w:rPr>
        <w:t xml:space="preserve">Ребята очень дружны,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 xml:space="preserve">Чтобы с армией грибной </w:t>
      </w:r>
    </w:p>
    <w:p w:rsidR="00782213" w:rsidRPr="00782213" w:rsidRDefault="00782213" w:rsidP="00782213">
      <w:pPr>
        <w:pStyle w:val="a6"/>
        <w:spacing w:line="276" w:lineRule="auto"/>
        <w:rPr>
          <w:sz w:val="28"/>
          <w:szCs w:val="28"/>
        </w:rPr>
      </w:pPr>
      <w:r w:rsidRPr="00782213">
        <w:rPr>
          <w:rFonts w:eastAsia="Times New Roman"/>
          <w:sz w:val="28"/>
          <w:szCs w:val="28"/>
        </w:rPr>
        <w:t>На жуков идти войной!</w:t>
      </w:r>
    </w:p>
    <w:p w:rsidR="00782213" w:rsidRPr="00782213" w:rsidRDefault="00222A55" w:rsidP="00782213">
      <w:pPr>
        <w:pStyle w:val="a6"/>
        <w:spacing w:line="276" w:lineRule="auto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           </w:t>
      </w:r>
      <w:r w:rsidR="00782213" w:rsidRPr="00782213">
        <w:rPr>
          <w:rFonts w:eastAsia="Times New Roman"/>
          <w:i/>
          <w:iCs/>
          <w:sz w:val="28"/>
          <w:szCs w:val="28"/>
        </w:rPr>
        <w:t xml:space="preserve">Обработка Г. </w:t>
      </w:r>
      <w:proofErr w:type="spellStart"/>
      <w:r w:rsidR="00782213" w:rsidRPr="00782213">
        <w:rPr>
          <w:rFonts w:eastAsia="Times New Roman"/>
          <w:i/>
          <w:iCs/>
          <w:sz w:val="28"/>
          <w:szCs w:val="28"/>
        </w:rPr>
        <w:t>Науменко</w:t>
      </w:r>
      <w:proofErr w:type="spellEnd"/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sectPr w:rsidR="00782213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/>
          <w:noEndnote/>
          <w:titlePg/>
          <w:docGrid w:linePitch="299"/>
        </w:sectPr>
      </w:pPr>
    </w:p>
    <w:p w:rsidR="00782213" w:rsidRPr="00782213" w:rsidRDefault="00782213" w:rsidP="00782213">
      <w:pPr>
        <w:pStyle w:val="a6"/>
        <w:spacing w:line="276" w:lineRule="auto"/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ОСЕННЕЕ УТРО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Желтый клен глядится в озеро, просыпаясь на заре. За ночь землю подморозило, весь орешник в серебре. Запоздалый рыжик ежится, веткой сломанной прижат.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 его озябшей кожице капли светлые дрожат.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Тишину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вспугнув тревожную в </w:t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чутко дремлющем бору,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Бродят лоси осторожные, гложут горькую кору. Улетели птицы разные, смолк их звонкий перепев. А рябина осень празднует, бусы красные надев.</w:t>
      </w:r>
    </w:p>
    <w:p w:rsidR="00782213" w:rsidRPr="00782213" w:rsidRDefault="00782213" w:rsidP="00782213">
      <w:pPr>
        <w:pStyle w:val="a6"/>
        <w:spacing w:line="276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О. </w:t>
      </w:r>
      <w:proofErr w:type="spellStart"/>
      <w:r w:rsidRPr="0078221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Высотская</w:t>
      </w:r>
      <w:proofErr w:type="spellEnd"/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Странный в сентябре лес — в нём ря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дом весна и осень. Жёлтый лист и зелё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ная травинка. Поблёкшие травы и за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цветающие цветы. Сверкающий иней и бабочки. Тёплое солнце и холодный ве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тер. Увядание и расцвет. Песни и тиши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на. Грустно и радостно!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Н. Сладков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Землю уже посеребрили первые моро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зы, и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необлетевшее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золото берёз обрам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ляло её по межам. Это серебро морозов и золото берёз скромным украшением ле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жало на ней, как листочки накладного золота и серебряной фольги на её святой и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смиренной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старине.                        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8221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213">
        <w:rPr>
          <w:rFonts w:ascii="Times New Roman" w:hAnsi="Times New Roman" w:cs="Times New Roman"/>
          <w:sz w:val="28"/>
          <w:szCs w:val="28"/>
        </w:rPr>
        <w:t xml:space="preserve">   Б. Пастернак</w:t>
      </w: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Осенний ветер.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За зубчатый гребень леса унеслась пе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лена дождя. Чёрная туча, что надвига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лась из-за полей, разорванная и лохма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тая, вразброд ползла по небу. Солнце пробило в ней дыру и радужным веером разбросало с высоты лучи свои на поля и лес, на сверкающие лужи и на гомоня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щий муравейник площади.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И. Касаткин.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* * *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Ветер разлетелся, липа вздохнула и как будто выдохнула из себя миллион золотых листиков. Ветер ещё разлетел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ся, рванул со всей силой, — и тогда ра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зом слетели все листья, и остались на старой липе, на чёрных её ветвях только редкие золотые монетки.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Так поиграл ветер с липой, подобрался к туче, дунул, и брызнула туча, и сра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зу вся разошлась дождём.</w:t>
      </w:r>
    </w:p>
    <w:p w:rsid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Другую тучу ветер нагнал и погнал, и вот из-под этой тучи вырвались яркие лучи, и мокрые леса и поля засверкали. Рыжие листья засыпали рыжики, но я нашёл немного и рыжиков, и подоси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новиков, и подберёзовиков.        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2762A6" w:rsidRPr="00782213">
        <w:rPr>
          <w:rFonts w:ascii="Times New Roman" w:hAnsi="Times New Roman" w:cs="Times New Roman"/>
          <w:sz w:val="28"/>
          <w:szCs w:val="28"/>
        </w:rPr>
        <w:t xml:space="preserve"> </w:t>
      </w:r>
      <w:r w:rsidRPr="00782213">
        <w:rPr>
          <w:rFonts w:ascii="Times New Roman" w:hAnsi="Times New Roman" w:cs="Times New Roman"/>
          <w:sz w:val="28"/>
          <w:szCs w:val="28"/>
        </w:rPr>
        <w:t>М. Пришвин</w:t>
      </w:r>
      <w:r w:rsidR="002762A6" w:rsidRPr="0078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Липы обруч золотой —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Как венец на новобрачной.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Лик берёзы — под фатой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Подвенечной и прозрачной.                     Б. Пастернак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А когда уходило лето и улетали пти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цы, парк стихал. Тогда сухие листья — большие и круглые, как старинные по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тускневшие монеты, — засыпали его до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рожки. В солнечный день опавшая лист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ва слегка поблёскивала и лежала у подножия деревьев сплошной золотистой грудой.                                                                                                                           Г.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2213">
        <w:rPr>
          <w:rFonts w:ascii="Times New Roman" w:hAnsi="Times New Roman" w:cs="Times New Roman"/>
          <w:b/>
          <w:i/>
          <w:sz w:val="28"/>
          <w:szCs w:val="28"/>
        </w:rPr>
        <w:t>Золотая осень.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  <w:titlePg/>
          <w:docGrid w:linePitch="299"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Осень. Сказочный чертог,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Всем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открытый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для обзора.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Просеки лесных дорог,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Заглядевшихся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в озёра.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Как на выставке картин: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Залы, залы, залы, залы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Вязов, ясеней, осин,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В позолоте небывалой</w:t>
      </w:r>
      <w:r w:rsidRPr="00782213">
        <w:rPr>
          <w:rFonts w:ascii="Times New Roman" w:hAnsi="Times New Roman" w:cs="Times New Roman"/>
          <w:sz w:val="28"/>
          <w:szCs w:val="28"/>
        </w:rPr>
        <w:t>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316" w:space="708"/>
            <w:col w:w="5316"/>
          </w:cols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Листопад был в полном разгаре. Лес с каждым днём все более и более прини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мал монотонно-серую, безжизненную окраску, знаменующую приближение зимы. Только дубняки сохранили ещё листву, но и она пожелтела и от этого ка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залась ещё печальнее. Кусты, лишён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ные пышных нарядов, стали удивитель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но похожи друг на друга. Чёрная похолодевшая земля, прикрытая опавшей листвой, погружалась в крепкий сон; растения покорно, без протестов го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товились к смерти.                                                                                  </w:t>
      </w:r>
      <w:r w:rsidR="007822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В.Арсенъев</w:t>
      </w:r>
      <w:proofErr w:type="spellEnd"/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Золотая осень царствует в роще у реч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ки. На берёзе ещё на прошлой неделе ви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сели зелёные листья, а сегодня она вся в золотой одежде. У осинки на земле вы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рос удивительно нарядный ковёр. Клён стоит в пурпурной краске. Его резные листья далеко выделяются красными пятнами среди золотых деревьев. В природе в это время года всё изменяется. Только красавец дуб пока стоит в летней зелёной шубе. Какое обилие красок!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А. Стрижёв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Присыпав хвоей след лосиный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поднимая в лужах рябь,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Провёл огнивом по осинам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Весёлый факельщик — октябрь.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вот уже, огнём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объята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Горит осина, как свеча.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И из осинника лосята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Бегут, забавно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топоча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Огонь с осины на берёзу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Переметнулся, и она,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Чуть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обожжённая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морозом,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2213">
        <w:rPr>
          <w:rFonts w:ascii="Times New Roman" w:hAnsi="Times New Roman" w:cs="Times New Roman"/>
          <w:i/>
          <w:sz w:val="28"/>
          <w:szCs w:val="28"/>
        </w:rPr>
        <w:t>Полужелта</w:t>
      </w:r>
      <w:proofErr w:type="spell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82213">
        <w:rPr>
          <w:rFonts w:ascii="Times New Roman" w:hAnsi="Times New Roman" w:cs="Times New Roman"/>
          <w:i/>
          <w:sz w:val="28"/>
          <w:szCs w:val="28"/>
        </w:rPr>
        <w:t>полукрасна</w:t>
      </w:r>
      <w:proofErr w:type="spellEnd"/>
      <w:r w:rsidRPr="00782213">
        <w:rPr>
          <w:rFonts w:ascii="Times New Roman" w:hAnsi="Times New Roman" w:cs="Times New Roman"/>
          <w:i/>
          <w:sz w:val="28"/>
          <w:szCs w:val="28"/>
        </w:rPr>
        <w:t>.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 w:rsidR="002762A6" w:rsidRPr="00782213">
        <w:rPr>
          <w:rFonts w:ascii="Times New Roman" w:hAnsi="Times New Roman" w:cs="Times New Roman"/>
          <w:i/>
          <w:sz w:val="28"/>
          <w:szCs w:val="28"/>
        </w:rPr>
        <w:t>Г.Граубин</w:t>
      </w:r>
      <w:proofErr w:type="spellEnd"/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316" w:space="708"/>
            <w:col w:w="5316"/>
          </w:cols>
          <w:noEndnote/>
        </w:sectPr>
      </w:pP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Праздник света и тишины.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 природе есть праздники. Ледоход. Первая зелень. Первый снег. Первые со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ловьи. Капель после больших морозов. И есть пора в году, когда земля надевает </w:t>
      </w:r>
      <w:r w:rsidRPr="00782213">
        <w:rPr>
          <w:rFonts w:ascii="Times New Roman" w:hAnsi="Times New Roman" w:cs="Times New Roman"/>
          <w:sz w:val="28"/>
          <w:szCs w:val="28"/>
        </w:rPr>
        <w:lastRenderedPageBreak/>
        <w:t xml:space="preserve">самые дорогие наряды. В эти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дни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кажет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ся, что земля начинает даже светиться. Вы замечали, наверное: идёшь по лесу — свет! Думаешь, пятна солнца, а это два жёлтых клена стоят между ёлками. Тёп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лый красный свет идёт от осины. Берез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няки наполнены белым матовым и прон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зительно-жёлтым   светом.   А   глянет солнце — свет во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умножается. В такой час чувствуешь себя на земле име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нинником.   Обострённый   слух  ловит дальнее теньканье птиц. Замечаешь си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нюю струйку костра между ветками, за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мечаешь синий холод лесной речушки, стожки на поляне, никем не сорванный красный гриб. Заросли ежевики. Огонь рябин. Серебристые ниточки паутины на стерне за опушкой. Что ни шаг — но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вые краски. В такой день особенно остро чувствуешь, что живёшь, что ты части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ца этой земли и что тебе принадлежит эта земля.                            В. Песков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</w:t>
      </w:r>
      <w:r w:rsidR="002762A6" w:rsidRPr="00782213">
        <w:rPr>
          <w:rFonts w:ascii="Times New Roman" w:hAnsi="Times New Roman" w:cs="Times New Roman"/>
          <w:b/>
          <w:i/>
          <w:sz w:val="28"/>
          <w:szCs w:val="28"/>
        </w:rPr>
        <w:t>Сентябрь.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Слава тебе, поднебесный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Радостный краткий покой!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Солнечный блеск твой чудесный 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 нашей играет рекой,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С рощей играет багряной,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С россыпью ягод в сенях,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Словно бы праздник нагрянул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златогривых конях!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Радуюсь громкому лаю,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Листьям, корове, грачу,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ничего не желаю,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И ничего не хочу!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никому не известно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То, что, с зимой говоря,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В бездне таится небесной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Ветер и грусть октября...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316" w:space="708"/>
            <w:col w:w="5175"/>
          </w:cols>
          <w:noEndnote/>
        </w:sectPr>
      </w:pP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>Н. Надеждина</w:t>
      </w: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Птицы и листья.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 лучах солнца, проникающих в лес осенний, не поймёшь, где листья и где птицы летят. А на большой лесной по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ляне и упавшие листья не находят по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коя: одни, как мыши, перебегают поля,   другие    хороводом    кружатся, вихрятся, носятся. Когда они попадают в течение ветра над лесом, опрометью мчатся под синими, почти чёрными ту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чами и между ними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сияющи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ми небесными полянками. Тут уже не поймёшь, где листья мчатся, а где пере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лётные птички. Папоротник ещё совсем зелёный стоял, но его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теперь доверху</w:t>
      </w:r>
      <w:proofErr w:type="gramEnd"/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Передо  мной, 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 хватало взгляда, были горы и леса. Горечь на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двигающегося увядания угадывалась во всём. Всё кругом было величаво, спокойно. Предчувствие долгого сна таилось в лесах. Шорох облетающих листьев уже начинал усыплять их, нашёптывая об осенних дождях, о глубоких снегах и о весне, которую надо долго и терпеливо ждать, потому что всё живое на земле живёт вечным ожиданием весны и радости. Очарованные печальной музыкой осени обнажались леса, роняя листья в светлые ручьи, застилали их зеркала.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lastRenderedPageBreak/>
        <w:t xml:space="preserve">Земля надевала шубу из листьев, готовилась к зиме. Утихали звуки на ней, и только шорох был всюду от листа и шум от речек,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заполневших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от больших рос, инеев и часто перепадающих, но пока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незатяжных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дождей.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Вокруг пней густо взошёл рябинник и берёзки. Они уже заняли полянки поко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сов, соединились меж собой и как-то иг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раючи, без грусти сорили вокруг листьями, жёлтыми, бордовыми, рыжими.    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Закружилась листва золотая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В розоватой воде на пруду,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Словно бабочек лёгкая стая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 замираньем летит на звезду...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в душе, и в долине прохлада,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Синий сумрак, как стадо овец,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За калиткою смолкшего сада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Прозвенит и замрёт бубенец...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С. Есенин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316" w:space="708"/>
            <w:col w:w="5316"/>
          </w:cols>
          <w:noEndnote/>
        </w:sect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lastRenderedPageBreak/>
        <w:t>Свет осени.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Только осенью можно оценить красо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ту таких деревьев, как ясень, осина и рябина.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Высокая большая рябина вся в крас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ных бусах, а маленькая рябинка - это живая лесная сказка. Села в высокую траву жар-птица и распустила свои ог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ненный хвост.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Ясень не такой яркий, как рябина. У его листьев спокойный жёлтый цвет. Осенью веришь, что название «ясень» происходит от слова «ясный».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  <w:r w:rsidRPr="00782213">
        <w:rPr>
          <w:rFonts w:ascii="Times New Roman" w:hAnsi="Times New Roman" w:cs="Times New Roman"/>
          <w:sz w:val="28"/>
          <w:szCs w:val="28"/>
        </w:rPr>
        <w:t xml:space="preserve">Но королева осеннего леса—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>о оси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на. Летом на простушку осину не обращают внимание.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lastRenderedPageBreak/>
        <w:t>Листья у неё невзрач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ные, ствол серенький. Но осенью осина превращается в красавицу. Листья оси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 могут быть жёлтыми, малиновыми, пурпурными, огненными, багряно-ли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ловыми, почти чёрными.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Лучше всего любоваться осенними де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ревьями на закате, когда солнце спрята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лось за лес. А лес всё ещё сверкает, как золотой остров. Кажется, что от маку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шек деревьев идёт свет.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      Леса за рекой быстро входили в осень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>т самой реки и вверх до границы Чёрного бора шёл по крутому мелколесью бездымный осенний пожар. Самыми яркими были осиновые и берёзовые рощи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 бору было чисто, как всегда. Только коричневые твёрдые стволы, только смолистый сухой запах. Только бурые иглы, сплошь усыпавшие подножие леса. Только ветер, неслышно текущий между верхушками сосен.</w:t>
      </w:r>
    </w:p>
    <w:p w:rsidR="002762A6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Ч. Айтматов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-15"/>
          <w:sz w:val="28"/>
          <w:szCs w:val="28"/>
        </w:rPr>
        <w:t>ОКТЯБРЬ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z w:val="28"/>
          <w:szCs w:val="28"/>
        </w:rPr>
      </w:pPr>
      <w:r w:rsidRPr="00782213">
        <w:rPr>
          <w:rFonts w:eastAsia="Times New Roman"/>
          <w:i/>
          <w:sz w:val="28"/>
          <w:szCs w:val="28"/>
        </w:rPr>
        <w:t xml:space="preserve">Дождик льется каждый день,       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-1"/>
          <w:sz w:val="28"/>
          <w:szCs w:val="28"/>
        </w:rPr>
      </w:pPr>
      <w:r w:rsidRPr="00782213">
        <w:rPr>
          <w:rFonts w:eastAsia="Times New Roman"/>
          <w:i/>
          <w:spacing w:val="-1"/>
          <w:sz w:val="28"/>
          <w:szCs w:val="28"/>
        </w:rPr>
        <w:t xml:space="preserve">Будто из ушата.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z w:val="28"/>
          <w:szCs w:val="28"/>
        </w:rPr>
      </w:pPr>
      <w:r w:rsidRPr="00782213">
        <w:rPr>
          <w:rFonts w:eastAsia="Times New Roman"/>
          <w:i/>
          <w:sz w:val="28"/>
          <w:szCs w:val="28"/>
        </w:rPr>
        <w:t xml:space="preserve">Мокрый гриб залез на пень,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z w:val="28"/>
          <w:szCs w:val="28"/>
        </w:rPr>
      </w:pPr>
      <w:r w:rsidRPr="00782213">
        <w:rPr>
          <w:rFonts w:eastAsia="Times New Roman"/>
          <w:i/>
          <w:sz w:val="28"/>
          <w:szCs w:val="28"/>
        </w:rPr>
        <w:t xml:space="preserve">На макушке шляпа.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z w:val="28"/>
          <w:szCs w:val="28"/>
        </w:rPr>
      </w:pPr>
      <w:r w:rsidRPr="00782213">
        <w:rPr>
          <w:rFonts w:eastAsia="Times New Roman"/>
          <w:i/>
          <w:sz w:val="28"/>
          <w:szCs w:val="28"/>
        </w:rPr>
        <w:lastRenderedPageBreak/>
        <w:t>Он еще кого-то ждет.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-2"/>
          <w:sz w:val="28"/>
          <w:szCs w:val="28"/>
        </w:rPr>
      </w:pPr>
      <w:r w:rsidRPr="00782213">
        <w:rPr>
          <w:rFonts w:eastAsia="Times New Roman"/>
          <w:i/>
          <w:spacing w:val="-2"/>
          <w:sz w:val="28"/>
          <w:szCs w:val="28"/>
        </w:rPr>
        <w:t>Только кто к нему придет?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z w:val="28"/>
          <w:szCs w:val="28"/>
        </w:rPr>
      </w:pPr>
      <w:r w:rsidRPr="00782213">
        <w:rPr>
          <w:rFonts w:eastAsia="Times New Roman"/>
          <w:i/>
          <w:sz w:val="28"/>
          <w:szCs w:val="28"/>
        </w:rPr>
        <w:t xml:space="preserve">В этот день осенний... </w:t>
      </w:r>
      <w:r w:rsidRPr="00782213">
        <w:rPr>
          <w:rFonts w:eastAsia="Times New Roman"/>
          <w:i/>
          <w:spacing w:val="-2"/>
          <w:sz w:val="28"/>
          <w:szCs w:val="28"/>
        </w:rPr>
        <w:t xml:space="preserve">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z w:val="28"/>
          <w:szCs w:val="28"/>
        </w:rPr>
      </w:pPr>
      <w:r w:rsidRPr="00782213">
        <w:rPr>
          <w:rFonts w:eastAsia="Times New Roman"/>
          <w:i/>
          <w:sz w:val="28"/>
          <w:szCs w:val="28"/>
        </w:rPr>
        <w:t xml:space="preserve">Разве белка подберет </w:t>
      </w:r>
    </w:p>
    <w:p w:rsidR="00782213" w:rsidRPr="00782213" w:rsidRDefault="00782213" w:rsidP="00782213">
      <w:pPr>
        <w:pStyle w:val="a6"/>
        <w:spacing w:line="276" w:lineRule="auto"/>
        <w:rPr>
          <w:i/>
          <w:sz w:val="28"/>
          <w:szCs w:val="28"/>
        </w:rPr>
      </w:pPr>
      <w:r w:rsidRPr="00782213">
        <w:rPr>
          <w:rFonts w:eastAsia="Times New Roman"/>
          <w:i/>
          <w:spacing w:val="-1"/>
          <w:sz w:val="28"/>
          <w:szCs w:val="28"/>
        </w:rPr>
        <w:t>Гриб в лесу последний?</w:t>
      </w:r>
    </w:p>
    <w:p w:rsidR="00782213" w:rsidRPr="00782213" w:rsidRDefault="00782213" w:rsidP="00782213">
      <w:pPr>
        <w:pStyle w:val="a6"/>
        <w:spacing w:line="276" w:lineRule="auto"/>
        <w:rPr>
          <w:i/>
          <w:sz w:val="28"/>
          <w:szCs w:val="28"/>
        </w:rPr>
      </w:pPr>
      <w:r w:rsidRPr="00782213">
        <w:rPr>
          <w:rFonts w:eastAsia="Times New Roman"/>
          <w:i/>
          <w:iCs/>
          <w:spacing w:val="-2"/>
          <w:sz w:val="28"/>
          <w:szCs w:val="28"/>
        </w:rPr>
        <w:t xml:space="preserve">                                           М. Маликов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82213" w:rsidRP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НЕДОСМОТРЕННЫЕ ГРИБЫ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Дует северный ветер, руки стынут на воздухе. А грибы все </w:t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растут: волнушки, маслята, рыжики, изредка все еще попадаются и </w:t>
      </w:r>
      <w:r w:rsidRPr="007822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белые.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Эх, и хорош же вчера попался на глаза мухомор! Сам темно-красный и спустил из-под шляпки вниз вдоль ножки белые панта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лоны, и даже со складочками. Рядом с ним сидит хорошенькая вол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нушка, вся подобранная, губки округлила, облизывается, мокрень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кая и умненькая. А масленок масленку рознь: то весь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дрызглый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78221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червивый, а то попадается такой упругий и жирный, что даже из </w:t>
      </w:r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рук выскочит, да еще и пискнет. Вот стоит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моховичок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: вырастая, он попал на прутик, тот разделил шляпку, и сделался гриб похожим на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заячью губу. Один большой гриб стал, как избушка, спустил свою крышу почти до земли - это очень старая сыроежка. В осиннике до того теснит осинка осинку, что даже и подосиновик норовит найти </w:t>
      </w:r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себе елочку и под ней устроиться </w:t>
      </w:r>
      <w:proofErr w:type="gramStart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посвободней</w:t>
      </w:r>
      <w:proofErr w:type="gramEnd"/>
      <w:r w:rsidRPr="007822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Вот почему, если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гриб зовется подосиновиком, то это вовсе не значит, что каждый </w:t>
      </w:r>
      <w:r w:rsidRPr="0078221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подосиновик живет под осиной, а подберезовик живет под березой. Сплошь и рядом бывает, что подосиновик таится под елками, а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подберезовики открыто сидят на поляне в еловом лесу.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Придут скоро морозы, а потом и снег накроет грибы, и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их останется в лесу, недосмотренных, и пропадет не до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росших до семени, и пойдет в общий котел, котел на общее удоб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рение, на общий обмен.</w:t>
      </w:r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Так вот жалко становится </w:t>
      </w:r>
      <w:proofErr w:type="spellStart"/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недоросшего</w:t>
      </w:r>
      <w:proofErr w:type="spellEnd"/>
      <w:r w:rsidRPr="007822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недосмотренного </w:t>
      </w:r>
      <w:r w:rsidRPr="00782213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гриба в лесу, что так просто пропадут и никому не достанутся.</w:t>
      </w:r>
    </w:p>
    <w:p w:rsidR="00782213" w:rsidRPr="00782213" w:rsidRDefault="00782213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М. Пришвин</w:t>
      </w: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Поздняя осень.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Над землёй низко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подымается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уже хо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лодное солнце, бежит холодный ветер, не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сутся холодные тучи... Жизнь замирает тихо, незаметно. Земля всё больше про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ступает из-под зелени своей чернотой. В небе господствуют холодные тона. И вот наступает день, когда на эту смирившую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ся и притихшую, будто овдовевшую зем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лю падают миллионы снежинок, и вся она становится ровна, одноцветна и бела... Бе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лый цвет — это цвет холодного снега, цвет высочайших облаков, которые плывут в недосягаемом холоде поднебесных высот, цвет величавых горных вершин.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В. Короленко</w:t>
      </w:r>
    </w:p>
    <w:p w:rsidR="00782213" w:rsidRPr="00782213" w:rsidRDefault="00782213" w:rsidP="00782213">
      <w:pPr>
        <w:pStyle w:val="a6"/>
        <w:spacing w:line="276" w:lineRule="auto"/>
        <w:rPr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lastRenderedPageBreak/>
        <w:t xml:space="preserve">                                    </w:t>
      </w:r>
      <w:r w:rsidRPr="00782213">
        <w:rPr>
          <w:rFonts w:eastAsia="Times New Roman"/>
          <w:b/>
          <w:i/>
          <w:sz w:val="28"/>
          <w:szCs w:val="28"/>
        </w:rPr>
        <w:t>СИНИЦА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4"/>
          <w:sz w:val="28"/>
          <w:szCs w:val="28"/>
        </w:rPr>
      </w:pPr>
      <w:r w:rsidRPr="00782213">
        <w:rPr>
          <w:rFonts w:eastAsia="Times New Roman"/>
          <w:i/>
          <w:spacing w:val="4"/>
          <w:sz w:val="28"/>
          <w:szCs w:val="28"/>
        </w:rPr>
        <w:t xml:space="preserve">Первый снег опушил у деревьев ресницы,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4"/>
          <w:sz w:val="28"/>
          <w:szCs w:val="28"/>
        </w:rPr>
      </w:pPr>
      <w:r w:rsidRPr="00782213">
        <w:rPr>
          <w:rFonts w:eastAsia="Times New Roman"/>
          <w:i/>
          <w:spacing w:val="4"/>
          <w:sz w:val="28"/>
          <w:szCs w:val="28"/>
        </w:rPr>
        <w:t xml:space="preserve">И в лесу, и в полях - тишина, тишина.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5"/>
          <w:sz w:val="28"/>
          <w:szCs w:val="28"/>
        </w:rPr>
      </w:pPr>
      <w:r w:rsidRPr="00782213">
        <w:rPr>
          <w:rFonts w:eastAsia="Times New Roman"/>
          <w:i/>
          <w:spacing w:val="5"/>
          <w:sz w:val="28"/>
          <w:szCs w:val="28"/>
        </w:rPr>
        <w:t xml:space="preserve">Вдруг из сада доносится голос синицы...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3"/>
          <w:sz w:val="28"/>
          <w:szCs w:val="28"/>
        </w:rPr>
      </w:pPr>
      <w:r w:rsidRPr="00782213">
        <w:rPr>
          <w:rFonts w:eastAsia="Times New Roman"/>
          <w:i/>
          <w:spacing w:val="3"/>
          <w:sz w:val="28"/>
          <w:szCs w:val="28"/>
        </w:rPr>
        <w:t xml:space="preserve">Как теперь ее песенка сердцу нужна!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4"/>
          <w:sz w:val="28"/>
          <w:szCs w:val="28"/>
        </w:rPr>
      </w:pPr>
      <w:r w:rsidRPr="00782213">
        <w:rPr>
          <w:rFonts w:eastAsia="Times New Roman"/>
          <w:i/>
          <w:spacing w:val="4"/>
          <w:sz w:val="28"/>
          <w:szCs w:val="28"/>
        </w:rPr>
        <w:t>Я недаром люблю ее с детства. Я знаю,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4"/>
          <w:sz w:val="28"/>
          <w:szCs w:val="28"/>
        </w:rPr>
      </w:pPr>
      <w:r w:rsidRPr="00782213">
        <w:rPr>
          <w:rFonts w:eastAsia="Times New Roman"/>
          <w:i/>
          <w:spacing w:val="4"/>
          <w:sz w:val="28"/>
          <w:szCs w:val="28"/>
        </w:rPr>
        <w:t xml:space="preserve"> Что весной мы всегда забываем о ней, </w:t>
      </w:r>
    </w:p>
    <w:p w:rsidR="00782213" w:rsidRPr="00782213" w:rsidRDefault="00782213" w:rsidP="00782213">
      <w:pPr>
        <w:pStyle w:val="a6"/>
        <w:spacing w:line="276" w:lineRule="auto"/>
        <w:rPr>
          <w:rFonts w:eastAsia="Times New Roman"/>
          <w:i/>
          <w:spacing w:val="3"/>
          <w:sz w:val="28"/>
          <w:szCs w:val="28"/>
        </w:rPr>
      </w:pPr>
      <w:r w:rsidRPr="00782213">
        <w:rPr>
          <w:rFonts w:eastAsia="Times New Roman"/>
          <w:i/>
          <w:spacing w:val="3"/>
          <w:sz w:val="28"/>
          <w:szCs w:val="28"/>
        </w:rPr>
        <w:t xml:space="preserve">Но под осень, за верность отцовскому краю, </w:t>
      </w:r>
    </w:p>
    <w:p w:rsidR="00782213" w:rsidRPr="00782213" w:rsidRDefault="00782213" w:rsidP="00782213">
      <w:pPr>
        <w:pStyle w:val="a6"/>
        <w:spacing w:line="276" w:lineRule="auto"/>
        <w:rPr>
          <w:i/>
          <w:sz w:val="28"/>
          <w:szCs w:val="28"/>
        </w:rPr>
      </w:pPr>
      <w:r w:rsidRPr="00782213">
        <w:rPr>
          <w:rFonts w:eastAsia="Times New Roman"/>
          <w:i/>
          <w:spacing w:val="3"/>
          <w:sz w:val="28"/>
          <w:szCs w:val="28"/>
        </w:rPr>
        <w:t>Нам она всех других и милей и родней.</w:t>
      </w:r>
    </w:p>
    <w:p w:rsidR="00782213" w:rsidRPr="00782213" w:rsidRDefault="00782213" w:rsidP="00782213">
      <w:pPr>
        <w:pStyle w:val="a6"/>
        <w:spacing w:line="276" w:lineRule="auto"/>
        <w:rPr>
          <w:i/>
          <w:sz w:val="28"/>
          <w:szCs w:val="28"/>
        </w:rPr>
      </w:pPr>
      <w:r w:rsidRPr="00782213">
        <w:rPr>
          <w:rFonts w:eastAsia="Times New Roman"/>
          <w:b/>
          <w:bCs/>
          <w:i/>
          <w:iCs/>
          <w:sz w:val="28"/>
          <w:szCs w:val="28"/>
        </w:rPr>
        <w:t xml:space="preserve">                                                            Н. </w:t>
      </w:r>
      <w:proofErr w:type="spellStart"/>
      <w:r w:rsidRPr="00782213">
        <w:rPr>
          <w:rFonts w:eastAsia="Times New Roman"/>
          <w:b/>
          <w:bCs/>
          <w:i/>
          <w:iCs/>
          <w:sz w:val="28"/>
          <w:szCs w:val="28"/>
        </w:rPr>
        <w:t>Рыленков</w:t>
      </w:r>
      <w:proofErr w:type="spellEnd"/>
    </w:p>
    <w:p w:rsidR="00782213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Осенний закат.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Поляна,  окружённая с трёх сторон лесом, а с севера огороженная увалом, казалась зелёною чашей. Меж зубчаты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ми вершинами зелёных аллей плавился закат. В промытом дождём, прихвачен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ном первыми утренниками воздухе не дрожало ни одной пылинки. Осенняя пышность и яркость зелени всюду уди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вительно сочетались с весенней чисто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той красок, что бывает только на горных склонах в благодатные солнечные годы да в северных местах. От закатно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го отсвета всё приняло тёплый, теле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сный оттенок. Серая, вытоптанная пло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щадка     перед     холмом,     там,     где сходились три дороги, была смуглой и ласковой.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Г. Николаева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А сколько появилось в лесу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грибов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и выглядывают повсюду: из-под за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сохших стеблей травы и из-под серых прошлогодних листьев. Тут и стройные подб</w:t>
      </w:r>
      <w:r w:rsidR="009A77E2" w:rsidRPr="00782213">
        <w:rPr>
          <w:rFonts w:ascii="Times New Roman" w:hAnsi="Times New Roman" w:cs="Times New Roman"/>
          <w:sz w:val="28"/>
          <w:szCs w:val="28"/>
        </w:rPr>
        <w:t xml:space="preserve">ерезовики в </w:t>
      </w:r>
      <w:proofErr w:type="gramStart"/>
      <w:r w:rsidR="009A77E2" w:rsidRPr="00782213">
        <w:rPr>
          <w:rFonts w:ascii="Times New Roman" w:hAnsi="Times New Roman" w:cs="Times New Roman"/>
          <w:sz w:val="28"/>
          <w:szCs w:val="28"/>
        </w:rPr>
        <w:t>тёмно-коричневой</w:t>
      </w:r>
      <w:proofErr w:type="gramEnd"/>
      <w:r w:rsidR="009A77E2" w:rsidRPr="00782213">
        <w:rPr>
          <w:rFonts w:ascii="Times New Roman" w:hAnsi="Times New Roman" w:cs="Times New Roman"/>
          <w:sz w:val="28"/>
          <w:szCs w:val="28"/>
        </w:rPr>
        <w:t xml:space="preserve"> шапочках.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Тут нарядные подосиновики с оранжевой круглой головкой, похожие на увядший листок. Тут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вол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нушки и рыжие рыжики.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Скребицкий</w:t>
      </w:r>
      <w:proofErr w:type="spellEnd"/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762A6" w:rsidRPr="00782213">
        <w:rPr>
          <w:rFonts w:ascii="Times New Roman" w:hAnsi="Times New Roman" w:cs="Times New Roman"/>
          <w:b/>
          <w:i/>
          <w:sz w:val="28"/>
          <w:szCs w:val="28"/>
        </w:rPr>
        <w:t>Наследник розы.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Улыбка лета так знакомо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Опять сошла с лица земли!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все уехали из дома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И радиолу увезли...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На огороде с видом жалким,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Как бы стыдясь за свой наряд,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Воронье пугало на палке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Торчит меж выкопанных гряд.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Порой тревожно — не до шуток! —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рассветном воздухе седом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Мелькнёт косяк последних уток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Над застывающим прудом.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Вот-вот подует зимним, снежным.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Все умирает... Лишь один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Пылает пламенем мятежным —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Наследник розы — георгин!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2762A6" w:rsidRPr="00782213">
        <w:rPr>
          <w:rFonts w:ascii="Times New Roman" w:hAnsi="Times New Roman" w:cs="Times New Roman"/>
          <w:i/>
          <w:sz w:val="28"/>
          <w:szCs w:val="28"/>
        </w:rPr>
        <w:t>Н. Рубцов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174" w:space="708"/>
            <w:col w:w="5174"/>
          </w:cols>
          <w:noEndnote/>
        </w:sectPr>
      </w:pPr>
    </w:p>
    <w:p w:rsidR="009A77E2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lastRenderedPageBreak/>
        <w:t>Старые деревья давно облетели. Только молодые отдельные берёзки сохраня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ют ещё свои желтоватые листья, блиста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ющие золотом, когда тронут их косые лучи невысокого осеннего солнца. Ярко выступают сквозь красноватую сеть берё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зовых ветвей вечнозелёные, как будто потом молодевшие, ели и сосны. Устлана земля сухими разновидными и разноцветными листьями.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Мягкими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и пухлыми в сырую погоду, жёсткими и хрупкими в морозы.</w:t>
      </w:r>
    </w:p>
    <w:p w:rsidR="009A77E2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С.Аксаков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* * *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С моря дул влажный холодный ветер, Он разносил по степи задумчивую мело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дию плеска набегавшей на берег волны и шелеста прибрежных кустов. Изредка его порывы приносили с собой сморщенные жёлтые листья и бросали их в костёр, раздувая пламя. Тогда окружавшая нас мгла осенней ночи вздрагивала и, пугливо отодвигаясь, открывала на миг слева — безграничную степь, справа — бесконечное море.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М. Горький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Ветреный день.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Этот свежий осенний ветер умеет нежно разговаривать с охотником, как сами охотники часто болтают между со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бой от избытка радостных ожиданий. Так и ветер охотничий осенью постоян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но шепчет о чём-то и, не досказав одно, переходит к другому: вот донеслось бор" мотанье молодого тетерева и перестало, кричат журавли...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М. Пришвин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Облака почти не сходят с неба, и это уже не красивые летние облака, громоз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дящиеся серебряными горами или высо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ко бегущими по небу серебристыми ба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рашками: небо застилается всё ровной пеленой свинцового цвета. С конца авгу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ста в воздухе начинает холодеть. Све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жесть замечается особенно по утрам, а в сентябре появляются иногда и лёгкие морозы. Просыпаясь поутру, вы видите, как побелела трава или крыша соседне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го дома. Ещё немного — и лужи, кото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рых осенью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довольно везде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>, начинают по ночам замерзать.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К. Ушинский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Я назвал одесскую осень лучезарной. Это слово обозначает спокойный, бестре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петный, всё озаряющий свет солнечных лучей. Чаще всего применяется к свету вечернему или осеннему.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Одесская осень была лучезарна в пол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ном значении этого слова. Тихий розове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ющий свет наполнял улицы. Этот розовеющий свет происходил не только от постоянной дымки в воздухе, но ещё и оттого, что солнце шло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горизонте всё </w:t>
      </w:r>
      <w:r w:rsidRPr="00782213">
        <w:rPr>
          <w:rFonts w:ascii="Times New Roman" w:hAnsi="Times New Roman" w:cs="Times New Roman"/>
          <w:sz w:val="28"/>
          <w:szCs w:val="28"/>
        </w:rPr>
        <w:lastRenderedPageBreak/>
        <w:t>ниже. Свет его постепенно терял силу и окрашивался уже с самого утра красноватые оттенки заката.</w:t>
      </w:r>
    </w:p>
    <w:p w:rsid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Но вскоре ясная осень сменилась туманами. Свет иссякал.    </w:t>
      </w:r>
      <w:r w:rsidR="009A77E2" w:rsidRPr="0078221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 К. Паустовский</w:t>
      </w:r>
    </w:p>
    <w:p w:rsidR="009A77E2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* * *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Что-то странное было в той осени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>удто перед тем, как выпить море и за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кусить небом, природа вздумала перевести дыханье и его вдруг захватило. Не так куковала кукушка, не так белел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сы</w:t>
      </w:r>
      <w:r w:rsidR="009A77E2" w:rsidRPr="00782213">
        <w:rPr>
          <w:rFonts w:ascii="Times New Roman" w:hAnsi="Times New Roman" w:cs="Times New Roman"/>
          <w:sz w:val="28"/>
          <w:szCs w:val="28"/>
        </w:rPr>
        <w:t>плющих</w:t>
      </w:r>
      <w:r w:rsidRPr="0078221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спелый послеобеденный воз дух, не так рос и розовел иван-чай.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Б. Пастернак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2762A6" w:rsidRPr="00782213">
        <w:rPr>
          <w:rFonts w:ascii="Times New Roman" w:hAnsi="Times New Roman" w:cs="Times New Roman"/>
          <w:b/>
          <w:i/>
          <w:sz w:val="28"/>
          <w:szCs w:val="28"/>
        </w:rPr>
        <w:t>Осень.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Листья в поле пожелтели,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кружатся, и летят;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Лишь в бору поникши ели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Зелень мрачную хранят.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Под нависшею скалою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Уж не любит, меж цветов,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Пахарь отдыхать порою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 полуденных трудов.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Зверь, отважный, поневоле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Скрыться где-нибудь спешит.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Ночью месяц тускл и поле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Сквозь туман лишь серебрит.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М. Лермонтов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174" w:space="708"/>
            <w:col w:w="5174"/>
          </w:cols>
          <w:noEndnote/>
        </w:sectPr>
      </w:pPr>
    </w:p>
    <w:p w:rsidR="009A77E2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Поздно ночью пошёл дождь. Он весе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ло стучал в окна, лихо шумел в густой листве деревьев, деловито журчал в во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досточных трубах. Временами он зати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хал, и тогда слышно было, как крупные дождевые капли солидно и звонко пада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ют в бочку, стоявшую под окном. По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том, как бы набравшись сил, дождь сно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ва начинал лить густыми потоками.                               </w:t>
      </w:r>
      <w:r w:rsidR="009A77E2" w:rsidRPr="0078221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9A77E2" w:rsidRPr="00782213">
        <w:rPr>
          <w:rFonts w:ascii="Times New Roman" w:hAnsi="Times New Roman" w:cs="Times New Roman"/>
          <w:sz w:val="28"/>
          <w:szCs w:val="28"/>
        </w:rPr>
        <w:t>Лагин</w:t>
      </w:r>
      <w:proofErr w:type="spellEnd"/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9A77E2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Встает заря во мгле холодной;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На нивах шум работ умолк;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своей волчихою голодной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Выходит на дорогу волк;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proofErr w:type="spellStart"/>
      <w:r w:rsidRPr="00782213">
        <w:rPr>
          <w:rFonts w:ascii="Times New Roman" w:hAnsi="Times New Roman" w:cs="Times New Roman"/>
          <w:i/>
          <w:sz w:val="28"/>
          <w:szCs w:val="28"/>
        </w:rPr>
        <w:t>почуя</w:t>
      </w:r>
      <w:proofErr w:type="spell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, конь дорожный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Храпит — и путник осторожный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Несётся в гору во весь дух; </w:t>
      </w:r>
    </w:p>
    <w:p w:rsidR="009A77E2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9A77E2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На утренней заре пастух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Не гонит уж коров из хлева,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в час полуденный в кружок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Их не зовёт его рожок;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 избушке распевая, дева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Прядёт, и, зимних друг ночей, </w:t>
      </w:r>
    </w:p>
    <w:p w:rsidR="009A77E2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Трещит лучинка перед ней.</w:t>
      </w:r>
      <w:r w:rsidR="009A77E2" w:rsidRPr="00782213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2762A6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2762A6" w:rsidRPr="00782213">
        <w:rPr>
          <w:rFonts w:ascii="Times New Roman" w:hAnsi="Times New Roman" w:cs="Times New Roman"/>
          <w:i/>
          <w:sz w:val="28"/>
          <w:szCs w:val="28"/>
        </w:rPr>
        <w:t xml:space="preserve"> А. Пушкин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174" w:space="708"/>
            <w:col w:w="5174"/>
          </w:cols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Вверху туман рассеялся, и вершины гор рисовались отчётливо и сурово на посветлевшем небе. На тёмном фоне гор проносились только отдельные горизон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тальные клочья тумана, но внизу все ещё стояли холодные сумерки.  Струи реки, ещё не замёрзшие, но уже тяжё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лые и тёмные, сталкивались в тесном русле, заворачивались воронками и ому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тами. Казалось, река в немом отчаянии кипит и рвётся, стараясь пробиться на волю из  мрачной щели...  Холодный </w:t>
      </w:r>
      <w:r w:rsidRPr="00782213">
        <w:rPr>
          <w:rFonts w:ascii="Times New Roman" w:hAnsi="Times New Roman" w:cs="Times New Roman"/>
          <w:sz w:val="28"/>
          <w:szCs w:val="28"/>
        </w:rPr>
        <w:lastRenderedPageBreak/>
        <w:t>предутренний ветер,  прогонявший ос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татки  ночного  тумана,   трепал  нашу одежду и сердито мчался дальше.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В. Королев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Опушит нам окна наши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В детской и везде.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Загорятся звёзды краше,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Лёд прильнёт к воде.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На коньках начнём кататься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Мы на звонком льду.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Будет смех наш раздаваться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В парке на пруду.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А в затишье комнат — прятки,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В чёт и нечет — счёт.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А потом настанут Святки.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Снова Новый год.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К. Бальмонт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2762A6" w:rsidRPr="00782213" w:rsidSect="00782213">
          <w:type w:val="continuous"/>
          <w:pgSz w:w="11907" w:h="16840" w:code="9"/>
          <w:pgMar w:top="993" w:right="991" w:bottom="851" w:left="1134" w:header="720" w:footer="720" w:gutter="0"/>
          <w:cols w:num="2" w:space="720" w:equalWidth="0">
            <w:col w:w="5174" w:space="708"/>
            <w:col w:w="5174"/>
          </w:cols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Осеннее утро.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Осенний рассвет нетороплив. Над го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ловами сереющая полоска неба. Вокруг тишина. Только слышится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лёгковатый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шорох.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В начале восьмого над лесом зарождается день. Из-за плотной стены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синельников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постепенно растекается ввысь и вширь холодный оранжевый ди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ск вст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>ающего солнца. Загораются золотом вершины берёз и осин, зеленеет частокол елей между стволов сосен.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Солнце совсем не горячее, но всё-таки солнце! Приближается момент дивной лесной красоты.  Серебристая водяная пыль, которой насыщен воздух, редеет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Проходит час, другой. Как-то незаметно исчезает утреннее сияние распылённо в воздухе влаги. Блекнет росистое уб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ранство трав и деревьев. Над головой раскрывается необычайно синий,  без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донный купол небес.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Не видно конца прозрачным далям, Б застывшей вышине кувыркаются жёл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тые, багряные, пёстрые листья. Они за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девают друг за друга, за оголённые вет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ки, и со всех сторон слышится лёгкий суховатый шорох.</w:t>
      </w:r>
    </w:p>
    <w:p w:rsidR="002762A6" w:rsidRPr="00782213" w:rsidRDefault="002762A6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Б. Тимофей</w:t>
      </w: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* * *</w:t>
      </w: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Всё лето листья подставляли солнцу свои ладошки и щёчки, спинки и животики. И до того налились и пропитались солнцем, что к осени сами стали, как солнышки — багряными и золотыми, Налились, отяжелели и потекли. Полетели иволгами по ветру. Запрыгали белками по сучкам. Понеслись куницами по земле. Зашумел в лесу золотой дождь.</w:t>
      </w:r>
    </w:p>
    <w:p w:rsidR="00E21107" w:rsidRDefault="00E21107" w:rsidP="00782213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Н. Сладков</w:t>
      </w:r>
    </w:p>
    <w:p w:rsidR="00222A55" w:rsidRPr="00782213" w:rsidRDefault="00222A55" w:rsidP="00222A5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2213">
        <w:rPr>
          <w:rFonts w:ascii="Times New Roman" w:hAnsi="Times New Roman" w:cs="Times New Roman"/>
          <w:b/>
          <w:sz w:val="28"/>
          <w:szCs w:val="28"/>
        </w:rPr>
        <w:t>Сентябрь-листопадник</w:t>
      </w:r>
      <w:proofErr w:type="spellEnd"/>
      <w:r w:rsidRPr="00782213">
        <w:rPr>
          <w:rFonts w:ascii="Times New Roman" w:hAnsi="Times New Roman" w:cs="Times New Roman"/>
          <w:b/>
          <w:sz w:val="28"/>
          <w:szCs w:val="28"/>
        </w:rPr>
        <w:t>.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Чудесна палитра сентябрьского леса. Пурпурные и сиреневые листья череду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ются с золотом клёнов и яркой зеленью нестареющей крушины. Ночи холодные, а днём солнце успевает прогреть воздух. Пёстрая карусель опадающих листьев </w:t>
      </w:r>
      <w:r w:rsidRPr="00782213">
        <w:rPr>
          <w:rFonts w:ascii="Times New Roman" w:hAnsi="Times New Roman" w:cs="Times New Roman"/>
          <w:sz w:val="28"/>
          <w:szCs w:val="28"/>
        </w:rPr>
        <w:lastRenderedPageBreak/>
        <w:t>оживляет эту незабываемую пору золотой осени. Мягкий цветной ковёр ложится к подножию деревьев. Но подул ветерок — и понеслась шуршащая позёмка по коле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ям дорог. Поплыли расписные ладьи по воздуху, по лесным речкам, ручьям.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Однако не все растения смирились с осенью. Воспользовавшись дневным теплом, вторично зацвели одуванчик и ромашка. А по закраинам болот зажгла свои жёлтые розочки калужница.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Полны очарования короткие дни ба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бьего лета, когда лучи солнца посылают свой последний привет пустующим  полям. Ночью осень серебрит инеем стерню, прихватывает ледяной корочкой лужи, а на рассвете в низинах и по речкам разливаются молочные ту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маны.              </w:t>
      </w:r>
    </w:p>
    <w:p w:rsidR="00222A55" w:rsidRPr="00782213" w:rsidRDefault="00222A55" w:rsidP="00222A55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Калецкий</w:t>
      </w:r>
      <w:proofErr w:type="spellEnd"/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2A55" w:rsidRPr="00782213" w:rsidRDefault="00222A55" w:rsidP="00222A55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Падение листа.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Я подставил руку. Лист словно учуял тепло, заиграл, зареял надо мной и недо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верчивой нарядной бабочкой опустился на ладонь.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213">
        <w:rPr>
          <w:rFonts w:ascii="Times New Roman" w:hAnsi="Times New Roman" w:cs="Times New Roman"/>
          <w:sz w:val="28"/>
          <w:szCs w:val="28"/>
        </w:rPr>
        <w:t>Растопорщенный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зубцами, взъеро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шенный стерженьком, холодящий кожу невесомой плотью, лист всё-таки осве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жал воздух едва слышной, едва улови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мой горечью, последней каплей жизни, растворённой в его недрах. Упругости листа хватило на полмину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ты. От тепла он ослаб, прогнулся серёд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кой,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жилы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и жилочки листа распустились. Он обрывком бумажки расклеился на моей ладони, сделался вялым и безза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щитным. Все силы листа растратились на</w:t>
      </w:r>
      <w:r>
        <w:rPr>
          <w:rFonts w:ascii="Times New Roman" w:hAnsi="Times New Roman" w:cs="Times New Roman"/>
          <w:sz w:val="28"/>
          <w:szCs w:val="28"/>
        </w:rPr>
        <w:t xml:space="preserve"> чуть желтоватый тёплый цвет и </w:t>
      </w:r>
      <w:r w:rsidRPr="00782213">
        <w:rPr>
          <w:rFonts w:ascii="Times New Roman" w:hAnsi="Times New Roman" w:cs="Times New Roman"/>
          <w:sz w:val="28"/>
          <w:szCs w:val="28"/>
        </w:rPr>
        <w:t xml:space="preserve"> этот краткий и бесконечный миг падения к подножию дерева.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2213">
        <w:rPr>
          <w:rFonts w:ascii="Times New Roman" w:hAnsi="Times New Roman" w:cs="Times New Roman"/>
          <w:sz w:val="28"/>
          <w:szCs w:val="28"/>
        </w:rPr>
        <w:t>В. Астафьев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* * *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...Осенний, ясный, немножко мороз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ный день. Когда берёзка, словно в сказ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ке, вся золотая, красиво рисуется на бледно-голубом небе. Когда низкое солн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це уже не греет, но блестит ярче летнего, Небольшая осиновая роща сверкает на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сквозь, словно ей весело и легко стоять голой. Изморозь ещё белеет на дне до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лин,   а  свежий   ветер   гонит  упавшие листья...</w:t>
      </w:r>
    </w:p>
    <w:p w:rsidR="00222A55" w:rsidRPr="00782213" w:rsidRDefault="00222A55" w:rsidP="00222A55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И. Тургенев</w:t>
      </w: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* * *</w:t>
      </w:r>
    </w:p>
    <w:p w:rsidR="00222A55" w:rsidRPr="00782213" w:rsidRDefault="00222A55" w:rsidP="00222A55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Отсинели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 xml:space="preserve"> июльские ночи, отгремели августовские грозы, проплыла паутинка бабьего лета, и закружились в воздухе жёлтые листья. Минул сентябрьский бе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резовый листопад, затем октябрьский — осиново-ольховый, жёстким гребешком ветер дочесал рощи до полной голизны, а в нашем лесу сохранил лишь усталую зелень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>. Беззащитным стало лесное государство, и в нём опять посе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лился страх.</w:t>
      </w:r>
    </w:p>
    <w:p w:rsidR="00222A55" w:rsidRPr="00782213" w:rsidRDefault="00222A55" w:rsidP="00222A55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Ю. Нагибин</w:t>
      </w:r>
    </w:p>
    <w:p w:rsidR="00222A55" w:rsidRPr="00782213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222A55" w:rsidRPr="00782213" w:rsidSect="00782213">
          <w:type w:val="continuous"/>
          <w:pgSz w:w="11907" w:h="16840" w:code="9"/>
          <w:pgMar w:top="993" w:right="991" w:bottom="851" w:left="1134" w:header="720" w:footer="720" w:gutter="0"/>
          <w:cols w:space="720"/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221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Кроет уж лист золотой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Влажную землю в лесу...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Смело топчу я ногой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Вешнюю леса красу.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 холоду щёки горят: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Любо в лесу мне бежать,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Слушать, как сучья трещат,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Листья ногой загребать!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Нет мне здесь прежних утех!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Лес с себя тайну совлёк: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Сорван последний орех,</w:t>
      </w: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82213">
        <w:rPr>
          <w:rFonts w:ascii="Times New Roman" w:hAnsi="Times New Roman" w:cs="Times New Roman"/>
          <w:i/>
          <w:sz w:val="28"/>
          <w:szCs w:val="28"/>
        </w:rPr>
        <w:t>Свянул</w:t>
      </w:r>
      <w:proofErr w:type="spell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последний цветок;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Мох не приподнят, не взрыт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Грудой кудрявых груздей;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Около пня не висит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Пурпур брусничных кистей.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Долго на листьях лежит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Ночи мороз, и сквозь лес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Холодно как-то глядит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Ясность прозрачных небес...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А. Майков</w:t>
      </w: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  <w:sectPr w:rsidR="00E21107" w:rsidRPr="00782213" w:rsidSect="00782213">
          <w:type w:val="continuous"/>
          <w:pgSz w:w="11909" w:h="16834" w:code="9"/>
          <w:pgMar w:top="993" w:right="991" w:bottom="851" w:left="1134" w:header="720" w:footer="720" w:gutter="0"/>
          <w:cols w:num="2" w:space="720"/>
          <w:noEndnote/>
        </w:sectPr>
      </w:pP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* * *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Гуси, своим узором разделившие небо пополам, вытягиваются в тонкую поло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су. Стая, похожая на воздушного змея, где-то далеко теряется бесконечной ни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тью, может быть, облегчая полёт. Гуси перекликаются и снова перестраивают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ся, как тёмный Млечный Путь.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Между тем прибавился ветер, и силь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нее закачалось гнездо ремеза, похожее на тёплую рукавицу, подвешенную к иве. Лунь, весь чёрный, с красивым серебря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ным теменем, проносится мимо. Ворони и сороки радуют, как хорошая примета.</w:t>
      </w:r>
    </w:p>
    <w:p w:rsidR="002762A6" w:rsidRPr="00782213" w:rsidRDefault="002762A6" w:rsidP="00222A55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В. Хлебников</w:t>
      </w: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2213">
        <w:rPr>
          <w:rFonts w:ascii="Times New Roman" w:hAnsi="Times New Roman" w:cs="Times New Roman"/>
          <w:b/>
          <w:i/>
          <w:sz w:val="28"/>
          <w:szCs w:val="28"/>
        </w:rPr>
        <w:t>Пейзаж.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762A6" w:rsidRPr="00782213" w:rsidSect="00782213">
          <w:type w:val="continuous"/>
          <w:pgSz w:w="11909" w:h="16834" w:code="9"/>
          <w:pgMar w:top="993" w:right="991" w:bottom="851" w:left="1134" w:header="720" w:footer="720" w:gutter="0"/>
          <w:cols w:space="720"/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Люблю дорожкою лесною, 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60960</wp:posOffset>
            </wp:positionV>
            <wp:extent cx="1985645" cy="1993900"/>
            <wp:effectExtent l="19050" t="0" r="0" b="0"/>
            <wp:wrapThrough wrapText="bothSides">
              <wp:wrapPolygon edited="0">
                <wp:start x="-207" y="0"/>
                <wp:lineTo x="-207" y="21462"/>
                <wp:lineTo x="21552" y="21462"/>
                <wp:lineTo x="21552" y="0"/>
                <wp:lineTo x="-207" y="0"/>
              </wp:wrapPolygon>
            </wp:wrapThrough>
            <wp:docPr id="7" name="Рисунок 4" descr="D:\Мои документы\нач.школа\картинки все\картинки разные\j015719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нач.школа\картинки все\картинки разные\j0157191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A6" w:rsidRPr="00782213">
        <w:rPr>
          <w:rFonts w:ascii="Times New Roman" w:hAnsi="Times New Roman" w:cs="Times New Roman"/>
          <w:i/>
          <w:sz w:val="28"/>
          <w:szCs w:val="28"/>
        </w:rPr>
        <w:t>Не зная сам куда, брести;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Двойной глубокой колеёю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Идёшь — и нет конца пути...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Кругом пестреет лес зелёный;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Уже румянит осень клёны,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А ельник зелен и тенист;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Осинник жёлтый бьёт тревогу;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Осыпался с берёзы лист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И, как ковёр, устлал дорогу...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А. Майков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  <w:sectPr w:rsidR="002762A6" w:rsidRPr="00782213" w:rsidSect="00782213">
          <w:type w:val="continuous"/>
          <w:pgSz w:w="11909" w:h="16834" w:code="9"/>
          <w:pgMar w:top="993" w:right="991" w:bottom="851" w:left="1134" w:header="720" w:footer="720" w:gutter="0"/>
          <w:cols w:num="2" w:space="720" w:equalWidth="0">
            <w:col w:w="5207" w:space="708"/>
            <w:col w:w="5207"/>
          </w:cols>
          <w:noEndnote/>
        </w:sect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2213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Листопад.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Лес, точно терем расписной,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Лиловый, золотой, багряный,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Весёлой пёстрою стеной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Стоит над светлою поляной.</w:t>
      </w:r>
      <w:r w:rsidR="00F50EA8" w:rsidRPr="0078221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Берёзы жёлтою резьбой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Блестят в лазури </w:t>
      </w:r>
      <w:proofErr w:type="spellStart"/>
      <w:r w:rsidRPr="00782213">
        <w:rPr>
          <w:rFonts w:ascii="Times New Roman" w:hAnsi="Times New Roman" w:cs="Times New Roman"/>
          <w:i/>
          <w:sz w:val="28"/>
          <w:szCs w:val="28"/>
        </w:rPr>
        <w:t>голубой</w:t>
      </w:r>
      <w:proofErr w:type="spell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Как вышки, ёлочки темнеют,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А между клёнами синеют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То там, то здесь в листве сквозной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Просветы в небо, что оконца.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Лес пахнет дубом и сосной,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За лето высох он от солнца...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Сегодня на пустой поляне,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Среди широкого двора,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Воздушной паутины ткани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Блестят, как сеть из серебра. </w:t>
      </w: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Сегодня целый день играет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дворе последний мотылёк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И, точно белый лепесток,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На паутине замирает,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Пригретый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солнечным теплом;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Сегодня так светло кругом,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Такое мёртвое молчанье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 лесу и в синей вышине,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Что можно в этой тишине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Расслышать листика шуршанье.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Лес, точно терем расписной,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Лиловый, золотой, багряный,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Стоит над солнечной поляной,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Заворожённый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тишиной...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И. Бунин </w:t>
      </w: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E21107" w:rsidRPr="00782213" w:rsidSect="00782213">
          <w:type w:val="continuous"/>
          <w:pgSz w:w="11906" w:h="16838"/>
          <w:pgMar w:top="993" w:right="991" w:bottom="851" w:left="1134" w:header="708" w:footer="708" w:gutter="0"/>
          <w:cols w:num="2" w:space="708"/>
          <w:docGrid w:linePitch="360"/>
        </w:sectPr>
      </w:pP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2213">
        <w:rPr>
          <w:rFonts w:ascii="Times New Roman" w:hAnsi="Times New Roman" w:cs="Times New Roman"/>
          <w:b/>
          <w:i/>
          <w:sz w:val="28"/>
          <w:szCs w:val="28"/>
        </w:rPr>
        <w:t>В лесу.</w:t>
      </w: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Шумели листья под ногами,</w:t>
      </w: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Мы шли опушкою лесной.</w:t>
      </w: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Роса над спящими лугами</w:t>
      </w: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Ложилась белой пеленой.</w:t>
      </w: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А. Плещеев</w:t>
      </w:r>
    </w:p>
    <w:p w:rsidR="00782213" w:rsidRDefault="00782213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  </w:t>
      </w:r>
      <w:r w:rsidRPr="00782213">
        <w:rPr>
          <w:rFonts w:ascii="Times New Roman" w:hAnsi="Times New Roman" w:cs="Times New Roman"/>
          <w:i/>
          <w:sz w:val="28"/>
          <w:szCs w:val="28"/>
        </w:rPr>
        <w:t>* * *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, как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ты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пуст и нем!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В осенней полумгле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сколь призрачно царит прозрачность сада,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где листья приближаются к земле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великим тяготением распада.                                И. Бродский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Волшебная осень парков. Тихо. Чуть-чуть сыровато. Листья нехотя отрыва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ются и словно повисают на невидимых паутинках. Долго-долго падают клено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вые листья. Как они хороши! Хотелось сказать садовнику, чтобы не подметал. Пусть бы ходили люди по золотому ковру.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Как же снять? Как поймать это дыхание осени? Кажется, листья падают не беззвучно. Кажется, полет сопровождает какая-то музыка. Бом-бом! Один лист, другой, третий. Стройная музыка в парке. Один ли я её слышу? Нет. Вот девочка подняла голову, бле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стящими глазами провожает листья, рядом женщина под </w:t>
      </w:r>
      <w:r w:rsidRPr="00782213">
        <w:rPr>
          <w:rFonts w:ascii="Times New Roman" w:hAnsi="Times New Roman" w:cs="Times New Roman"/>
          <w:sz w:val="28"/>
          <w:szCs w:val="28"/>
        </w:rPr>
        <w:lastRenderedPageBreak/>
        <w:t>зонтиком. Книга. Но она не читает. Она слушает золотой хоровод. Хочется поймать хоть отрывок музыки листопада.                                 Б. Песков</w:t>
      </w:r>
    </w:p>
    <w:p w:rsidR="009A77E2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Осенью.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Каждый куст остролиста, белые, поч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ти прозрачные цветы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водокраса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>, коряги, заросшие хвощом, застенчивые незабуд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ки во мху, стаи мальков, уткнувшихся носами в подводные корни, — всё это ка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залось таким сказочным, что мы говори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ли вполголоса. Будто нас впустили в дремучий светлый край, где можно уви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деть, как на глазах раскрываются лес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ные цветы, как с них медленно стекает на подставленную ладонь роса. Как шеве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лится бурый лист и из-под него прораста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ет, выпрямляя плечи под своим малень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ким коричневым армячком, коренастый гриб боровик.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Тень от нависших деревьев падала на воду. Вода в тени казалась необыкновен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но глубокой, чёрной. Палый лист осины лежал на этой воде, как драгоценность, Небрежно брошенная юной осенью, Осень была совсем ещё молодая, ещё в самом начале своей недолгой жизни.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Если бы можно было замедлить ход времени, чтобы долго голубел над озером этот тихий свет и этот удивительный день. Чтобы можно было долго следить за тенью птиц на воде, за едва приметным блеском, подымавшимся к небу!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2762A6" w:rsidRPr="00782213">
        <w:rPr>
          <w:rFonts w:ascii="Times New Roman" w:hAnsi="Times New Roman" w:cs="Times New Roman"/>
          <w:sz w:val="28"/>
          <w:szCs w:val="28"/>
        </w:rPr>
        <w:t>К. Паустовский</w:t>
      </w:r>
    </w:p>
    <w:p w:rsid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13">
        <w:rPr>
          <w:rFonts w:ascii="Times New Roman" w:hAnsi="Times New Roman" w:cs="Times New Roman"/>
          <w:b/>
          <w:sz w:val="28"/>
          <w:szCs w:val="28"/>
        </w:rPr>
        <w:t>Грибная пора.</w:t>
      </w:r>
    </w:p>
    <w:p w:rsidR="002762A6" w:rsidRPr="00782213" w:rsidRDefault="00F50EA8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1099185</wp:posOffset>
            </wp:positionV>
            <wp:extent cx="1169670" cy="1417320"/>
            <wp:effectExtent l="19050" t="0" r="0" b="0"/>
            <wp:wrapThrough wrapText="bothSides">
              <wp:wrapPolygon edited="0">
                <wp:start x="-352" y="0"/>
                <wp:lineTo x="-352" y="21194"/>
                <wp:lineTo x="21459" y="21194"/>
                <wp:lineTo x="21459" y="0"/>
                <wp:lineTo x="-352" y="0"/>
              </wp:wrapPolygon>
            </wp:wrapThrough>
            <wp:docPr id="6" name="Рисунок 3" descr="D:\Мои документы\нач.школа\картинки все\растения\раст\THUMB\FLO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нач.школа\картинки все\растения\раст\THUMB\FLOR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A6" w:rsidRPr="00782213">
        <w:rPr>
          <w:rFonts w:ascii="Times New Roman" w:hAnsi="Times New Roman" w:cs="Times New Roman"/>
          <w:sz w:val="28"/>
          <w:szCs w:val="28"/>
        </w:rPr>
        <w:t>В середине сентября, устанавливает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ся иногда удивительная погода. Утром выпадает на траву холодная, обжигаю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щая ноги роса или даже белый хрустя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щий утренник. Каждая травинка, каж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дый упавший на землю лист, каждая соломинка, каждая паутинка, протяну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тая там или сям, — всё обсыпано сахар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ной пудрой. Но небо чисто. Оно такого глубокого синего цвета, какого не уви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дишь в летнюю жаркую пору. Солнце начинает пригревать в синем безветрии. Вскоре там, где хрустел под ногами за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морозок, появляются россыпи крупной, как отборные бриллианты, росы. Осо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бенно красива в это время паутина, об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сыпанная росой. Всё в это время в при</w:t>
      </w:r>
      <w:r w:rsidR="002762A6" w:rsidRPr="00782213">
        <w:rPr>
          <w:rFonts w:ascii="Times New Roman" w:hAnsi="Times New Roman" w:cs="Times New Roman"/>
          <w:sz w:val="28"/>
          <w:szCs w:val="28"/>
        </w:rPr>
        <w:softHyphen/>
        <w:t>роде дышит свежестью,  здоровьем я чистотой.</w:t>
      </w:r>
      <w:r w:rsidRPr="0078221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Чем ближе к старости, тем чаще мысль Левитана останавливалась на осени. Правда, Левитан написал не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сколько превосходных весенних вещей, но это почти всегда была весна, похожая на осень.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Самые мягкие и трогательные стихи, книги и картины написаны русскими поэтами, писателями и художниками об осени. Левитан, так же как Пушкин и Тютчев, и многие другие, ждал осени как самого дорогого и мимолетного вре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мени года.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lastRenderedPageBreak/>
        <w:t>Осень снимала с лесов, с полей, со всей природы густые цвета, смывала Дождями зелень. Рощи делались сквоз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ными. Тёмные краски лета сменялись Робким золотом, пурпуром и серебром. Изменялся не только цвет земли, но и сам воздух. Он был чище, холоднее, а дали были гораздо глубже, чем летом, Так у великих мастеров литературы и живописи юношеская пышность кра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сок и нарядность языка сменяется в зрелом возрасте строгостью и благородством.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Осень на картинах Левитана очень разнообразна. Невозможно перечислить все осенние дни, нанесённые им на по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лотно. Левитан оставил около ста «осен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них» картин, не считая этюдов.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На них изображены знакомые с детст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ва вещи: стога сена, почернелые от сы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рости; маленькие реки, кружащие в медленных водоворотах палую листву; одинокие золотые берёзы, ещё не обитые ветром; небо, похожее на тонкий лёд; косматые дожди над лесными поруб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 xml:space="preserve">Но во всех этих пейзажах, что бы 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 xml:space="preserve"> ни изображали, лучше всего передана печаль прощальных дней, сыплющихся листьев, загнивающих трав, тихого гу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дения пчёл перед холодами и предзим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него солнца, едва заметно прогревающе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го землю.</w:t>
      </w:r>
    </w:p>
    <w:p w:rsidR="002762A6" w:rsidRPr="00782213" w:rsidRDefault="00782213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2762A6" w:rsidRPr="00782213">
        <w:rPr>
          <w:rFonts w:ascii="Times New Roman" w:hAnsi="Times New Roman" w:cs="Times New Roman"/>
          <w:sz w:val="28"/>
          <w:szCs w:val="28"/>
        </w:rPr>
        <w:t>К. Паустовский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Грустно, грустно последние листья,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Не играя уже, не горя,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Под гнетущей погаснувшей высью,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Над заслеженной грязью и слизью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Осыпались в конце октября.          Н. Рубцов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Листопад завершён. Раздетый лес по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темнел, просматриваясь насквозь. Лишь кое-где молодые дубки гремят летними доспехами. Да ведь они и в зиму зачастую уходят с сухими листьями. Старые же ду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бы отрясли жухлую ветошь, обнажив ко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рявые сучья, раскидали жёлуди на загру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белую землю. Того и гляди просыплется из низких всклокоченных облаков снег.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Пороша выпадает по-разному. То не</w:t>
      </w:r>
      <w:r w:rsidRPr="00782213">
        <w:rPr>
          <w:rFonts w:ascii="Times New Roman" w:hAnsi="Times New Roman" w:cs="Times New Roman"/>
          <w:sz w:val="28"/>
          <w:szCs w:val="28"/>
        </w:rPr>
        <w:softHyphen/>
        <w:t xml:space="preserve">жданно-негаданно за ночь </w:t>
      </w:r>
      <w:proofErr w:type="spellStart"/>
      <w:r w:rsidRPr="00782213">
        <w:rPr>
          <w:rFonts w:ascii="Times New Roman" w:hAnsi="Times New Roman" w:cs="Times New Roman"/>
          <w:sz w:val="28"/>
          <w:szCs w:val="28"/>
        </w:rPr>
        <w:t>вывершится</w:t>
      </w:r>
      <w:proofErr w:type="spellEnd"/>
      <w:r w:rsidRPr="00782213">
        <w:rPr>
          <w:rFonts w:ascii="Times New Roman" w:hAnsi="Times New Roman" w:cs="Times New Roman"/>
          <w:sz w:val="28"/>
          <w:szCs w:val="28"/>
        </w:rPr>
        <w:t>, насыплет снегу по щиколотку, глубоко и прочно ложась на стылую землю. Или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782213">
        <w:rPr>
          <w:rFonts w:ascii="Times New Roman" w:hAnsi="Times New Roman" w:cs="Times New Roman"/>
          <w:sz w:val="28"/>
          <w:szCs w:val="28"/>
        </w:rPr>
        <w:t>дём её, ждём, а она второпях рассып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лет снежную крупу, а потом и вовсе про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падёт. Вообще-то всякая зима имеет не одну снежную примерку. И только на ис</w:t>
      </w:r>
      <w:r w:rsidRPr="00782213">
        <w:rPr>
          <w:rFonts w:ascii="Times New Roman" w:hAnsi="Times New Roman" w:cs="Times New Roman"/>
          <w:sz w:val="28"/>
          <w:szCs w:val="28"/>
        </w:rPr>
        <w:softHyphen/>
        <w:t>ходе ноября обыкновенно ложится снег.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А пока предзимье — время свежих ветров и лёгких порош. Природа как бы задумалась на пороге погодных перемен и медлит отпускать загостившуюся осень.</w:t>
      </w:r>
    </w:p>
    <w:p w:rsidR="00E21107" w:rsidRPr="00782213" w:rsidRDefault="00E21107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2A55" w:rsidRDefault="00222A55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82213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Осень.</w:t>
      </w:r>
    </w:p>
    <w:p w:rsidR="002762A6" w:rsidRPr="00782213" w:rsidRDefault="00F50EA8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152400</wp:posOffset>
            </wp:positionV>
            <wp:extent cx="2381250" cy="3190875"/>
            <wp:effectExtent l="19050" t="0" r="0" b="0"/>
            <wp:wrapThrough wrapText="bothSides">
              <wp:wrapPolygon edited="0">
                <wp:start x="-173" y="0"/>
                <wp:lineTo x="-173" y="21536"/>
                <wp:lineTo x="21600" y="21536"/>
                <wp:lineTo x="21600" y="0"/>
                <wp:lineTo x="-173" y="0"/>
              </wp:wrapPolygon>
            </wp:wrapThrough>
            <wp:docPr id="8" name="Рисунок 5" descr="D:\Мои документы\нач.школа\картинки все\цветы и жив\Pictures\240х320\Природа\nature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Мои документы\нач.школа\картинки все\цветы и жив\Pictures\240х320\Природа\nature 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62A6" w:rsidRPr="00782213">
        <w:rPr>
          <w:rFonts w:ascii="Times New Roman" w:hAnsi="Times New Roman" w:cs="Times New Roman"/>
          <w:i/>
          <w:sz w:val="28"/>
          <w:szCs w:val="28"/>
        </w:rPr>
        <w:t>Жук домик между листьев приоткрыл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И,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рожки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выставив, выглядывает,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Жук разных корешков себе нарыл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в кучку складывает,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Потом трубит в свой маленький рожок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вновь </w:t>
      </w:r>
      <w:r w:rsidR="00F50EA8" w:rsidRPr="00782213">
        <w:rPr>
          <w:rFonts w:ascii="Times New Roman" w:hAnsi="Times New Roman" w:cs="Times New Roman"/>
          <w:i/>
          <w:sz w:val="28"/>
          <w:szCs w:val="28"/>
        </w:rPr>
        <w:t>скрывается, как маленький божок</w:t>
      </w:r>
      <w:r w:rsidRPr="00782213">
        <w:rPr>
          <w:rFonts w:ascii="Times New Roman" w:hAnsi="Times New Roman" w:cs="Times New Roman"/>
          <w:i/>
          <w:sz w:val="28"/>
          <w:szCs w:val="28"/>
        </w:rPr>
        <w:t>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Но вот приходит ветер.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Всё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что было чистым,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Простра</w:t>
      </w:r>
      <w:r w:rsidR="009A77E2" w:rsidRPr="00782213">
        <w:rPr>
          <w:rFonts w:ascii="Times New Roman" w:hAnsi="Times New Roman" w:cs="Times New Roman"/>
          <w:i/>
          <w:sz w:val="28"/>
          <w:szCs w:val="28"/>
        </w:rPr>
        <w:t>нственным, светящимся, сухим, -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Всё стало серым, неприятным, мглистым,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Неразличимым.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Ветер гонит дым,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Вращает воздух, листья валит ворохом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>И верх земли взрывает порохом.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вся природа начинает леденеть.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Лист клёна, словно медь,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Звенит, ударившись о маленький сучок.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И мы должны понять, что это есть значок, 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Который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посылает нам природа,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82213">
        <w:rPr>
          <w:rFonts w:ascii="Times New Roman" w:hAnsi="Times New Roman" w:cs="Times New Roman"/>
          <w:i/>
          <w:sz w:val="28"/>
          <w:szCs w:val="28"/>
        </w:rPr>
        <w:t>Вступившая</w:t>
      </w:r>
      <w:proofErr w:type="gramEnd"/>
      <w:r w:rsidRPr="00782213">
        <w:rPr>
          <w:rFonts w:ascii="Times New Roman" w:hAnsi="Times New Roman" w:cs="Times New Roman"/>
          <w:i/>
          <w:sz w:val="28"/>
          <w:szCs w:val="28"/>
        </w:rPr>
        <w:t xml:space="preserve"> в другое время года.</w:t>
      </w:r>
    </w:p>
    <w:p w:rsidR="002762A6" w:rsidRPr="00782213" w:rsidRDefault="009A77E2" w:rsidP="00782213">
      <w:pPr>
        <w:pStyle w:val="a6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78221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2762A6" w:rsidRPr="00782213">
        <w:rPr>
          <w:rFonts w:ascii="Times New Roman" w:hAnsi="Times New Roman" w:cs="Times New Roman"/>
          <w:i/>
          <w:sz w:val="28"/>
          <w:szCs w:val="28"/>
        </w:rPr>
        <w:t>Н. Заболоцкий</w:t>
      </w: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762A6" w:rsidRPr="00782213" w:rsidRDefault="002762A6" w:rsidP="00782213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58AC" w:rsidRPr="00782213" w:rsidRDefault="00446B4F" w:rsidP="00782213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82213">
        <w:rPr>
          <w:rFonts w:ascii="Times New Roman" w:hAnsi="Times New Roman" w:cs="Times New Roman"/>
          <w:sz w:val="28"/>
          <w:szCs w:val="28"/>
        </w:rPr>
        <w:t>ЛИТЕРАТУРА</w:t>
      </w:r>
      <w:proofErr w:type="gramStart"/>
      <w:r w:rsidRPr="007822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46B4F" w:rsidRDefault="00222A55" w:rsidP="00222A55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Н.А. Учебно-воспитательные занятия в группе продленного дня.- Волгоград: Учитель, 2007.</w:t>
      </w:r>
    </w:p>
    <w:p w:rsidR="00222A55" w:rsidRPr="00782213" w:rsidRDefault="00222A55" w:rsidP="00222A55">
      <w:pPr>
        <w:pStyle w:val="a6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Час активного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осеннее-весенний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период)// Физкультура в школе. – 1977.</w:t>
      </w:r>
    </w:p>
    <w:sectPr w:rsidR="00222A55" w:rsidRPr="00782213" w:rsidSect="00782213">
      <w:type w:val="continuous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pt;height:10.4pt" o:bullet="t">
        <v:imagedata r:id="rId1" o:title="mso7B"/>
      </v:shape>
    </w:pict>
  </w:numPicBullet>
  <w:abstractNum w:abstractNumId="0">
    <w:nsid w:val="FFFFFFFE"/>
    <w:multiLevelType w:val="singleLevel"/>
    <w:tmpl w:val="CAFA904A"/>
    <w:lvl w:ilvl="0">
      <w:numFmt w:val="bullet"/>
      <w:lvlText w:val="*"/>
      <w:lvlJc w:val="left"/>
    </w:lvl>
  </w:abstractNum>
  <w:abstractNum w:abstractNumId="1">
    <w:nsid w:val="03C00FA8"/>
    <w:multiLevelType w:val="hybridMultilevel"/>
    <w:tmpl w:val="C0BEC7DC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823B81"/>
    <w:multiLevelType w:val="hybridMultilevel"/>
    <w:tmpl w:val="FB8272CC"/>
    <w:lvl w:ilvl="0" w:tplc="C77EC160"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8B7F46"/>
    <w:multiLevelType w:val="hybridMultilevel"/>
    <w:tmpl w:val="DBD2A6D2"/>
    <w:lvl w:ilvl="0" w:tplc="04190007">
      <w:start w:val="1"/>
      <w:numFmt w:val="bullet"/>
      <w:lvlText w:val=""/>
      <w:lvlPicBulletId w:val="0"/>
      <w:lvlJc w:val="left"/>
      <w:pPr>
        <w:ind w:left="1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>
    <w:nsid w:val="1AA85528"/>
    <w:multiLevelType w:val="hybridMultilevel"/>
    <w:tmpl w:val="4530A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271B"/>
    <w:multiLevelType w:val="singleLevel"/>
    <w:tmpl w:val="E068B32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23AE7300"/>
    <w:multiLevelType w:val="hybridMultilevel"/>
    <w:tmpl w:val="4EBA9A90"/>
    <w:lvl w:ilvl="0" w:tplc="9FB2DAEC"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C6582F"/>
    <w:multiLevelType w:val="hybridMultilevel"/>
    <w:tmpl w:val="A0D2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17E2C"/>
    <w:multiLevelType w:val="hybridMultilevel"/>
    <w:tmpl w:val="3EB63A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45AE6"/>
    <w:multiLevelType w:val="hybridMultilevel"/>
    <w:tmpl w:val="DDD6F9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E756C"/>
    <w:multiLevelType w:val="hybridMultilevel"/>
    <w:tmpl w:val="26D29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62A6"/>
    <w:rsid w:val="00027DB2"/>
    <w:rsid w:val="00222A55"/>
    <w:rsid w:val="002762A6"/>
    <w:rsid w:val="00292423"/>
    <w:rsid w:val="00446B4F"/>
    <w:rsid w:val="005E6764"/>
    <w:rsid w:val="00782213"/>
    <w:rsid w:val="009A77E2"/>
    <w:rsid w:val="00BA01E3"/>
    <w:rsid w:val="00BB58AC"/>
    <w:rsid w:val="00D21127"/>
    <w:rsid w:val="00D64CA4"/>
    <w:rsid w:val="00D918A2"/>
    <w:rsid w:val="00E21107"/>
    <w:rsid w:val="00F50EA8"/>
    <w:rsid w:val="00F8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8"/>
        <o:r id="V:Rule5" type="connector" idref="#_x0000_s1034"/>
        <o:r id="V:Rule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2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7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107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E2110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B07C1F0D164F0A9861DE87F7C9F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E0174D-011F-4CDD-A2DC-F9EF1639EADD}"/>
      </w:docPartPr>
      <w:docPartBody>
        <w:p w:rsidR="00332173" w:rsidRDefault="00E53DF6" w:rsidP="00E53DF6">
          <w:pPr>
            <w:pStyle w:val="FAB07C1F0D164F0A9861DE87F7C9FEF1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7B49B6FDF41946719CA910978EA7BA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DF01-ECDF-4E9C-AFB5-D860E3B311C9}"/>
      </w:docPartPr>
      <w:docPartBody>
        <w:p w:rsidR="00332173" w:rsidRDefault="00E53DF6" w:rsidP="00E53DF6">
          <w:pPr>
            <w:pStyle w:val="7B49B6FDF41946719CA910978EA7BA5E"/>
          </w:pPr>
          <w:r>
            <w:rPr>
              <w:color w:val="484329" w:themeColor="background2" w:themeShade="3F"/>
              <w:sz w:val="28"/>
              <w:szCs w:val="28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53DF6"/>
    <w:rsid w:val="001738B5"/>
    <w:rsid w:val="00332173"/>
    <w:rsid w:val="00A11381"/>
    <w:rsid w:val="00B802D7"/>
    <w:rsid w:val="00E53DF6"/>
    <w:rsid w:val="00FD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8368852F7C4EF7B85BC601259AB9F6">
    <w:name w:val="C58368852F7C4EF7B85BC601259AB9F6"/>
    <w:rsid w:val="00E53DF6"/>
  </w:style>
  <w:style w:type="paragraph" w:customStyle="1" w:styleId="E70BBF5D0A124646830412123897D422">
    <w:name w:val="E70BBF5D0A124646830412123897D422"/>
    <w:rsid w:val="00E53DF6"/>
  </w:style>
  <w:style w:type="paragraph" w:customStyle="1" w:styleId="27931A9949B448C6AE03CB1B2D17D193">
    <w:name w:val="27931A9949B448C6AE03CB1B2D17D193"/>
    <w:rsid w:val="00E53DF6"/>
  </w:style>
  <w:style w:type="paragraph" w:customStyle="1" w:styleId="E0CDF6310F39419897F6FADF9E84B986">
    <w:name w:val="E0CDF6310F39419897F6FADF9E84B986"/>
    <w:rsid w:val="00E53DF6"/>
  </w:style>
  <w:style w:type="paragraph" w:customStyle="1" w:styleId="8E176ADC8DEC4C1E802D2649325B3B48">
    <w:name w:val="8E176ADC8DEC4C1E802D2649325B3B48"/>
    <w:rsid w:val="00E53DF6"/>
  </w:style>
  <w:style w:type="paragraph" w:customStyle="1" w:styleId="FAB07C1F0D164F0A9861DE87F7C9FEF1">
    <w:name w:val="FAB07C1F0D164F0A9861DE87F7C9FEF1"/>
    <w:rsid w:val="00E53DF6"/>
  </w:style>
  <w:style w:type="paragraph" w:customStyle="1" w:styleId="7B49B6FDF41946719CA910978EA7BA5E">
    <w:name w:val="7B49B6FDF41946719CA910978EA7BA5E"/>
    <w:rsid w:val="00E53DF6"/>
  </w:style>
  <w:style w:type="paragraph" w:customStyle="1" w:styleId="82BA90A265DD4A05B14ACB858BC33DAF">
    <w:name w:val="82BA90A265DD4A05B14ACB858BC33DAF"/>
    <w:rsid w:val="00E53DF6"/>
  </w:style>
  <w:style w:type="paragraph" w:customStyle="1" w:styleId="6656E26386264ED6A7F4C2FF6DA088F6">
    <w:name w:val="6656E26386264ED6A7F4C2FF6DA088F6"/>
    <w:rsid w:val="00E53DF6"/>
  </w:style>
  <w:style w:type="paragraph" w:customStyle="1" w:styleId="D96D23FDE2D44AFC9AD525B54C377A94">
    <w:name w:val="D96D23FDE2D44AFC9AD525B54C377A94"/>
    <w:rsid w:val="00E53D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 ГОД</PublishDate>
  <Abstract>ЗДЕСЬ СОБРАНЫ ТЕКСТЫ И СТИХОТВОРЕНИЯ ИЗВЕСТНЫХ ПИСАТЕЛЕЙ И ПОЭТОВ О ПРЕКРАСНОМ ВРЕМЕНИ ГОДА – ОСЕНИ. ДАННЫЙ МАТЕРИАЛ МОЖЕТ БЫТЬ ИСПОЛЬЗОВАН НА УРОКАХ ОКРУЖАЮЩЕГО МИРА, ЛИТЕРАТУРНОГО ЧТЕНИЯ, ТЕХНОЛОГИИ, ПРИ ПОДГОТОВКЕ И НАПИСАНИИ СОЧИНЕНИЙ РОБ ОСЕНИ, А ТАКЖЕ ВО ВНЕКЛАССНЫХ МЕРОПРИЯТИЯХ ДЛЯ ПРОВЕДЕНИЯ РАЗЛИЧНЫХ ПРАЗДНИКОВ 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22</Pages>
  <Words>6146</Words>
  <Characters>35037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ОСЕННЯЯ МОЗАИКА</vt:lpstr>
    </vt:vector>
  </TitlesOfParts>
  <Company>Microsoft</Company>
  <LinksUpToDate>false</LinksUpToDate>
  <CharactersWithSpaces>41101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ОСЕННЯЯ МОЗАИКА</dc:title>
  <dc:subject>ПОДБОРКА ТЕКСТОВ, СТИХОТВОРЕНИЙ ИЗВЕСТНЫХ ПИСАТЕЛЕЙ ОБ ОСЕНИ</dc:subject>
  <dc:creator>Бондаренко Алевтина Анатольевна  учитель начальных классов МОУ «СОШ № 236 г. Знаменск» Астраханской области                                                                                                                     </dc:creator>
  <cp:keywords/>
  <dc:description/>
  <cp:lastModifiedBy>Рабочий</cp:lastModifiedBy>
  <cp:revision>11</cp:revision>
  <dcterms:created xsi:type="dcterms:W3CDTF">2010-08-11T14:16:00Z</dcterms:created>
  <dcterms:modified xsi:type="dcterms:W3CDTF">2010-12-14T18:15:00Z</dcterms:modified>
</cp:coreProperties>
</file>