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Внеклассное мероприятие для 4</w:t>
      </w:r>
      <w:r w:rsidR="00FB18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-х классов "Дом, который построили</w:t>
      </w: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мы"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457700" w:rsidRDefault="00FB1819" w:rsidP="003F7680">
      <w:pPr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способности школьников, умение общаться в коллективе.</w:t>
      </w:r>
    </w:p>
    <w:p w:rsidR="00FB1819" w:rsidRPr="003F7680" w:rsidRDefault="00FB1819" w:rsidP="003F7680">
      <w:pPr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нравственные ценности.</w:t>
      </w:r>
    </w:p>
    <w:p w:rsidR="00457700" w:rsidRPr="003F7680" w:rsidRDefault="00457700" w:rsidP="003F7680">
      <w:pPr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творческие способности учащихся. </w:t>
      </w:r>
    </w:p>
    <w:p w:rsidR="00457700" w:rsidRPr="003F7680" w:rsidRDefault="00457700" w:rsidP="003F7680">
      <w:pPr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осознанное применение полученных знаний. 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“кирпичи” дома;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цветные </w:t>
      </w:r>
      <w:proofErr w:type="spellStart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стики</w:t>
      </w:r>
      <w:proofErr w:type="spellEnd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(количество разных цветов по количеству команд);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скотч;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нарисованные деревья, разрезанные разными способами (количество деревьев по количеству команд);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конверты с названиями сказок;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одежда (шарф, валенки, рукавицы, шапка, штаны и др.);</w:t>
      </w:r>
    </w:p>
    <w:p w:rsidR="00457700" w:rsidRPr="003F7680" w:rsidRDefault="00457700" w:rsidP="003F7680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конверты с “рожицами” с различными эмоциями (веселые, грустные, безразличные).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МЕРОПРИЯТИЯ</w:t>
      </w:r>
    </w:p>
    <w:p w:rsidR="0045770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FB1819" w:rsidRPr="003F7680" w:rsidRDefault="00FB1819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песня «Всем на свете нужен дом»</w:t>
      </w:r>
    </w:p>
    <w:p w:rsidR="00FB1819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Сегодня мы собрались с вами, как самыми старшими, мудрыми, опытными учениками начальной школы. Мы встретились для не совсем обычного дела: нам придется “усыновить” домовенка и построить ему дом, в котором ему будет тепло, спокойно и уютно.</w:t>
      </w:r>
    </w:p>
    <w:p w:rsidR="00FB1819" w:rsidRDefault="00FB1819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Отрывок мультфильма «Дом для Кузи»</w:t>
      </w:r>
    </w:p>
    <w:p w:rsidR="00457700" w:rsidRPr="003F7680" w:rsidRDefault="00FB1819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57700"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Домовой, по народному поверью, сверхъестественное существо, живущее в каждом доме. Он живет, радуется, веселится, грустит. Печалится вместе с обитателями дома. А бывает, что и оберегает вас. В общем, существо забавное и безобидное.</w:t>
      </w:r>
      <w:r w:rsidR="00457700"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и у нас в школе есть свой домовой, молоденький. А зовут его Тимка, Тимофей. Но в последнее время загрустил Тимофей. Нет у него дома, угла, где бы он хозяйничал, домовничал. Построим мы ему такой дом? Пойдешь Тимофей к нашим ребятам жить в новый дом?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Домовой: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Ну, нет. Я их вообще плохо знаю. На переменах бегают, кричат, а иногда и подзатыльники дают. А вдруг и  дом</w:t>
      </w:r>
      <w:r w:rsid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так же? Я дол</w:t>
      </w:r>
      <w:r w:rsid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 посмотреть, проверить, 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потом и подумаю. Испытай их, а я познакомлюсь поближе.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Ну что? Покажем себя?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Задание 1.</w:t>
      </w:r>
      <w:r w:rsidR="00FB1819" w:rsidRP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B1819" w:rsidRDefault="00457700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Мы будем строить дом. </w:t>
      </w:r>
      <w:r w:rsidR="00FB1819"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такое “дом”? Как вы понимаете</w:t>
      </w:r>
      <w:proofErr w:type="gramStart"/>
      <w:r w:rsidR="00FB1819"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Ответы детей) </w:t>
      </w:r>
    </w:p>
    <w:p w:rsid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Дом-место, где живут люди, объединенные общими интересами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доске)</w:t>
      </w:r>
    </w:p>
    <w:p w:rsidR="00FB1819" w:rsidRP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чего состоит дом? (Ответы детей)</w:t>
      </w:r>
    </w:p>
    <w:p w:rsidR="00457700" w:rsidRDefault="00457700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заложим фундамент.</w:t>
      </w:r>
      <w:r w:rsidR="00FB1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такое фундамент?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детей).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Фундамент – основание, служащее опорой для стен здания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доске)</w:t>
      </w:r>
    </w:p>
    <w:p w:rsid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Нашим основанием будет кирпичик со словом «мудрость».</w:t>
      </w:r>
    </w:p>
    <w:p w:rsid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такое мудрость?  (Ответы детей)</w:t>
      </w:r>
    </w:p>
    <w:p w:rsidR="00FB1819" w:rsidRPr="00FB1819" w:rsidRDefault="00FB1819" w:rsidP="00FB181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Мудрость – глубокий ум, опирающийся на жизненный опыт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доске)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1"/>
      </w:tblGrid>
      <w:tr w:rsidR="00457700" w:rsidRPr="003F7680" w:rsidTr="004577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700" w:rsidRPr="003F7680" w:rsidRDefault="00457700" w:rsidP="003F7680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Мудрость </w:t>
            </w:r>
          </w:p>
        </w:tc>
      </w:tr>
    </w:tbl>
    <w:p w:rsidR="00CD6915" w:rsidRDefault="00FB1819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А какие пословицы и поговорки о мудрости вы знаете?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Понимать – значит, с полуслова или вовсе без слов знать, что чувствует и хочет сказать собеседник. Способов проверить это качество мно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го. Вот и мы с Тимофеем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понимаете ли вы друг друга.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Домовой: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Был я в библиотеке. Много сказок прочитал. А вы знаете сказки? Каждой команде я дам конверт с названиями сказок. Вы без слов ее покажет вашим соперникам. Угадают ли они ее? (дети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показывают сказки «Колобок», «Репка», «Курочка Ряба»)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Какое умение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пригодилось? 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(Умение понимать).</w:t>
      </w:r>
    </w:p>
    <w:p w:rsidR="00CD6915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Нужно ли оно в  доме?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 семье? А что такое семья?</w:t>
      </w:r>
    </w:p>
    <w:p w:rsidR="00DD0777" w:rsidRPr="00DD0777" w:rsidRDefault="00DD0777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Семья – группа живущих вместе близких родственников</w:t>
      </w:r>
      <w:proofErr w:type="gramStart"/>
      <w:r w:rsidRPr="00DD0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доске)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 как вы думаете, н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ужна ли радость в доме?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Объясните. А что такое радость?</w:t>
      </w:r>
    </w:p>
    <w:p w:rsidR="00CD6915" w:rsidRPr="003F7680" w:rsidRDefault="00CD6915" w:rsidP="00CD6915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Положим следующие “кирпичики”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1"/>
        <w:gridCol w:w="1121"/>
      </w:tblGrid>
      <w:tr w:rsidR="00CD6915" w:rsidRPr="003F7680" w:rsidTr="00187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15" w:rsidRPr="003F7680" w:rsidRDefault="00CD6915" w:rsidP="001870EB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Взаимопонимание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915" w:rsidRPr="003F7680" w:rsidRDefault="00CD6915" w:rsidP="001870EB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Радость</w:t>
            </w:r>
          </w:p>
        </w:tc>
      </w:tr>
    </w:tbl>
    <w:p w:rsidR="00844D1F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44D1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Звучит песня «Дружба крепкая»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D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Ведущий:</w:t>
      </w:r>
    </w:p>
    <w:p w:rsidR="00844D1F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Но не только радостью или огорчениями мы должны делиться в своей семье, но и знаниями. Давайте поделимся теми знаниями, которыми вы обладаете. За одну минуты вы должны как можно больше ответов на вопросы (вопросы могут быть шуточными, так и по изученным темам, на усмотрение учителя).</w:t>
      </w:r>
    </w:p>
    <w:p w:rsidR="0028587C" w:rsidRDefault="0028587C" w:rsidP="0028587C">
      <w:pPr>
        <w:pStyle w:val="a3"/>
      </w:pPr>
      <w:r>
        <w:rPr>
          <w:rStyle w:val="a5"/>
        </w:rPr>
        <w:t>Вопросы для первой команды:</w:t>
      </w:r>
    </w:p>
    <w:p w:rsidR="0028587C" w:rsidRDefault="0028587C" w:rsidP="0028587C">
      <w:pPr>
        <w:pStyle w:val="a3"/>
      </w:pPr>
      <w:r>
        <w:t>1. Корова в детстве? – Теленок.</w:t>
      </w:r>
      <w:r>
        <w:br/>
        <w:t>2. Дом автомобиля? – Гараж.</w:t>
      </w:r>
      <w:r>
        <w:br/>
        <w:t>3. «Семь раз отмерь, один раз...» - Отрежь.</w:t>
      </w:r>
      <w:r>
        <w:br/>
        <w:t>4. Костюм космонавта? – Скафандр.</w:t>
      </w:r>
      <w:r>
        <w:br/>
        <w:t>5. Северная столица России? – Санкт-Петербург.</w:t>
      </w:r>
      <w:r>
        <w:br/>
        <w:t>6. Какой город летает? – Орел.</w:t>
      </w:r>
      <w:r>
        <w:br/>
        <w:t>7. Какой снег быстрее тает: чистый или грязный? – Грязный.</w:t>
      </w:r>
      <w:r>
        <w:br/>
        <w:t>8. Автомашина, считающая чужие деньги? – Такси.</w:t>
      </w:r>
      <w:r>
        <w:br/>
        <w:t>9. Герой народных кукольных представлений? – Петрушка.</w:t>
      </w:r>
      <w:r>
        <w:br/>
        <w:t>10. Волшебная скатерть, на которой сама появляется еда? – Самобранка.</w:t>
      </w:r>
      <w:r>
        <w:br/>
        <w:t>11. Отец деревянного мальчика? – Папа Карло.</w:t>
      </w:r>
      <w:r>
        <w:br/>
        <w:t>12. Участок земли для выращивания овощей? – Огород.</w:t>
      </w:r>
      <w:r>
        <w:br/>
        <w:t>13. Вода в газообразном состоянии? – Пар.</w:t>
      </w:r>
      <w:r>
        <w:br/>
        <w:t>14. Одновременный ход королем и ладьей в шахматной партии? – Рокировка.</w:t>
      </w:r>
      <w:r>
        <w:br/>
        <w:t>15. Седьмая буква в слове «электрификация»? – Буква «и».</w:t>
      </w:r>
      <w:r>
        <w:br/>
        <w:t>16. Площадка для бокса? – Ринг.</w:t>
      </w:r>
      <w:r>
        <w:br/>
        <w:t>17. Что делает еж зимой? – Спит.</w:t>
      </w:r>
      <w:r>
        <w:br/>
        <w:t>18. Есть ли на свете Оранжевое море? – Нет.</w:t>
      </w:r>
      <w:r>
        <w:br/>
        <w:t>19. День веселья, радости, торжества? – Праздник.</w:t>
      </w:r>
      <w:r>
        <w:br/>
        <w:t>20. По-итальянски «</w:t>
      </w:r>
      <w:proofErr w:type="spellStart"/>
      <w:r>
        <w:t>тартуфель</w:t>
      </w:r>
      <w:proofErr w:type="spellEnd"/>
      <w:r>
        <w:t>», а по-русски...? – Картофель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28587C" w:rsidRPr="008E683C" w:rsidTr="00264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87C" w:rsidRPr="008E683C" w:rsidRDefault="0028587C" w:rsidP="0026451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второй команды:</w:t>
            </w:r>
          </w:p>
          <w:p w:rsidR="0028587C" w:rsidRPr="008E683C" w:rsidRDefault="0028587C" w:rsidP="00264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Колобок, обросший иглами? – Еж.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Дом собаки? – Конура.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Самая первая книга ученика? – Букварь.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Личный транспорт Бабы-Яги? – Ступа / Помело.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Ребенок козы? – Козленок. 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Кто говорил волшебные слова: «Сим, Сим, откройся!»? – Али-Баба..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Вьют ли наши перелетные птицы на юге гнезда? – Нет.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Что идет, не двигаясь с места? – Время.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Ремни или веревки для управления лошадью в упряжке? – Вожжи.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Какой ключик получил Буратино от черепахи </w:t>
            </w:r>
            <w:proofErr w:type="spellStart"/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Тортилы</w:t>
            </w:r>
            <w:proofErr w:type="spellEnd"/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 Золотой.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Прямоугольник с равными сторонами называется… - Квадрат.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Какой праздник отмечают 7 января? – Рождество.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Какая из нот не нужна для компота? – Соль.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Кто говорит на всех языках? – Эхо.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Место для представления в цирке? – Арена.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Какой овощ напоминает космическую тарелку? – Патиссон.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Кто может лежать на доске с гвоздями? – Йог.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Появляется на железе из-за сырости? – Ржавчина.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Эмблема государства? – Герб.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Самая быстроногая птица? – Страус.</w:t>
            </w:r>
          </w:p>
        </w:tc>
      </w:tr>
    </w:tbl>
    <w:p w:rsidR="0028587C" w:rsidRPr="008E683C" w:rsidRDefault="0028587C" w:rsidP="0028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28587C" w:rsidRPr="008E683C" w:rsidTr="002645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87C" w:rsidRPr="008E683C" w:rsidRDefault="0028587C" w:rsidP="0026451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третьей команды:</w:t>
            </w:r>
          </w:p>
          <w:p w:rsidR="0028587C" w:rsidRPr="008E683C" w:rsidRDefault="0028587C" w:rsidP="00264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Мальчик с деревянным носом? – Буратино. 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Городское заведение для зверей? – Зоопарк.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кого превратился гадкий утенок? – В лебедя.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Спрятанные сокровища? – Клад.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Фрукт, которым отравили принцессу? – Яблоко.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Мороженое в шоколаде? – Эскимо.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Дышит ли цыпленок в яйце? – Да.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Что можно увидеть с закрытыми глазами? – Сон.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Какого размера носил сапоги Дядя Степа? – 45-го.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Место на площади для торговли? – Базар / Рынок.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Перерыв между актами в спектакле? – Антракт.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Ночью указывает путь кораблям? – Маяк.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Сборник географических карт и таблиц? – Атлас.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Очень запутанная дорога? – Лабиринт.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Говорящая птица? – Попугай.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</w:t>
            </w:r>
            <w:proofErr w:type="gramStart"/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овоща произошло от латинского слова «капут»? – Капуста. 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Какие ноги у жирафа длиннее: передние или задние? – Одинаковые.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Сколько дней в високосном году? – 366 дней.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Знак почтовой оплаты? – Марка.</w:t>
            </w:r>
            <w:r w:rsidRPr="008E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Лошадиный символ удачи? – Подкова.</w:t>
            </w:r>
          </w:p>
        </w:tc>
      </w:tr>
    </w:tbl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у нас с вами “кирпичики”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1306"/>
      </w:tblGrid>
      <w:tr w:rsidR="00844D1F" w:rsidRPr="003F7680" w:rsidTr="00755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D1F" w:rsidRPr="003F7680" w:rsidRDefault="00844D1F" w:rsidP="00755374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D1F" w:rsidRPr="003F7680" w:rsidRDefault="00844D1F" w:rsidP="00755374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Познание</w:t>
            </w:r>
          </w:p>
        </w:tc>
      </w:tr>
    </w:tbl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Ну, как, Тимофей, нравится тебе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Домовой: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Нравится, нравится.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ни, наверно,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бираться не умеют. Вон 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тут немного насорил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пусть они и уберут. Кто быстрее и чище. 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(Команды выполняют </w:t>
      </w:r>
      <w:r w:rsidR="00DD07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задани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r w:rsidR="00DD07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разбирают горох и фасоль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Домовой: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 еще, я страсть как люблю, когда за мной ухаживают, одевают. А они еще сами маленькие, самих одевать нужно.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844D1F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Ничего подобного. Они у нас самые старшие и сами все умеют делать. И тебя одеть могут. Вот посмотри как у них получается</w:t>
      </w:r>
      <w:proofErr w:type="gramStart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аждая команда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 по кукле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одевать. По очереди каждый человек из команды надевает по одной вещи и возвращается обратно. Цель как можно быстрей и качественней одеть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куклу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44D1F" w:rsidRPr="003F7680" w:rsidRDefault="00844D1F" w:rsidP="00844D1F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Итак, у нас появились новые 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“кирпичики”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8"/>
        <w:gridCol w:w="1239"/>
        <w:gridCol w:w="1120"/>
      </w:tblGrid>
      <w:tr w:rsidR="00844D1F" w:rsidRPr="003F7680" w:rsidTr="00A533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D1F" w:rsidRPr="003F7680" w:rsidRDefault="00844D1F" w:rsidP="00A53368">
            <w:pPr>
              <w:tabs>
                <w:tab w:val="left" w:pos="184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D1F" w:rsidRPr="003F7680" w:rsidRDefault="00844D1F" w:rsidP="00A53368">
            <w:pPr>
              <w:tabs>
                <w:tab w:val="left" w:pos="184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D1F" w:rsidRPr="003F7680" w:rsidRDefault="00844D1F" w:rsidP="00A53368">
            <w:pPr>
              <w:tabs>
                <w:tab w:val="left" w:pos="184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Любовь </w:t>
            </w:r>
          </w:p>
        </w:tc>
      </w:tr>
    </w:tbl>
    <w:p w:rsidR="00FB1819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Ведущий:</w:t>
      </w:r>
    </w:p>
    <w:p w:rsidR="00844D1F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44D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-Ну как Тимофей нравится ли тебе дом?</w:t>
      </w:r>
    </w:p>
    <w:p w:rsidR="00844D1F" w:rsidRPr="00844D1F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44D1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Домовой:</w:t>
      </w:r>
    </w:p>
    <w:p w:rsidR="00844D1F" w:rsidRPr="00844D1F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Нравится! Но дом без зелени это не дом. 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Задание </w:t>
      </w:r>
      <w:r w:rsidR="00844D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</w:t>
      </w:r>
      <w:r w:rsidRPr="003F76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844D1F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Перед вами на столах лежат деревья, но они разрезанные. Вам надо командой собрать и склеить эти деревья с помощью скотча (команды на время делают поделку).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Что помогло вам правильно, быстро, слажено выполнить работу? </w:t>
      </w:r>
      <w:r w:rsidRPr="003F76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(Дружба, умение договориться, распределение обязанностей).</w:t>
      </w:r>
    </w:p>
    <w:p w:rsidR="0045770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 нашем доме будут “кирпичики” </w:t>
      </w:r>
    </w:p>
    <w:p w:rsidR="00DD0777" w:rsidRDefault="00DD0777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что такое дружба?</w:t>
      </w:r>
    </w:p>
    <w:p w:rsidR="00DD0777" w:rsidRDefault="00DD0777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Дружба – это близкие отношения, основанные на взаимном доверии, общности интересов.</w:t>
      </w:r>
      <w:r w:rsidR="00174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(на доске)</w:t>
      </w:r>
      <w:bookmarkStart w:id="0" w:name="_GoBack"/>
      <w:bookmarkEnd w:id="0"/>
    </w:p>
    <w:p w:rsidR="00DD0777" w:rsidRPr="00DD0777" w:rsidRDefault="00DD0777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-Какие пословицы и поговорки о дружбе и трудолюбии вы знаете?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4"/>
        <w:gridCol w:w="1592"/>
        <w:gridCol w:w="1931"/>
      </w:tblGrid>
      <w:tr w:rsidR="00457700" w:rsidRPr="003F7680" w:rsidTr="004577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700" w:rsidRPr="003F7680" w:rsidRDefault="00457700" w:rsidP="003F7680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700" w:rsidRPr="003F7680" w:rsidRDefault="00457700" w:rsidP="003F7680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Трудолюбие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700" w:rsidRPr="003F7680" w:rsidRDefault="00457700" w:rsidP="003F7680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6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Взаимопомощь </w:t>
            </w:r>
          </w:p>
        </w:tc>
      </w:tr>
    </w:tbl>
    <w:p w:rsidR="00844D1F" w:rsidRPr="00844D1F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Тимофей, мы приготовили для тебя и наших гостей небольшой сюрприз!</w:t>
      </w:r>
    </w:p>
    <w:p w:rsidR="00844D1F" w:rsidRDefault="00844D1F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Сказка «Репка на новый лад»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Вот, Тимофей, какой у нас дом получился. Все в нем есть: и Мудрость, Любовь, Дружба, Взаимопомощь и Взаимопонимание, Радость, Чистота и Здоровье. А сейчас я  поставлю крышу. Нравится?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Домовой: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Очень нравится. В это окошко я буду </w:t>
      </w:r>
      <w:r w:rsidR="00844D1F"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смотреть,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наблюдать за вами. </w:t>
      </w:r>
      <w:proofErr w:type="gramStart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 я не всегда могу сам находиться здесь, поэтому я оставлю своего помощника К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44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зю. Он будет вместе с вами учиться уму-разуму и оберегать наш дом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А на крыше нашего дома мы поместим общую фотографию. В этих конвертах лежат “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смайлики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”. Если вам было на нашем празднике: </w:t>
      </w:r>
    </w:p>
    <w:p w:rsidR="00457700" w:rsidRPr="003F7680" w:rsidRDefault="00457700" w:rsidP="003F7680">
      <w:pPr>
        <w:tabs>
          <w:tab w:val="left" w:pos="1843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1475" cy="400050"/>
            <wp:effectExtent l="19050" t="0" r="9525" b="0"/>
            <wp:docPr id="7" name="Рисунок 7" descr="http://festival.1september.ru/articles/4144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448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хорошо;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F76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9575" cy="400050"/>
            <wp:effectExtent l="19050" t="0" r="9525" b="0"/>
            <wp:docPr id="8" name="Рисунок 8" descr="http://festival.1september.ru/articles/41448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4487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безразлично;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9100" cy="419100"/>
            <wp:effectExtent l="19050" t="0" r="0" b="0"/>
            <wp:docPr id="9" name="Рисунок 9" descr="http://festival.1september.ru/articles/41448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4487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грустно,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выберите так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смайлик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Подпишите имя и фамилию. Это будет наша общая фотография, наклейте 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смайлик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крышу.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гости тоже могут оставить свои впечатления от занятия. Кому понравилось, можете прикрепить цветы у нашего дома.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19625" cy="1362075"/>
            <wp:effectExtent l="19050" t="0" r="9525" b="0"/>
            <wp:docPr id="10" name="Рисунок 10" descr="http://festival.1september.ru/articles/41448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4487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77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А чтобы нам весело, дружно было жить в этом доме, мы 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вместе споем песню, ведь ничто так не сближает как песня.</w:t>
      </w:r>
    </w:p>
    <w:p w:rsidR="00DD0777" w:rsidRPr="00DD0777" w:rsidRDefault="00DD0777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Звучит песню «Дорогою добра»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Итог:</w:t>
      </w:r>
    </w:p>
    <w:p w:rsidR="00457700" w:rsidRPr="003F7680" w:rsidRDefault="00457700" w:rsidP="003F7680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Сегодня мы не соревновались, не соперничали, а вместе делали общее, нужное дело. Мы строили дом, в котором будем жить все вместе. Дом, в котором, как вы сказали в самом начале, будет уютно и хорошо. Дом, в котором вас всегда поймут. И сохраним ли мы его т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аким, будет зависеть только от н</w:t>
      </w:r>
      <w:r w:rsidRPr="003F7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ас.</w:t>
      </w:r>
      <w:r w:rsidR="00DD0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память о нашем сегодняшнем занятии мы сохраним  этот дом в школьном уголке.</w:t>
      </w:r>
    </w:p>
    <w:sectPr w:rsidR="00457700" w:rsidRPr="003F7680" w:rsidSect="0064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941"/>
    <w:multiLevelType w:val="multilevel"/>
    <w:tmpl w:val="56EE5C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24B6D"/>
    <w:multiLevelType w:val="multilevel"/>
    <w:tmpl w:val="C17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D761D"/>
    <w:multiLevelType w:val="multilevel"/>
    <w:tmpl w:val="F074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700"/>
    <w:rsid w:val="0017477E"/>
    <w:rsid w:val="001E2B4D"/>
    <w:rsid w:val="0028587C"/>
    <w:rsid w:val="003449BC"/>
    <w:rsid w:val="003F7680"/>
    <w:rsid w:val="00457700"/>
    <w:rsid w:val="00643068"/>
    <w:rsid w:val="00844D1F"/>
    <w:rsid w:val="00A66DF6"/>
    <w:rsid w:val="00C222DE"/>
    <w:rsid w:val="00CD6915"/>
    <w:rsid w:val="00DD0777"/>
    <w:rsid w:val="00E70539"/>
    <w:rsid w:val="00FA3361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68"/>
  </w:style>
  <w:style w:type="paragraph" w:styleId="1">
    <w:name w:val="heading 1"/>
    <w:basedOn w:val="a"/>
    <w:link w:val="10"/>
    <w:uiPriority w:val="9"/>
    <w:qFormat/>
    <w:rsid w:val="00457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700"/>
    <w:rPr>
      <w:color w:val="0000FF"/>
      <w:u w:val="single"/>
    </w:rPr>
  </w:style>
  <w:style w:type="character" w:styleId="a5">
    <w:name w:val="Strong"/>
    <w:basedOn w:val="a0"/>
    <w:uiPriority w:val="22"/>
    <w:qFormat/>
    <w:rsid w:val="00457700"/>
    <w:rPr>
      <w:b/>
      <w:bCs/>
    </w:rPr>
  </w:style>
  <w:style w:type="character" w:styleId="a6">
    <w:name w:val="Emphasis"/>
    <w:basedOn w:val="a0"/>
    <w:uiPriority w:val="20"/>
    <w:qFormat/>
    <w:rsid w:val="004577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7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cp:lastPrinted>2010-02-22T15:37:00Z</cp:lastPrinted>
  <dcterms:created xsi:type="dcterms:W3CDTF">2010-02-19T17:54:00Z</dcterms:created>
  <dcterms:modified xsi:type="dcterms:W3CDTF">2012-02-13T16:24:00Z</dcterms:modified>
</cp:coreProperties>
</file>