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1A1" w:rsidRDefault="009031A1" w:rsidP="00D35373">
      <w:pPr>
        <w:pStyle w:val="a3"/>
        <w:jc w:val="center"/>
      </w:pPr>
      <w:r w:rsidRPr="001B6C4F">
        <w:rPr>
          <w:rStyle w:val="a4"/>
          <w:sz w:val="36"/>
          <w:szCs w:val="36"/>
        </w:rPr>
        <w:t xml:space="preserve">РЕГЛАМЕНТ </w:t>
      </w:r>
      <w:r w:rsidR="004039CC" w:rsidRPr="00265646">
        <w:rPr>
          <w:rStyle w:val="a4"/>
          <w:sz w:val="28"/>
          <w:szCs w:val="28"/>
        </w:rPr>
        <w:br/>
      </w:r>
      <w:r w:rsidR="008817D5">
        <w:rPr>
          <w:rStyle w:val="a4"/>
          <w:sz w:val="28"/>
          <w:szCs w:val="28"/>
        </w:rPr>
        <w:t xml:space="preserve">Информационного </w:t>
      </w:r>
      <w:proofErr w:type="gramStart"/>
      <w:r w:rsidR="008817D5">
        <w:rPr>
          <w:rStyle w:val="a4"/>
          <w:sz w:val="28"/>
          <w:szCs w:val="28"/>
        </w:rPr>
        <w:t>интернет-портала</w:t>
      </w:r>
      <w:proofErr w:type="gramEnd"/>
      <w:r w:rsidR="004039CC">
        <w:rPr>
          <w:rStyle w:val="a4"/>
        </w:rPr>
        <w:br/>
      </w:r>
      <w:r w:rsidRPr="004039CC">
        <w:rPr>
          <w:rStyle w:val="a4"/>
          <w:sz w:val="32"/>
          <w:szCs w:val="32"/>
        </w:rPr>
        <w:t>«</w:t>
      </w:r>
      <w:r w:rsidR="004039CC" w:rsidRPr="004039CC">
        <w:rPr>
          <w:rStyle w:val="a4"/>
          <w:sz w:val="32"/>
          <w:szCs w:val="32"/>
        </w:rPr>
        <w:t>ДОСКА ПОЧЕТА УЧИТЕЛЕЙ</w:t>
      </w:r>
      <w:r w:rsidRPr="004039CC">
        <w:rPr>
          <w:rStyle w:val="a4"/>
          <w:sz w:val="32"/>
          <w:szCs w:val="32"/>
        </w:rPr>
        <w:t xml:space="preserve"> РОССИИ»</w:t>
      </w:r>
      <w:r w:rsidR="001B6C4F">
        <w:rPr>
          <w:rStyle w:val="a4"/>
          <w:sz w:val="32"/>
          <w:szCs w:val="32"/>
        </w:rPr>
        <w:br/>
      </w:r>
      <w:r w:rsidR="001B6C4F" w:rsidRPr="00944A7F">
        <w:rPr>
          <w:rStyle w:val="a4"/>
          <w:b w:val="0"/>
          <w:i/>
          <w:sz w:val="26"/>
          <w:szCs w:val="26"/>
        </w:rPr>
        <w:t>(сокращенный вариант)</w:t>
      </w:r>
      <w:r>
        <w:t> </w:t>
      </w:r>
      <w:r w:rsidR="001B6C4F">
        <w:br/>
      </w:r>
    </w:p>
    <w:p w:rsidR="00C02BCE" w:rsidRPr="00C02BCE" w:rsidRDefault="00C02BCE" w:rsidP="00D35373">
      <w:pPr>
        <w:pStyle w:val="a3"/>
        <w:jc w:val="center"/>
        <w:rPr>
          <w:sz w:val="2"/>
          <w:szCs w:val="2"/>
        </w:rPr>
      </w:pPr>
    </w:p>
    <w:p w:rsidR="009031A1" w:rsidRPr="0027747B" w:rsidRDefault="00D35373" w:rsidP="009031A1">
      <w:pPr>
        <w:pStyle w:val="a3"/>
        <w:jc w:val="center"/>
        <w:rPr>
          <w:sz w:val="28"/>
          <w:szCs w:val="28"/>
        </w:rPr>
      </w:pPr>
      <w:r w:rsidRPr="0027747B">
        <w:rPr>
          <w:sz w:val="28"/>
          <w:szCs w:val="28"/>
        </w:rPr>
        <w:t>1</w:t>
      </w:r>
      <w:r w:rsidR="009031A1" w:rsidRPr="0027747B">
        <w:rPr>
          <w:sz w:val="28"/>
          <w:szCs w:val="28"/>
        </w:rPr>
        <w:t>. Общие положения</w:t>
      </w:r>
    </w:p>
    <w:p w:rsidR="009031A1" w:rsidRDefault="009031A1" w:rsidP="00944A7F">
      <w:pPr>
        <w:pStyle w:val="a3"/>
        <w:jc w:val="both"/>
      </w:pPr>
      <w:r>
        <w:t> 1.</w:t>
      </w:r>
      <w:r w:rsidR="00D35373">
        <w:t>1.</w:t>
      </w:r>
      <w:r>
        <w:t xml:space="preserve"> </w:t>
      </w:r>
      <w:r w:rsidR="00D35373">
        <w:t xml:space="preserve">Реестр участников </w:t>
      </w:r>
      <w:proofErr w:type="gramStart"/>
      <w:r w:rsidR="00D35373">
        <w:t>Интернет-портала</w:t>
      </w:r>
      <w:proofErr w:type="gramEnd"/>
      <w:r>
        <w:t xml:space="preserve"> «</w:t>
      </w:r>
      <w:r w:rsidR="004039CC">
        <w:t>Доска Почета учителей России</w:t>
      </w:r>
      <w:r>
        <w:t xml:space="preserve">» (далее - </w:t>
      </w:r>
      <w:r w:rsidR="00D35373">
        <w:t>Реестр</w:t>
      </w:r>
      <w:r>
        <w:t>) является информационным ресурсом (базой данных).</w:t>
      </w:r>
    </w:p>
    <w:p w:rsidR="004039CC" w:rsidRDefault="00D35373" w:rsidP="00944A7F">
      <w:pPr>
        <w:pStyle w:val="a3"/>
        <w:jc w:val="both"/>
      </w:pPr>
      <w:r>
        <w:t>1.</w:t>
      </w:r>
      <w:r w:rsidR="009031A1">
        <w:t>2. Реестр формируется с целью создания едино</w:t>
      </w:r>
      <w:r w:rsidR="004039CC">
        <w:t>й</w:t>
      </w:r>
      <w:r w:rsidR="009031A1">
        <w:t xml:space="preserve"> информационно</w:t>
      </w:r>
      <w:r w:rsidR="004039CC">
        <w:t xml:space="preserve">й базы </w:t>
      </w:r>
      <w:r w:rsidR="006337BD">
        <w:t>передовых</w:t>
      </w:r>
      <w:r w:rsidR="004039CC">
        <w:t xml:space="preserve"> </w:t>
      </w:r>
      <w:r w:rsidR="00944A7F">
        <w:t xml:space="preserve">специалистов </w:t>
      </w:r>
      <w:r w:rsidR="004039CC">
        <w:t>(</w:t>
      </w:r>
      <w:r w:rsidR="00944A7F">
        <w:t xml:space="preserve">учителей, </w:t>
      </w:r>
      <w:r w:rsidR="004039CC">
        <w:t>методистов, воспитателей, работников образования)</w:t>
      </w:r>
      <w:r w:rsidR="009031A1">
        <w:t xml:space="preserve"> </w:t>
      </w:r>
      <w:r w:rsidR="006337BD">
        <w:t>Российской Федерации.</w:t>
      </w:r>
    </w:p>
    <w:p w:rsidR="009031A1" w:rsidRDefault="00D35373" w:rsidP="00944A7F">
      <w:pPr>
        <w:pStyle w:val="a3"/>
        <w:jc w:val="both"/>
      </w:pPr>
      <w:r>
        <w:t>1.3</w:t>
      </w:r>
      <w:r w:rsidR="009031A1">
        <w:t>. Создание, структурирование, формирование, распространение, а также осуществление иной деятельности, связанной с разработкой Реестра, осуществляет</w:t>
      </w:r>
      <w:r w:rsidR="006337BD">
        <w:t xml:space="preserve">ся </w:t>
      </w:r>
      <w:r w:rsidR="003D1B55">
        <w:t>Редакцией портала</w:t>
      </w:r>
      <w:r w:rsidR="006337BD">
        <w:t xml:space="preserve">. </w:t>
      </w:r>
    </w:p>
    <w:p w:rsidR="00885015" w:rsidRDefault="00B641C4" w:rsidP="00944A7F">
      <w:pPr>
        <w:pStyle w:val="a3"/>
        <w:jc w:val="both"/>
        <w:rPr>
          <w:color w:val="000000"/>
        </w:rPr>
      </w:pPr>
      <w:r w:rsidRPr="0027747B">
        <w:rPr>
          <w:color w:val="000000"/>
        </w:rPr>
        <w:t>1.4</w:t>
      </w:r>
      <w:r w:rsidR="00944A7F" w:rsidRPr="0027747B">
        <w:rPr>
          <w:color w:val="000000"/>
        </w:rPr>
        <w:t xml:space="preserve">. </w:t>
      </w:r>
      <w:r w:rsidRPr="0027747B">
        <w:rPr>
          <w:color w:val="000000"/>
        </w:rPr>
        <w:t xml:space="preserve">Стоимость размещения одного участника на </w:t>
      </w:r>
      <w:proofErr w:type="gramStart"/>
      <w:r w:rsidRPr="0027747B">
        <w:rPr>
          <w:color w:val="000000"/>
        </w:rPr>
        <w:t>Интернет-портале</w:t>
      </w:r>
      <w:proofErr w:type="gramEnd"/>
      <w:r w:rsidRPr="0027747B">
        <w:rPr>
          <w:color w:val="000000"/>
        </w:rPr>
        <w:t xml:space="preserve"> «Доска Почета учителей России»</w:t>
      </w:r>
      <w:r w:rsidR="009717F4" w:rsidRPr="0027747B">
        <w:rPr>
          <w:color w:val="000000"/>
        </w:rPr>
        <w:t xml:space="preserve"> </w:t>
      </w:r>
      <w:r w:rsidR="00C233C1">
        <w:rPr>
          <w:color w:val="000000"/>
        </w:rPr>
        <w:t>36</w:t>
      </w:r>
      <w:r w:rsidR="009717F4" w:rsidRPr="0027747B">
        <w:rPr>
          <w:color w:val="000000"/>
        </w:rPr>
        <w:t>0 (</w:t>
      </w:r>
      <w:r w:rsidR="00C233C1">
        <w:rPr>
          <w:color w:val="000000"/>
        </w:rPr>
        <w:t>Триста шестьдесят</w:t>
      </w:r>
      <w:r w:rsidR="009717F4" w:rsidRPr="0027747B">
        <w:rPr>
          <w:color w:val="000000"/>
        </w:rPr>
        <w:t>) рублей 00 коп.</w:t>
      </w:r>
      <w:r w:rsidR="003D1B55">
        <w:rPr>
          <w:color w:val="000000"/>
        </w:rPr>
        <w:t xml:space="preserve"> </w:t>
      </w:r>
    </w:p>
    <w:p w:rsidR="00944A7F" w:rsidRPr="00885015" w:rsidRDefault="00885015" w:rsidP="00944A7F">
      <w:pPr>
        <w:pStyle w:val="a3"/>
        <w:jc w:val="both"/>
        <w:rPr>
          <w:b/>
          <w:i/>
          <w:color w:val="000000"/>
        </w:rPr>
      </w:pPr>
      <w:r w:rsidRPr="00885015">
        <w:rPr>
          <w:b/>
          <w:i/>
          <w:color w:val="000000"/>
        </w:rPr>
        <w:t xml:space="preserve">При размещении 10 педагогов и более - </w:t>
      </w:r>
      <w:r w:rsidR="003D1B55" w:rsidRPr="00885015">
        <w:rPr>
          <w:b/>
          <w:i/>
          <w:color w:val="000000"/>
        </w:rPr>
        <w:t>руководител</w:t>
      </w:r>
      <w:r w:rsidRPr="00885015">
        <w:rPr>
          <w:b/>
          <w:i/>
          <w:color w:val="000000"/>
        </w:rPr>
        <w:t>ь</w:t>
      </w:r>
      <w:r w:rsidR="003D1B55" w:rsidRPr="00885015">
        <w:rPr>
          <w:b/>
          <w:i/>
          <w:color w:val="000000"/>
        </w:rPr>
        <w:t xml:space="preserve"> учреждения размещается на портале бесплатно. </w:t>
      </w:r>
    </w:p>
    <w:p w:rsidR="00C02BCE" w:rsidRPr="00C02BCE" w:rsidRDefault="00C02BCE" w:rsidP="00944A7F">
      <w:pPr>
        <w:pStyle w:val="a3"/>
        <w:jc w:val="both"/>
        <w:rPr>
          <w:sz w:val="2"/>
          <w:szCs w:val="2"/>
        </w:rPr>
      </w:pPr>
    </w:p>
    <w:p w:rsidR="009031A1" w:rsidRPr="0027747B" w:rsidRDefault="00D35373" w:rsidP="009031A1">
      <w:pPr>
        <w:pStyle w:val="a3"/>
        <w:jc w:val="center"/>
        <w:rPr>
          <w:sz w:val="28"/>
          <w:szCs w:val="28"/>
        </w:rPr>
      </w:pPr>
      <w:r w:rsidRPr="0027747B">
        <w:rPr>
          <w:sz w:val="28"/>
          <w:szCs w:val="28"/>
        </w:rPr>
        <w:t>2</w:t>
      </w:r>
      <w:r w:rsidR="009031A1" w:rsidRPr="0027747B">
        <w:rPr>
          <w:sz w:val="28"/>
          <w:szCs w:val="28"/>
        </w:rPr>
        <w:t>. Формирование Реестра</w:t>
      </w:r>
    </w:p>
    <w:p w:rsidR="00D35373" w:rsidRDefault="00D35373" w:rsidP="00944A7F">
      <w:pPr>
        <w:pStyle w:val="a3"/>
        <w:jc w:val="both"/>
      </w:pPr>
      <w:r>
        <w:t>2</w:t>
      </w:r>
      <w:r w:rsidR="009031A1">
        <w:t>.</w:t>
      </w:r>
      <w:r>
        <w:t>1.</w:t>
      </w:r>
      <w:r w:rsidR="009031A1">
        <w:t xml:space="preserve"> </w:t>
      </w:r>
      <w:r>
        <w:t xml:space="preserve">Участником Реестра (лауреатом Доски Почета) может стать любое физическое лицо, </w:t>
      </w:r>
      <w:r w:rsidRPr="00D35373">
        <w:t>независимо от возраста, местожительства и социальной принадлежности, имеющ</w:t>
      </w:r>
      <w:r>
        <w:t>е</w:t>
      </w:r>
      <w:r w:rsidRPr="00D35373">
        <w:t>е высокий квалификационный аттестат, многолетний стаж работы, положительные отзывы и поощрения от вышестоящих и контролирующих организаций, успешно зарекомендовавш</w:t>
      </w:r>
      <w:r w:rsidR="008445C0">
        <w:t>е</w:t>
      </w:r>
      <w:r w:rsidRPr="00D35373">
        <w:t>е себя в сфере воспитания подрастающего поколения и активно участвующ</w:t>
      </w:r>
      <w:r w:rsidR="008445C0">
        <w:t>е</w:t>
      </w:r>
      <w:r w:rsidRPr="00D35373">
        <w:t>е в общественной жизни коллективов собственных учреждений.</w:t>
      </w:r>
      <w:r>
        <w:t xml:space="preserve"> </w:t>
      </w:r>
    </w:p>
    <w:p w:rsidR="008445C0" w:rsidRDefault="00D35373" w:rsidP="00944A7F">
      <w:pPr>
        <w:pStyle w:val="a3"/>
        <w:jc w:val="both"/>
      </w:pPr>
      <w:r>
        <w:t xml:space="preserve">2.2. Основанием для занесения участника в Реестр должна стать рекомендация непосредственно от </w:t>
      </w:r>
      <w:r w:rsidR="009031A1">
        <w:t xml:space="preserve"> </w:t>
      </w:r>
      <w:r>
        <w:t>руководителя или вышестоящей организацией, в чьем прямом подчинении находится данный участник.</w:t>
      </w:r>
      <w:r w:rsidR="008445C0">
        <w:t xml:space="preserve"> </w:t>
      </w:r>
      <w:r w:rsidR="009031A1">
        <w:t xml:space="preserve">Предложения в Реестр предоставляются </w:t>
      </w:r>
      <w:r w:rsidR="004A306B">
        <w:t>Редакции</w:t>
      </w:r>
      <w:r w:rsidR="00944A7F">
        <w:t xml:space="preserve"> </w:t>
      </w:r>
      <w:r w:rsidR="008445C0">
        <w:t>в письменной форме в виде заполненной руководителем учреждения (ведомства) анкеты.</w:t>
      </w:r>
    </w:p>
    <w:p w:rsidR="00944A7F" w:rsidRDefault="00944A7F" w:rsidP="00944A7F">
      <w:pPr>
        <w:pStyle w:val="a3"/>
        <w:jc w:val="both"/>
      </w:pPr>
      <w:r>
        <w:t xml:space="preserve">2.3. Руководители министерств (департаментов) образования Субъектов РФ (республик, краев, областей) могут номинировать на «Доску Почета» сотрудников собственных учреждений всех уровней (вне зависимости от должностей) в количестве не более </w:t>
      </w:r>
      <w:r w:rsidR="008E11AF">
        <w:t>20</w:t>
      </w:r>
      <w:r>
        <w:t>% от общего штатного расписания сотрудников.</w:t>
      </w:r>
    </w:p>
    <w:p w:rsidR="00944A7F" w:rsidRDefault="00944A7F" w:rsidP="00944A7F">
      <w:pPr>
        <w:pStyle w:val="a3"/>
      </w:pPr>
      <w:r>
        <w:t xml:space="preserve">2.4. Руководители комитетов (отделов) образования районов (городов, населенных пунктов) могут номинировать на «Доску Почета»: </w:t>
      </w:r>
      <w:r>
        <w:br/>
        <w:t xml:space="preserve">-  сотрудников собственных учреждений (вне зависимости от должностей) в количестве не более </w:t>
      </w:r>
      <w:r w:rsidR="008E11AF">
        <w:t>20</w:t>
      </w:r>
      <w:r>
        <w:t>% от общего штатного расписания сотрудников</w:t>
      </w:r>
      <w:proofErr w:type="gramStart"/>
      <w:r>
        <w:t>.</w:t>
      </w:r>
      <w:proofErr w:type="gramEnd"/>
      <w:r>
        <w:br/>
        <w:t xml:space="preserve">-  </w:t>
      </w:r>
      <w:proofErr w:type="gramStart"/>
      <w:r>
        <w:t>р</w:t>
      </w:r>
      <w:proofErr w:type="gramEnd"/>
      <w:r>
        <w:t>уководителей подведомственных образовательных учреждений (всех типов) в количестве не более 35% от общего количества учреждений.</w:t>
      </w:r>
    </w:p>
    <w:p w:rsidR="00944A7F" w:rsidRDefault="00944A7F" w:rsidP="00944A7F">
      <w:pPr>
        <w:pStyle w:val="a3"/>
      </w:pPr>
      <w:r>
        <w:lastRenderedPageBreak/>
        <w:t>2.5. Руководители образовательных учреждений могут номинировать на «Доску Почета» сотрудников собственных учреждений (вне зависимости от должностей) в количестве</w:t>
      </w:r>
      <w:r w:rsidRPr="00404708">
        <w:t xml:space="preserve"> </w:t>
      </w:r>
      <w:r>
        <w:t xml:space="preserve">не более </w:t>
      </w:r>
      <w:r w:rsidR="008E11AF">
        <w:t>3</w:t>
      </w:r>
      <w:r>
        <w:t xml:space="preserve">5% от общего штатного расписания сотрудников.  </w:t>
      </w:r>
    </w:p>
    <w:p w:rsidR="008445C0" w:rsidRDefault="008445C0" w:rsidP="009031A1">
      <w:pPr>
        <w:pStyle w:val="a3"/>
      </w:pPr>
      <w:r>
        <w:t>2.</w:t>
      </w:r>
      <w:r w:rsidR="00944A7F">
        <w:t>6</w:t>
      </w:r>
      <w:r>
        <w:t>. Пополнение Реестра производится круглогодично, участники размещаются в Реестре на постоянной основе.</w:t>
      </w:r>
      <w:r w:rsidR="001D2FAF">
        <w:t xml:space="preserve"> Участники Реестра могут вносить корректировку в свои данные в случае, если </w:t>
      </w:r>
      <w:r w:rsidR="00944A7F">
        <w:t>эти данные</w:t>
      </w:r>
      <w:r w:rsidR="001D2FAF">
        <w:t xml:space="preserve"> указаны не полностью или </w:t>
      </w:r>
      <w:proofErr w:type="gramStart"/>
      <w:r w:rsidR="001D2FAF">
        <w:t>не верно</w:t>
      </w:r>
      <w:proofErr w:type="gramEnd"/>
      <w:r w:rsidR="001D2FAF">
        <w:t xml:space="preserve"> в связи с ошибками, допущенными </w:t>
      </w:r>
      <w:r w:rsidR="004A306B">
        <w:t>Редакцией</w:t>
      </w:r>
      <w:r w:rsidR="001D2FAF">
        <w:t>.</w:t>
      </w:r>
    </w:p>
    <w:p w:rsidR="009031A1" w:rsidRDefault="008445C0" w:rsidP="009031A1">
      <w:pPr>
        <w:pStyle w:val="a3"/>
      </w:pPr>
      <w:r>
        <w:t>2.</w:t>
      </w:r>
      <w:r w:rsidR="00944A7F">
        <w:t>7</w:t>
      </w:r>
      <w:r w:rsidR="009031A1">
        <w:t xml:space="preserve">. Участник Реестра может быть исключен из Реестра по собственному желанию </w:t>
      </w:r>
      <w:r>
        <w:t xml:space="preserve">или в результате письменного запроса (отзыва) в адрес </w:t>
      </w:r>
      <w:r w:rsidR="004A306B">
        <w:t>Редакции</w:t>
      </w:r>
      <w:r w:rsidR="004A306B" w:rsidRPr="004A306B">
        <w:t xml:space="preserve"> </w:t>
      </w:r>
      <w:r>
        <w:t>со стороны своего руководителя</w:t>
      </w:r>
      <w:r w:rsidR="00944A7F">
        <w:t xml:space="preserve"> (вышестоящей организации)</w:t>
      </w:r>
      <w:r>
        <w:t xml:space="preserve">. </w:t>
      </w:r>
    </w:p>
    <w:p w:rsidR="00C02BCE" w:rsidRPr="00C02BCE" w:rsidRDefault="00C02BCE" w:rsidP="009031A1">
      <w:pPr>
        <w:pStyle w:val="a3"/>
        <w:rPr>
          <w:sz w:val="2"/>
          <w:szCs w:val="2"/>
        </w:rPr>
      </w:pPr>
    </w:p>
    <w:p w:rsidR="009031A1" w:rsidRPr="0027747B" w:rsidRDefault="00265646" w:rsidP="009031A1">
      <w:pPr>
        <w:pStyle w:val="a3"/>
        <w:jc w:val="center"/>
        <w:rPr>
          <w:sz w:val="28"/>
          <w:szCs w:val="28"/>
        </w:rPr>
      </w:pPr>
      <w:r w:rsidRPr="0027747B">
        <w:rPr>
          <w:sz w:val="28"/>
          <w:szCs w:val="28"/>
        </w:rPr>
        <w:t>3</w:t>
      </w:r>
      <w:r w:rsidR="009031A1" w:rsidRPr="0027747B">
        <w:rPr>
          <w:sz w:val="28"/>
          <w:szCs w:val="28"/>
        </w:rPr>
        <w:t>. Дополнительные услуги для участников Реестра</w:t>
      </w:r>
    </w:p>
    <w:p w:rsidR="0027747B" w:rsidRDefault="009031A1" w:rsidP="001B6C4F">
      <w:pPr>
        <w:pStyle w:val="a3"/>
      </w:pPr>
      <w:r>
        <w:t> 3</w:t>
      </w:r>
      <w:r w:rsidR="00265646">
        <w:t>.1</w:t>
      </w:r>
      <w:r>
        <w:t xml:space="preserve">. </w:t>
      </w:r>
      <w:r w:rsidR="001B6C4F">
        <w:t xml:space="preserve">Каждый участник </w:t>
      </w:r>
      <w:r w:rsidR="008E11AF">
        <w:t xml:space="preserve">за дополнительную плату </w:t>
      </w:r>
      <w:r w:rsidR="000C2AC2">
        <w:t>может</w:t>
      </w:r>
      <w:r w:rsidR="001B6C4F">
        <w:t xml:space="preserve"> </w:t>
      </w:r>
      <w:r w:rsidR="008E11AF">
        <w:t>заказать себе</w:t>
      </w:r>
      <w:r w:rsidR="001B6C4F">
        <w:t xml:space="preserve"> </w:t>
      </w:r>
      <w:r w:rsidR="0027747B">
        <w:t xml:space="preserve">по электронной почте </w:t>
      </w:r>
      <w:r w:rsidR="001B6C4F">
        <w:t>выписку из Реестра (Свидетельство участника Информационного портала</w:t>
      </w:r>
      <w:r w:rsidR="00787369">
        <w:t xml:space="preserve"> </w:t>
      </w:r>
      <w:r w:rsidR="00885015">
        <w:t>«Доска Почета учителей России).</w:t>
      </w:r>
      <w:bookmarkStart w:id="0" w:name="_GoBack"/>
      <w:bookmarkEnd w:id="0"/>
    </w:p>
    <w:p w:rsidR="001B6C4F" w:rsidRDefault="001B6C4F" w:rsidP="001B6C4F">
      <w:pPr>
        <w:pStyle w:val="a3"/>
      </w:pPr>
      <w:r>
        <w:t xml:space="preserve">3.2. </w:t>
      </w:r>
      <w:r w:rsidR="00944A7F">
        <w:t>Полный п</w:t>
      </w:r>
      <w:r>
        <w:t xml:space="preserve">еречень дополнительных услуг может быть предоставлен </w:t>
      </w:r>
      <w:r w:rsidR="0027747B">
        <w:t>непосредственно самим</w:t>
      </w:r>
      <w:r>
        <w:t xml:space="preserve"> участникам Реестра. </w:t>
      </w:r>
    </w:p>
    <w:p w:rsidR="00C02BCE" w:rsidRPr="00C02BCE" w:rsidRDefault="00C02BCE" w:rsidP="001B6C4F">
      <w:pPr>
        <w:pStyle w:val="a3"/>
        <w:rPr>
          <w:sz w:val="2"/>
          <w:szCs w:val="2"/>
        </w:rPr>
      </w:pPr>
    </w:p>
    <w:p w:rsidR="009031A1" w:rsidRPr="0027747B" w:rsidRDefault="001B6C4F" w:rsidP="009031A1">
      <w:pPr>
        <w:pStyle w:val="a3"/>
        <w:jc w:val="center"/>
        <w:rPr>
          <w:sz w:val="28"/>
          <w:szCs w:val="28"/>
        </w:rPr>
      </w:pPr>
      <w:r w:rsidRPr="0027747B">
        <w:rPr>
          <w:sz w:val="28"/>
          <w:szCs w:val="28"/>
        </w:rPr>
        <w:t>4.</w:t>
      </w:r>
      <w:r w:rsidR="009031A1" w:rsidRPr="0027747B">
        <w:rPr>
          <w:sz w:val="28"/>
          <w:szCs w:val="28"/>
        </w:rPr>
        <w:t xml:space="preserve"> Защита авторских прав</w:t>
      </w:r>
    </w:p>
    <w:p w:rsidR="009031A1" w:rsidRDefault="009031A1" w:rsidP="009031A1">
      <w:pPr>
        <w:pStyle w:val="a3"/>
      </w:pPr>
      <w:r>
        <w:t> </w:t>
      </w:r>
      <w:r w:rsidR="001B6C4F">
        <w:t>4</w:t>
      </w:r>
      <w:r>
        <w:t>.</w:t>
      </w:r>
      <w:r w:rsidR="001B6C4F">
        <w:t xml:space="preserve">1. </w:t>
      </w:r>
      <w:r>
        <w:t xml:space="preserve"> </w:t>
      </w:r>
      <w:r w:rsidR="001B6C4F">
        <w:t>Все п</w:t>
      </w:r>
      <w:r>
        <w:t xml:space="preserve">рава на базу данных участников Реестра </w:t>
      </w:r>
      <w:r w:rsidR="001B6C4F">
        <w:t>принадлежат авторам проекта</w:t>
      </w:r>
      <w:r>
        <w:t>.</w:t>
      </w:r>
      <w:r w:rsidR="001B6C4F">
        <w:t xml:space="preserve"> </w:t>
      </w:r>
      <w:r>
        <w:t xml:space="preserve">Использование информации из Реестра, включая ее копирование, возможно при условии, что </w:t>
      </w:r>
      <w:r w:rsidR="00944A7F">
        <w:t>данная информация</w:t>
      </w:r>
      <w:r>
        <w:t xml:space="preserve"> не буд</w:t>
      </w:r>
      <w:r w:rsidR="00944A7F">
        <w:t>е</w:t>
      </w:r>
      <w:r>
        <w:t>т публично распространяться.</w:t>
      </w:r>
    </w:p>
    <w:p w:rsidR="00D030D6" w:rsidRPr="00944A7F" w:rsidRDefault="00D030D6" w:rsidP="009031A1">
      <w:pPr>
        <w:pStyle w:val="a3"/>
      </w:pPr>
    </w:p>
    <w:p w:rsidR="00CA070E" w:rsidRDefault="00CA070E" w:rsidP="00CA070E">
      <w:pPr>
        <w:pStyle w:val="a3"/>
      </w:pPr>
      <w:r>
        <w:br/>
      </w:r>
    </w:p>
    <w:p w:rsidR="00CA070E" w:rsidRDefault="00CA070E" w:rsidP="00CA070E">
      <w:pPr>
        <w:pStyle w:val="a3"/>
      </w:pPr>
    </w:p>
    <w:p w:rsidR="00CA070E" w:rsidRDefault="00CA070E" w:rsidP="00CA070E">
      <w:pPr>
        <w:pStyle w:val="a3"/>
      </w:pPr>
    </w:p>
    <w:p w:rsidR="00CA070E" w:rsidRDefault="00CA070E" w:rsidP="00D030D6">
      <w:pPr>
        <w:pStyle w:val="a3"/>
      </w:pPr>
    </w:p>
    <w:p w:rsidR="00D030D6" w:rsidRDefault="00D030D6" w:rsidP="009031A1">
      <w:pPr>
        <w:pStyle w:val="a3"/>
      </w:pPr>
    </w:p>
    <w:p w:rsidR="00D030D6" w:rsidRPr="00D030D6" w:rsidRDefault="00D030D6" w:rsidP="009031A1">
      <w:pPr>
        <w:pStyle w:val="a3"/>
      </w:pPr>
    </w:p>
    <w:p w:rsidR="00871875" w:rsidRDefault="00871875"/>
    <w:sectPr w:rsidR="00871875" w:rsidSect="0026564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31A1"/>
    <w:rsid w:val="000C2AC2"/>
    <w:rsid w:val="001B6C4F"/>
    <w:rsid w:val="001D2FAF"/>
    <w:rsid w:val="00265646"/>
    <w:rsid w:val="0027747B"/>
    <w:rsid w:val="003D1B55"/>
    <w:rsid w:val="004039CC"/>
    <w:rsid w:val="00404708"/>
    <w:rsid w:val="004A306B"/>
    <w:rsid w:val="004D66FB"/>
    <w:rsid w:val="0056137B"/>
    <w:rsid w:val="005F726B"/>
    <w:rsid w:val="006337BD"/>
    <w:rsid w:val="00787369"/>
    <w:rsid w:val="008445C0"/>
    <w:rsid w:val="00861DF4"/>
    <w:rsid w:val="00871875"/>
    <w:rsid w:val="008817D5"/>
    <w:rsid w:val="00885015"/>
    <w:rsid w:val="008E11AF"/>
    <w:rsid w:val="009031A1"/>
    <w:rsid w:val="00944A7F"/>
    <w:rsid w:val="009717F4"/>
    <w:rsid w:val="00B61943"/>
    <w:rsid w:val="00B641C4"/>
    <w:rsid w:val="00C02BCE"/>
    <w:rsid w:val="00C2303F"/>
    <w:rsid w:val="00C233C1"/>
    <w:rsid w:val="00CA070E"/>
    <w:rsid w:val="00D030D6"/>
    <w:rsid w:val="00D35373"/>
    <w:rsid w:val="00E72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87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31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9031A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0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ГорюновОВ</dc:creator>
  <cp:lastModifiedBy>Пользователь</cp:lastModifiedBy>
  <cp:revision>3</cp:revision>
  <dcterms:created xsi:type="dcterms:W3CDTF">2015-12-03T05:46:00Z</dcterms:created>
  <dcterms:modified xsi:type="dcterms:W3CDTF">2017-02-13T12:45:00Z</dcterms:modified>
</cp:coreProperties>
</file>